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350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2426"/>
      </w:tblGrid>
      <w:tr w:rsidR="00C60324" w:rsidRPr="00806CEF" w14:paraId="7F156741" w14:textId="77777777" w:rsidTr="001B0FC7">
        <w:trPr>
          <w:trHeight w:val="1810"/>
        </w:trPr>
        <w:tc>
          <w:tcPr>
            <w:tcW w:w="1076" w:type="dxa"/>
          </w:tcPr>
          <w:p w14:paraId="104A3E3D" w14:textId="77777777" w:rsidR="00C60324" w:rsidRPr="00806CEF" w:rsidRDefault="00C60324" w:rsidP="001B2C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06C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Asunto:</w:t>
            </w:r>
          </w:p>
          <w:p w14:paraId="0B4261D6" w14:textId="77777777" w:rsidR="00C60324" w:rsidRPr="00806CEF" w:rsidRDefault="00C60324" w:rsidP="001B2C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0CB000A6" w14:textId="77777777" w:rsidR="00C60324" w:rsidRPr="00806CEF" w:rsidRDefault="00C60324" w:rsidP="001B2C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06C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Para:</w:t>
            </w:r>
          </w:p>
          <w:p w14:paraId="571592BB" w14:textId="77777777" w:rsidR="00C60324" w:rsidRPr="00806CEF" w:rsidRDefault="00C60324" w:rsidP="001B2C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71AAF323" w14:textId="77777777" w:rsidR="00C60324" w:rsidRPr="00806CEF" w:rsidRDefault="00C60324" w:rsidP="001B2C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06C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De:</w:t>
            </w:r>
          </w:p>
          <w:p w14:paraId="463E7270" w14:textId="77777777" w:rsidR="00C60324" w:rsidRPr="00806CEF" w:rsidRDefault="00C60324" w:rsidP="001B2C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06C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2426" w:type="dxa"/>
          </w:tcPr>
          <w:p w14:paraId="64B8FBBE" w14:textId="6B5841C1" w:rsidR="00C60324" w:rsidRPr="00806CEF" w:rsidRDefault="00C60324" w:rsidP="001B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Certificado</w:t>
            </w:r>
          </w:p>
          <w:p w14:paraId="37AED3F6" w14:textId="77777777" w:rsidR="00C60324" w:rsidRDefault="00C60324" w:rsidP="001B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279E85B0" w14:textId="77777777" w:rsidR="00C60324" w:rsidRPr="00806CEF" w:rsidRDefault="00C60324" w:rsidP="001B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06C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Comité Editorial Revista RETOS</w:t>
            </w:r>
          </w:p>
          <w:p w14:paraId="077B665D" w14:textId="77777777" w:rsidR="00C60324" w:rsidRPr="00806CEF" w:rsidRDefault="00C60324" w:rsidP="001B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06C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Dr. Carlos Cristi-Montero</w:t>
            </w:r>
          </w:p>
          <w:p w14:paraId="2412C4D2" w14:textId="12D1FA84" w:rsidR="00C60324" w:rsidRPr="00806CEF" w:rsidRDefault="00C60324" w:rsidP="001B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</w:t>
            </w:r>
            <w:r w:rsidRPr="00806C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julio, 2018</w:t>
            </w:r>
          </w:p>
        </w:tc>
      </w:tr>
    </w:tbl>
    <w:p w14:paraId="732726F1" w14:textId="77777777" w:rsidR="00C60324" w:rsidRPr="00806CEF" w:rsidRDefault="00C60324" w:rsidP="00C60324">
      <w:pPr>
        <w:pBdr>
          <w:bottom w:val="single" w:sz="12" w:space="2" w:color="auto"/>
        </w:pBdr>
        <w:rPr>
          <w:rFonts w:ascii="Times New Roman" w:hAnsi="Times New Roman" w:cs="Times New Roman"/>
          <w:b/>
          <w:lang w:val="es-ES"/>
        </w:rPr>
      </w:pPr>
      <w:r w:rsidRPr="00806CEF">
        <w:rPr>
          <w:rFonts w:ascii="Times New Roman" w:hAnsi="Times New Roman" w:cs="Times New Roman"/>
          <w:b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6CCA4E85" wp14:editId="28332E44">
            <wp:simplePos x="0" y="0"/>
            <wp:positionH relativeFrom="margin">
              <wp:posOffset>17847</wp:posOffset>
            </wp:positionH>
            <wp:positionV relativeFrom="margin">
              <wp:posOffset>-42879</wp:posOffset>
            </wp:positionV>
            <wp:extent cx="2056698" cy="775111"/>
            <wp:effectExtent l="0" t="0" r="1270" b="12700"/>
            <wp:wrapNone/>
            <wp:docPr id="5" name="Imagen 5" descr="../../../../../../../../../../../../../Downloads/foto_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../../../../../../Downloads/foto_00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391" cy="78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0E7F6" w14:textId="4E82BA8C" w:rsidR="00386022" w:rsidRPr="00C60324" w:rsidRDefault="00C60324" w:rsidP="00C60324">
      <w:pPr>
        <w:jc w:val="both"/>
        <w:rPr>
          <w:rFonts w:ascii="Times New Roman" w:hAnsi="Times New Roman" w:cs="Times New Roman"/>
          <w:b/>
          <w:lang w:val="es-ES"/>
        </w:rPr>
      </w:pPr>
      <w:r w:rsidRPr="00806CEF">
        <w:rPr>
          <w:rFonts w:ascii="Times New Roman" w:hAnsi="Times New Roman" w:cs="Times New Roman"/>
          <w:b/>
          <w:lang w:val="es-ES"/>
        </w:rPr>
        <w:t>Estimado Editor:</w:t>
      </w:r>
    </w:p>
    <w:p w14:paraId="2DEDA11A" w14:textId="77777777" w:rsidR="00C60324" w:rsidRDefault="00C60324" w:rsidP="002239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3EEFA1FB" w14:textId="1FC59930" w:rsidR="00223996" w:rsidRPr="00223996" w:rsidRDefault="00223996" w:rsidP="002239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23996">
        <w:rPr>
          <w:rFonts w:ascii="Times New Roman" w:eastAsia="Times New Roman" w:hAnsi="Times New Roman" w:cs="Times New Roman"/>
          <w:color w:val="000000"/>
        </w:rPr>
        <w:t xml:space="preserve">Mediante este escrito </w:t>
      </w:r>
      <w:r w:rsidRPr="00223996">
        <w:rPr>
          <w:rFonts w:ascii="Times New Roman" w:hAnsi="Times New Roman" w:cs="Times New Roman"/>
          <w:lang w:val="es-ES"/>
        </w:rPr>
        <w:t xml:space="preserve">certifico que este trabajo es original, inédito, </w:t>
      </w:r>
      <w:r w:rsidR="00171FB3">
        <w:rPr>
          <w:rFonts w:ascii="Times New Roman" w:hAnsi="Times New Roman" w:cs="Times New Roman"/>
          <w:lang w:val="es-ES"/>
        </w:rPr>
        <w:t xml:space="preserve">y </w:t>
      </w:r>
      <w:r w:rsidRPr="00223996">
        <w:rPr>
          <w:rFonts w:ascii="Times New Roman" w:hAnsi="Times New Roman" w:cs="Times New Roman"/>
          <w:lang w:val="es-ES"/>
        </w:rPr>
        <w:t xml:space="preserve">no ha sido publicado </w:t>
      </w:r>
      <w:r w:rsidRPr="00171FB3">
        <w:rPr>
          <w:rFonts w:ascii="Times New Roman" w:hAnsi="Times New Roman" w:cs="Times New Roman"/>
          <w:lang w:val="es-ES"/>
        </w:rPr>
        <w:t xml:space="preserve">ni está siendo examinado por ninguna otra revista mientras se espera la decisión de los editores de la Revista RETOS. </w:t>
      </w:r>
      <w:r w:rsidR="00913E69" w:rsidRPr="00171FB3">
        <w:rPr>
          <w:rFonts w:ascii="Times New Roman" w:eastAsia="Times New Roman" w:hAnsi="Times New Roman" w:cs="Times New Roman"/>
          <w:color w:val="000000"/>
        </w:rPr>
        <w:t xml:space="preserve">Del mismo modo, </w:t>
      </w:r>
      <w:r w:rsidR="00171FB3" w:rsidRPr="00171FB3">
        <w:rPr>
          <w:rFonts w:ascii="Times New Roman" w:eastAsia="Times New Roman" w:hAnsi="Times New Roman" w:cs="Times New Roman"/>
          <w:color w:val="000000"/>
        </w:rPr>
        <w:t>se declara que</w:t>
      </w:r>
      <w:r w:rsidR="00913E69" w:rsidRPr="00171FB3">
        <w:rPr>
          <w:rFonts w:ascii="Times New Roman" w:eastAsia="Times New Roman" w:hAnsi="Times New Roman" w:cs="Times New Roman"/>
          <w:color w:val="000000"/>
        </w:rPr>
        <w:t xml:space="preserve"> se ostenta la legítima titularidad de uso sobre todos los derechos de propiedad intelectual e industrial correspondientes al artículo. </w:t>
      </w:r>
      <w:r w:rsidR="00171FB3" w:rsidRPr="00171FB3">
        <w:rPr>
          <w:rFonts w:ascii="Times New Roman" w:eastAsia="Times New Roman" w:hAnsi="Times New Roman" w:cs="Times New Roman"/>
          <w:color w:val="000000"/>
        </w:rPr>
        <w:t>Y finalmente</w:t>
      </w:r>
      <w:r w:rsidR="00913E69" w:rsidRPr="00171FB3">
        <w:rPr>
          <w:rFonts w:ascii="Times New Roman" w:eastAsia="Times New Roman" w:hAnsi="Times New Roman" w:cs="Times New Roman"/>
          <w:color w:val="000000"/>
        </w:rPr>
        <w:t xml:space="preserve">, </w:t>
      </w:r>
      <w:r w:rsidR="00171FB3" w:rsidRPr="00171FB3">
        <w:rPr>
          <w:rFonts w:ascii="Times New Roman" w:eastAsia="Times New Roman" w:hAnsi="Times New Roman" w:cs="Times New Roman"/>
          <w:color w:val="000000"/>
        </w:rPr>
        <w:t xml:space="preserve">se certifica </w:t>
      </w:r>
      <w:r w:rsidR="00913E69" w:rsidRPr="00171FB3">
        <w:rPr>
          <w:rFonts w:ascii="Times New Roman" w:eastAsia="Times New Roman" w:hAnsi="Times New Roman" w:cs="Times New Roman"/>
          <w:color w:val="000000"/>
        </w:rPr>
        <w:t xml:space="preserve">que se aceptan </w:t>
      </w:r>
      <w:r w:rsidRPr="00171FB3">
        <w:rPr>
          <w:rFonts w:ascii="Times New Roman" w:eastAsia="Times New Roman" w:hAnsi="Times New Roman" w:cs="Times New Roman"/>
          <w:color w:val="000000"/>
        </w:rPr>
        <w:t xml:space="preserve">todas </w:t>
      </w:r>
      <w:r w:rsidR="00913E69" w:rsidRPr="00171FB3">
        <w:rPr>
          <w:rFonts w:ascii="Times New Roman" w:eastAsia="Times New Roman" w:hAnsi="Times New Roman" w:cs="Times New Roman"/>
          <w:color w:val="000000"/>
        </w:rPr>
        <w:t>las normas de publicación y que se solicita la evaluación del artículo por el Comité Editorial/Científico de «Retos» para su publicación.</w:t>
      </w:r>
    </w:p>
    <w:p w14:paraId="0A25FD51" w14:textId="77777777" w:rsidR="00223996" w:rsidRDefault="00223996" w:rsidP="00223996">
      <w:pPr>
        <w:widowControl w:val="0"/>
        <w:autoSpaceDE w:val="0"/>
        <w:autoSpaceDN w:val="0"/>
        <w:adjustRightInd w:val="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E73CBD0" w14:textId="77777777" w:rsidR="00223996" w:rsidRDefault="00223996" w:rsidP="00223996">
      <w:pPr>
        <w:widowControl w:val="0"/>
        <w:autoSpaceDE w:val="0"/>
        <w:autoSpaceDN w:val="0"/>
        <w:adjustRightInd w:val="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B5EDE06" w14:textId="77777777" w:rsidR="00223996" w:rsidRDefault="00223996" w:rsidP="00223996">
      <w:pPr>
        <w:widowControl w:val="0"/>
        <w:autoSpaceDE w:val="0"/>
        <w:autoSpaceDN w:val="0"/>
        <w:adjustRightInd w:val="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17888F0" w14:textId="77777777" w:rsidR="00223996" w:rsidRDefault="00223996" w:rsidP="0022399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Atte.</w:t>
      </w:r>
    </w:p>
    <w:p w14:paraId="782A234B" w14:textId="77777777" w:rsidR="00386022" w:rsidRDefault="00223996" w:rsidP="0022399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223996">
        <w:rPr>
          <w:rFonts w:ascii="Times New Roman" w:eastAsia="Times New Roman" w:hAnsi="Times New Roman" w:cs="Times New Roman"/>
          <w:color w:val="000000"/>
        </w:rPr>
        <w:t>Dr. Carlos Cristi Montero</w:t>
      </w:r>
    </w:p>
    <w:p w14:paraId="0398F8B9" w14:textId="77777777" w:rsidR="00386022" w:rsidRPr="00806CEF" w:rsidRDefault="00386022" w:rsidP="00386022">
      <w:pPr>
        <w:jc w:val="both"/>
        <w:rPr>
          <w:rFonts w:ascii="Times New Roman" w:hAnsi="Times New Roman" w:cs="Times New Roman"/>
          <w:lang w:val="es-ES"/>
        </w:rPr>
      </w:pPr>
      <w:r w:rsidRPr="00806CEF">
        <w:rPr>
          <w:rFonts w:ascii="Times New Roman" w:hAnsi="Times New Roman" w:cs="Times New Roman"/>
          <w:lang w:val="es-ES"/>
        </w:rPr>
        <w:t xml:space="preserve">Grupo de Investigación en Rendimiento Físico y Salud (Grupo IRyS) </w:t>
      </w:r>
    </w:p>
    <w:p w14:paraId="1E8A8A14" w14:textId="77777777" w:rsidR="00386022" w:rsidRPr="00806CEF" w:rsidRDefault="00386022" w:rsidP="00386022">
      <w:pPr>
        <w:jc w:val="both"/>
        <w:rPr>
          <w:rFonts w:ascii="Times New Roman" w:hAnsi="Times New Roman" w:cs="Times New Roman"/>
          <w:lang w:val="es-ES"/>
        </w:rPr>
      </w:pPr>
      <w:r w:rsidRPr="00806CEF">
        <w:rPr>
          <w:rFonts w:ascii="Times New Roman" w:hAnsi="Times New Roman" w:cs="Times New Roman"/>
          <w:lang w:val="es-ES"/>
        </w:rPr>
        <w:t>Pontificia Universidad Católica de Valparaíso</w:t>
      </w:r>
    </w:p>
    <w:p w14:paraId="43DFF5EF" w14:textId="77777777" w:rsidR="00386022" w:rsidRPr="00806CEF" w:rsidRDefault="00386022" w:rsidP="00386022">
      <w:pPr>
        <w:rPr>
          <w:rFonts w:ascii="Times New Roman" w:hAnsi="Times New Roman" w:cs="Times New Roman"/>
          <w:lang w:val="es-ES"/>
        </w:rPr>
      </w:pPr>
      <w:r w:rsidRPr="00806CEF">
        <w:rPr>
          <w:rFonts w:ascii="Times New Roman" w:hAnsi="Times New Roman" w:cs="Times New Roman"/>
          <w:lang w:val="es-ES"/>
        </w:rPr>
        <w:t>Av. El bosque 1290, Viña del Mar, Chile.</w:t>
      </w:r>
    </w:p>
    <w:p w14:paraId="01EAB568" w14:textId="77777777" w:rsidR="00386022" w:rsidRPr="00806CEF" w:rsidRDefault="00386022" w:rsidP="00386022">
      <w:pPr>
        <w:rPr>
          <w:rFonts w:ascii="Times New Roman" w:hAnsi="Times New Roman" w:cs="Times New Roman"/>
          <w:lang w:val="en-US"/>
        </w:rPr>
      </w:pPr>
      <w:r w:rsidRPr="00806CEF">
        <w:rPr>
          <w:rFonts w:ascii="Times New Roman" w:hAnsi="Times New Roman" w:cs="Times New Roman"/>
          <w:lang w:val="en-US"/>
        </w:rPr>
        <w:t>Tel: + 56 968475037</w:t>
      </w:r>
    </w:p>
    <w:p w14:paraId="243E199F" w14:textId="77777777" w:rsidR="00386022" w:rsidRDefault="00386022" w:rsidP="00386022">
      <w:pPr>
        <w:rPr>
          <w:rFonts w:ascii="Times New Roman" w:hAnsi="Times New Roman" w:cs="Times New Roman"/>
          <w:lang w:val="en-US"/>
        </w:rPr>
      </w:pPr>
      <w:r w:rsidRPr="00806CEF">
        <w:rPr>
          <w:rFonts w:ascii="Times New Roman" w:hAnsi="Times New Roman" w:cs="Times New Roman"/>
          <w:lang w:val="en-US"/>
        </w:rPr>
        <w:t xml:space="preserve">Email: </w:t>
      </w:r>
      <w:hyperlink r:id="rId5" w:history="1">
        <w:r w:rsidRPr="00806CEF">
          <w:rPr>
            <w:rStyle w:val="Hipervnculo"/>
            <w:rFonts w:ascii="Times New Roman" w:hAnsi="Times New Roman" w:cs="Times New Roman"/>
            <w:lang w:val="en-US"/>
          </w:rPr>
          <w:t>carlos.cristi.montero@gmail.com</w:t>
        </w:r>
      </w:hyperlink>
      <w:r w:rsidRPr="00806CEF">
        <w:rPr>
          <w:rFonts w:ascii="Times New Roman" w:hAnsi="Times New Roman" w:cs="Times New Roman"/>
          <w:lang w:val="en-US"/>
        </w:rPr>
        <w:t xml:space="preserve"> </w:t>
      </w:r>
    </w:p>
    <w:p w14:paraId="7D699D23" w14:textId="77777777" w:rsidR="00386022" w:rsidRPr="00806CEF" w:rsidRDefault="00386022" w:rsidP="00386022">
      <w:pPr>
        <w:rPr>
          <w:rFonts w:ascii="Times New Roman" w:hAnsi="Times New Roman" w:cs="Times New Roman"/>
          <w:lang w:val="en-US"/>
        </w:rPr>
      </w:pPr>
    </w:p>
    <w:p w14:paraId="57BE3748" w14:textId="77777777" w:rsidR="00386022" w:rsidRPr="00171FB3" w:rsidRDefault="00386022" w:rsidP="00223996">
      <w:pPr>
        <w:widowControl w:val="0"/>
        <w:autoSpaceDE w:val="0"/>
        <w:autoSpaceDN w:val="0"/>
        <w:adjustRightInd w:val="0"/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</w:pPr>
    </w:p>
    <w:p w14:paraId="539B8F87" w14:textId="77777777" w:rsidR="00913E69" w:rsidRPr="00223996" w:rsidRDefault="00913E69" w:rsidP="002239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171FB3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br/>
      </w:r>
      <w:r w:rsidR="00223996"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2001EFB4" wp14:editId="05559ED1">
            <wp:extent cx="2089567" cy="1597904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13" cy="15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DE1812" w14:textId="77777777" w:rsidR="00B90EBE" w:rsidRDefault="00B90EBE">
      <w:pPr>
        <w:rPr>
          <w:rFonts w:ascii="Times New Roman" w:hAnsi="Times New Roman" w:cs="Times New Roman"/>
        </w:rPr>
      </w:pPr>
    </w:p>
    <w:p w14:paraId="104E1ED8" w14:textId="77777777" w:rsidR="00913E69" w:rsidRPr="00913E69" w:rsidRDefault="00913E69">
      <w:pPr>
        <w:rPr>
          <w:rFonts w:ascii="Times New Roman" w:hAnsi="Times New Roman" w:cs="Times New Roman"/>
        </w:rPr>
      </w:pPr>
    </w:p>
    <w:sectPr w:rsidR="00913E69" w:rsidRPr="00913E69" w:rsidSect="00286D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E69"/>
    <w:rsid w:val="00171FB3"/>
    <w:rsid w:val="001B2C22"/>
    <w:rsid w:val="00223996"/>
    <w:rsid w:val="00286D56"/>
    <w:rsid w:val="00386022"/>
    <w:rsid w:val="008C2AF3"/>
    <w:rsid w:val="00913E69"/>
    <w:rsid w:val="00B90EBE"/>
    <w:rsid w:val="00C6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997AD06"/>
  <w14:defaultImageDpi w14:val="300"/>
  <w15:docId w15:val="{DE1ABA92-E5D5-6741-8763-C83DF381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99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99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8602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60324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arlos.cristi.montero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856</Characters>
  <Application>Microsoft Office Word</Application>
  <DocSecurity>0</DocSecurity>
  <Lines>7</Lines>
  <Paragraphs>2</Paragraphs>
  <ScaleCrop>false</ScaleCrop>
  <Company>UGR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Zurita</dc:creator>
  <cp:keywords/>
  <dc:description/>
  <cp:lastModifiedBy>Carlos Cristi-Montero</cp:lastModifiedBy>
  <cp:revision>7</cp:revision>
  <dcterms:created xsi:type="dcterms:W3CDTF">2018-07-10T10:52:00Z</dcterms:created>
  <dcterms:modified xsi:type="dcterms:W3CDTF">2018-07-17T18:58:00Z</dcterms:modified>
</cp:coreProperties>
</file>