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40" w:rsidRPr="00F45D40" w:rsidRDefault="00F45D40" w:rsidP="00F45D4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40">
        <w:rPr>
          <w:rFonts w:ascii="Times New Roman" w:eastAsia="Calibri" w:hAnsi="Times New Roman" w:cs="Times New Roman"/>
          <w:sz w:val="24"/>
          <w:szCs w:val="24"/>
        </w:rPr>
        <w:t>Comportamiento del Profesor, intensidad y Tiempo Efectivo de las Clases de Educación Física en una escuela  pública: Un acercamiento a la realidad</w:t>
      </w:r>
    </w:p>
    <w:p w:rsidR="00F45D40" w:rsidRPr="00F45D40" w:rsidRDefault="00F45D40" w:rsidP="00F45D4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F45D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Teacher’s Behavior, intensity and Effective Time of Physical Education Classes in a Public School: An Approach to Reality 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Cristian Retamal-Valderrama (1)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Pedro Delgado-Floody (1)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Miguel Espinoza-Silva (1)</w:t>
      </w:r>
    </w:p>
    <w:p w:rsidR="00F45D40" w:rsidRPr="00F45D40" w:rsidRDefault="0062513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Daniel Jerez-Mayorga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(2)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1.- Departamento de Educación Física, Deportes y Recreación, Universidad de La Frontera (Temuco, Chile).</w:t>
      </w:r>
    </w:p>
    <w:p w:rsidR="00625130" w:rsidRPr="00F45D40" w:rsidRDefault="0062513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2.- Facultad de Ciencias de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Rehabilitacion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Universidad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Bello (Santiago, Chile) 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Dirección para correspondencia: 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Pedro Delgado Floody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Universidad de La Frontera, Departamento de Educación Física, Deportes y Recreación.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</w:rPr>
        <w:t>Uruguay N° 1980,</w:t>
      </w: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Temuco, Chile.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Correo electrónico: </w:t>
      </w:r>
      <w:hyperlink r:id="rId4" w:history="1">
        <w:r w:rsidRPr="00F45D40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pedro.delgado@ufrontera.cl</w:t>
        </w:r>
      </w:hyperlink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5D40" w:rsidRPr="00F45D40" w:rsidRDefault="00F45D40" w:rsidP="00F4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D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Celular: +56962489239</w:t>
      </w:r>
    </w:p>
    <w:p w:rsidR="00C4676C" w:rsidRDefault="00F45D40">
      <w:r>
        <w:t xml:space="preserve"> </w:t>
      </w:r>
    </w:p>
    <w:sectPr w:rsidR="00C46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0"/>
    <w:rsid w:val="00190F97"/>
    <w:rsid w:val="00625130"/>
    <w:rsid w:val="00796B2F"/>
    <w:rsid w:val="00C4676C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279C-AC96-4B70-9A31-39935FA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ro.delgado@ufront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delgado</cp:lastModifiedBy>
  <cp:revision>2</cp:revision>
  <dcterms:created xsi:type="dcterms:W3CDTF">2018-06-26T02:49:00Z</dcterms:created>
  <dcterms:modified xsi:type="dcterms:W3CDTF">2018-06-26T02:49:00Z</dcterms:modified>
</cp:coreProperties>
</file>