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3F" w:rsidRDefault="006D0A45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D0A45">
        <w:rPr>
          <w:rFonts w:ascii="Times New Roman" w:hAnsi="Times New Roman" w:cs="Times New Roman"/>
          <w:b/>
          <w:sz w:val="24"/>
          <w:szCs w:val="24"/>
        </w:rPr>
        <w:t>Estimado Editor/a de la Revista “</w:t>
      </w:r>
      <w:r w:rsidR="00C41CCB">
        <w:rPr>
          <w:rFonts w:ascii="Times New Roman" w:hAnsi="Times New Roman" w:cs="Times New Roman"/>
          <w:b/>
          <w:sz w:val="24"/>
          <w:szCs w:val="24"/>
        </w:rPr>
        <w:t>RETOS Nuevas tendencias en Educación Física, Deporte y Recreación</w:t>
      </w:r>
      <w:r w:rsidRPr="006D0A45">
        <w:rPr>
          <w:rFonts w:ascii="Times New Roman" w:hAnsi="Times New Roman" w:cs="Times New Roman"/>
          <w:b/>
          <w:sz w:val="24"/>
          <w:szCs w:val="24"/>
        </w:rPr>
        <w:t>”</w:t>
      </w:r>
      <w:r w:rsidRPr="006D0A45">
        <w:rPr>
          <w:rFonts w:ascii="Times New Roman" w:hAnsi="Times New Roman" w:cs="Times New Roman"/>
          <w:sz w:val="24"/>
          <w:szCs w:val="24"/>
        </w:rPr>
        <w:t>,</w:t>
      </w:r>
    </w:p>
    <w:p w:rsidR="00004047" w:rsidRPr="006D0A45" w:rsidRDefault="00004047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D0A45" w:rsidRPr="006347C9" w:rsidRDefault="006D0A45" w:rsidP="00C41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45">
        <w:rPr>
          <w:rFonts w:ascii="Times New Roman" w:hAnsi="Times New Roman" w:cs="Times New Roman"/>
          <w:sz w:val="24"/>
          <w:szCs w:val="24"/>
        </w:rPr>
        <w:t xml:space="preserve">Tenemos la intención de presentar el siguiente trabajo a su atención para su publicación como </w:t>
      </w:r>
      <w:r w:rsidRPr="006347C9">
        <w:rPr>
          <w:rFonts w:ascii="Times New Roman" w:hAnsi="Times New Roman" w:cs="Times New Roman"/>
          <w:sz w:val="24"/>
          <w:szCs w:val="24"/>
        </w:rPr>
        <w:t>artículo original:</w:t>
      </w:r>
      <w:r w:rsidR="00004047" w:rsidRPr="006347C9">
        <w:rPr>
          <w:rFonts w:ascii="Times New Roman" w:hAnsi="Times New Roman" w:cs="Times New Roman"/>
          <w:sz w:val="24"/>
          <w:szCs w:val="24"/>
        </w:rPr>
        <w:t xml:space="preserve"> </w:t>
      </w:r>
      <w:r w:rsidR="00C41CCB" w:rsidRPr="00F877B0">
        <w:rPr>
          <w:rFonts w:ascii="Times New Roman" w:hAnsi="Times New Roman" w:cs="Times New Roman"/>
          <w:sz w:val="24"/>
          <w:szCs w:val="24"/>
        </w:rPr>
        <w:t>“</w:t>
      </w:r>
      <w:r w:rsidR="00BA06E9" w:rsidRPr="00BA06E9">
        <w:rPr>
          <w:rFonts w:ascii="Times New Roman" w:hAnsi="Times New Roman" w:cs="Times New Roman"/>
          <w:sz w:val="24"/>
          <w:szCs w:val="24"/>
        </w:rPr>
        <w:t>VIDEOJUEGOS COMO FACTOR DETERMINANTE DE LA PRÁCTICA DE ACTIVIDAD FÍSICA, OBESIDAD Y HÁBITOS SEDENTARIOS EN ESCOLARES DE ENTRE 10 Y 12 AÑOS DE LA PROVINCIA DE GRANADA</w:t>
      </w:r>
      <w:r w:rsidR="006347C9" w:rsidRPr="00F877B0">
        <w:rPr>
          <w:rFonts w:ascii="Times New Roman" w:hAnsi="Times New Roman" w:cs="Times New Roman"/>
          <w:sz w:val="24"/>
          <w:szCs w:val="24"/>
        </w:rPr>
        <w:t>.</w:t>
      </w:r>
      <w:r w:rsidR="00C41CCB" w:rsidRPr="00F877B0">
        <w:rPr>
          <w:rFonts w:ascii="Times New Roman" w:hAnsi="Times New Roman" w:cs="Times New Roman"/>
          <w:sz w:val="24"/>
          <w:szCs w:val="24"/>
        </w:rPr>
        <w:t>”</w:t>
      </w:r>
    </w:p>
    <w:p w:rsidR="006D0A45" w:rsidRDefault="006D0A45" w:rsidP="006D0A4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0A45">
        <w:rPr>
          <w:rFonts w:ascii="Times New Roman" w:hAnsi="Times New Roman" w:cs="Times New Roman"/>
          <w:sz w:val="24"/>
          <w:szCs w:val="24"/>
        </w:rPr>
        <w:t>or</w:t>
      </w:r>
    </w:p>
    <w:p w:rsidR="006D0A45" w:rsidRPr="006D0A45" w:rsidRDefault="006D0A45" w:rsidP="006D0A4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4047" w:rsidRPr="00BA06E9" w:rsidRDefault="00BA06E9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MIGUEL LOZANO SÁNCHEZ</w:t>
      </w:r>
      <w:r w:rsidR="00734E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D0A45" w:rsidRPr="006D0A45">
        <w:rPr>
          <w:rFonts w:ascii="Times New Roman" w:hAnsi="Times New Roman" w:cs="Times New Roman"/>
          <w:sz w:val="24"/>
          <w:szCs w:val="24"/>
        </w:rPr>
        <w:t>, FÉLIX ZURITA ORTEGA</w:t>
      </w:r>
      <w:r w:rsidR="00734E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3351">
        <w:rPr>
          <w:rFonts w:ascii="Times New Roman" w:hAnsi="Times New Roman" w:cs="Times New Roman"/>
          <w:sz w:val="24"/>
          <w:szCs w:val="24"/>
        </w:rPr>
        <w:t xml:space="preserve">, </w:t>
      </w:r>
      <w:r w:rsidR="006347C9">
        <w:rPr>
          <w:rFonts w:ascii="Times New Roman" w:hAnsi="Times New Roman" w:cs="Times New Roman"/>
          <w:sz w:val="24"/>
          <w:szCs w:val="24"/>
        </w:rPr>
        <w:t>JOSÉ LUIS UBAGO JIMÉNEZ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EEE" w:rsidRPr="00F877B0">
        <w:rPr>
          <w:rFonts w:ascii="Times New Roman" w:hAnsi="Times New Roman" w:cs="Times New Roman"/>
          <w:sz w:val="24"/>
          <w:szCs w:val="24"/>
        </w:rPr>
        <w:t>PILAR</w:t>
      </w:r>
      <w:r w:rsidR="00734EEE">
        <w:rPr>
          <w:rFonts w:ascii="Times New Roman" w:hAnsi="Times New Roman" w:cs="Times New Roman"/>
          <w:sz w:val="24"/>
          <w:szCs w:val="24"/>
        </w:rPr>
        <w:t xml:space="preserve"> PUERTAS MOLERO</w:t>
      </w:r>
      <w:r w:rsidR="00734E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77B0">
        <w:rPr>
          <w:rFonts w:ascii="Times New Roman" w:hAnsi="Times New Roman" w:cs="Times New Roman"/>
          <w:sz w:val="24"/>
          <w:szCs w:val="24"/>
        </w:rPr>
        <w:t xml:space="preserve"> </w:t>
      </w:r>
      <w:r w:rsidR="006347C9">
        <w:rPr>
          <w:rFonts w:ascii="Times New Roman" w:hAnsi="Times New Roman" w:cs="Times New Roman"/>
          <w:sz w:val="24"/>
          <w:szCs w:val="24"/>
        </w:rPr>
        <w:t>IRWIN RAMÍREZ GRANIZO</w:t>
      </w:r>
      <w:r w:rsidR="00DA33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JOSE IVÁN NÚÑEZ QUIROGA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31F" w:rsidRPr="00004047" w:rsidRDefault="00004047" w:rsidP="00004047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04047">
        <w:rPr>
          <w:rFonts w:ascii="Times New Roman" w:hAnsi="Times New Roman" w:cs="Times New Roman"/>
          <w:sz w:val="24"/>
          <w:szCs w:val="24"/>
        </w:rPr>
        <w:t xml:space="preserve"> </w:t>
      </w:r>
      <w:r w:rsidR="00734EEE" w:rsidRPr="00004047">
        <w:rPr>
          <w:rFonts w:ascii="Times New Roman" w:hAnsi="Times New Roman" w:cs="Times New Roman"/>
          <w:sz w:val="24"/>
          <w:szCs w:val="24"/>
        </w:rPr>
        <w:t>Departamento de Didáctica de la Expresión Musical, Plástica y Corporal. Universidad de Granada (España).</w:t>
      </w: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Autor para correspondencia</w:t>
      </w: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Consideramos que la información contenida en este artículo es de gran interés para los lectores de </w:t>
      </w:r>
      <w:r w:rsidR="00F877B0">
        <w:rPr>
          <w:rFonts w:ascii="Times New Roman" w:hAnsi="Times New Roman" w:cs="Times New Roman"/>
          <w:sz w:val="24"/>
          <w:szCs w:val="24"/>
        </w:rPr>
        <w:t>RETOS</w:t>
      </w:r>
      <w:r>
        <w:rPr>
          <w:rFonts w:ascii="Times New Roman" w:hAnsi="Times New Roman" w:cs="Times New Roman"/>
          <w:sz w:val="24"/>
          <w:szCs w:val="24"/>
        </w:rPr>
        <w:t xml:space="preserve">. Se trata de un texto original que no ha sido publicado ni sometido previamente a evaluación. El trabajo ha sido aprobado por todos los autores así como por la institución donde se ha llevado a cabo el mismo. Todo el procedimiento se llevó a cabo respetando los principios éticos </w:t>
      </w:r>
      <w:r w:rsidR="00F877B0">
        <w:rPr>
          <w:rFonts w:ascii="Times New Roman" w:hAnsi="Times New Roman" w:cs="Times New Roman"/>
          <w:sz w:val="24"/>
          <w:szCs w:val="24"/>
        </w:rPr>
        <w:t>y legislativos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autores ceden a la revista </w:t>
      </w:r>
      <w:r w:rsidR="00F877B0">
        <w:rPr>
          <w:rFonts w:ascii="Times New Roman" w:hAnsi="Times New Roman" w:cs="Times New Roman"/>
          <w:sz w:val="24"/>
          <w:szCs w:val="24"/>
        </w:rPr>
        <w:t>RETOS</w:t>
      </w:r>
      <w:r>
        <w:rPr>
          <w:rFonts w:ascii="Times New Roman" w:hAnsi="Times New Roman" w:cs="Times New Roman"/>
          <w:sz w:val="24"/>
          <w:szCs w:val="24"/>
        </w:rPr>
        <w:t xml:space="preserve"> los derechos exclusivos para editar, publicar, reproducir, distribuir copias, preparar trabajos derivados en papel, electrónicos o multimedia e incluir el artículo en índices nacionales e internacionales o bases de datos.</w:t>
      </w: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trabajo presenta un</w:t>
      </w:r>
      <w:r w:rsidR="00507FA6">
        <w:rPr>
          <w:rFonts w:ascii="Times New Roman" w:hAnsi="Times New Roman" w:cs="Times New Roman"/>
          <w:sz w:val="24"/>
          <w:szCs w:val="24"/>
        </w:rPr>
        <w:t xml:space="preserve">a revisión sistemática que aborda </w:t>
      </w:r>
      <w:r w:rsidR="00BA06E9">
        <w:rPr>
          <w:rFonts w:ascii="Times New Roman" w:hAnsi="Times New Roman" w:cs="Times New Roman"/>
          <w:sz w:val="24"/>
          <w:szCs w:val="24"/>
        </w:rPr>
        <w:t>la influencia de los videojuegos en la práctica de actividad física en escolares, así como su relación con las conductas sedentarias y perfiles de obesidad</w:t>
      </w:r>
      <w:r w:rsidR="00507FA6">
        <w:rPr>
          <w:rFonts w:ascii="Times New Roman" w:hAnsi="Times New Roman" w:cs="Times New Roman"/>
          <w:sz w:val="24"/>
          <w:szCs w:val="24"/>
        </w:rPr>
        <w:t>. El estudio alberga la literatura científica más representa</w:t>
      </w:r>
      <w:r w:rsidR="00BA06E9">
        <w:rPr>
          <w:rFonts w:ascii="Times New Roman" w:hAnsi="Times New Roman" w:cs="Times New Roman"/>
          <w:sz w:val="24"/>
          <w:szCs w:val="24"/>
        </w:rPr>
        <w:t>tiva en los últimos veinte años, empleando para ello una</w:t>
      </w:r>
      <w:r w:rsidR="00507FA6">
        <w:rPr>
          <w:rFonts w:ascii="Times New Roman" w:hAnsi="Times New Roman" w:cs="Times New Roman"/>
          <w:sz w:val="24"/>
          <w:szCs w:val="24"/>
        </w:rPr>
        <w:t xml:space="preserve"> búsqueda bibliográfica</w:t>
      </w:r>
      <w:r w:rsidR="00BA06E9">
        <w:rPr>
          <w:rFonts w:ascii="Times New Roman" w:hAnsi="Times New Roman" w:cs="Times New Roman"/>
          <w:sz w:val="24"/>
          <w:szCs w:val="24"/>
        </w:rPr>
        <w:t xml:space="preserve"> realizada</w:t>
      </w:r>
      <w:r w:rsidR="00507FA6">
        <w:rPr>
          <w:rFonts w:ascii="Times New Roman" w:hAnsi="Times New Roman" w:cs="Times New Roman"/>
          <w:sz w:val="24"/>
          <w:szCs w:val="24"/>
        </w:rPr>
        <w:t xml:space="preserve"> en la base de datos Web of </w:t>
      </w:r>
      <w:proofErr w:type="spellStart"/>
      <w:r w:rsidR="00507F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507FA6">
        <w:rPr>
          <w:rFonts w:ascii="Times New Roman" w:hAnsi="Times New Roman" w:cs="Times New Roman"/>
          <w:sz w:val="24"/>
          <w:szCs w:val="24"/>
        </w:rPr>
        <w:t xml:space="preserve"> y SCOPUS. Por ello</w:t>
      </w:r>
      <w:r w:rsidR="00BA06E9">
        <w:rPr>
          <w:rFonts w:ascii="Times New Roman" w:hAnsi="Times New Roman" w:cs="Times New Roman"/>
          <w:sz w:val="24"/>
          <w:szCs w:val="24"/>
        </w:rPr>
        <w:t>,</w:t>
      </w:r>
      <w:r w:rsidR="00507FA6">
        <w:rPr>
          <w:rFonts w:ascii="Times New Roman" w:hAnsi="Times New Roman" w:cs="Times New Roman"/>
          <w:sz w:val="24"/>
          <w:szCs w:val="24"/>
        </w:rPr>
        <w:t xml:space="preserve"> creemos que la información que detalla pu</w:t>
      </w:r>
      <w:r w:rsidR="00B425FA">
        <w:rPr>
          <w:rFonts w:ascii="Times New Roman" w:hAnsi="Times New Roman" w:cs="Times New Roman"/>
          <w:sz w:val="24"/>
          <w:szCs w:val="24"/>
        </w:rPr>
        <w:t xml:space="preserve">ede ser de gran interés para obtener un conocimiento previo </w:t>
      </w:r>
      <w:r w:rsidR="00500792">
        <w:rPr>
          <w:rFonts w:ascii="Times New Roman" w:hAnsi="Times New Roman" w:cs="Times New Roman"/>
          <w:sz w:val="24"/>
          <w:szCs w:val="24"/>
        </w:rPr>
        <w:t>acerca de</w:t>
      </w:r>
      <w:r w:rsidR="00B425FA">
        <w:rPr>
          <w:rFonts w:ascii="Times New Roman" w:hAnsi="Times New Roman" w:cs="Times New Roman"/>
          <w:sz w:val="24"/>
          <w:szCs w:val="24"/>
        </w:rPr>
        <w:t xml:space="preserve"> </w:t>
      </w:r>
      <w:r w:rsidR="00BA06E9">
        <w:rPr>
          <w:rFonts w:ascii="Times New Roman" w:hAnsi="Times New Roman" w:cs="Times New Roman"/>
          <w:sz w:val="24"/>
          <w:szCs w:val="24"/>
        </w:rPr>
        <w:t>cómo afectan los videojuegos a la dedicación de</w:t>
      </w:r>
      <w:r w:rsidR="00500792">
        <w:rPr>
          <w:rFonts w:ascii="Times New Roman" w:hAnsi="Times New Roman" w:cs="Times New Roman"/>
          <w:sz w:val="24"/>
          <w:szCs w:val="24"/>
        </w:rPr>
        <w:t xml:space="preserve"> tiempo de ocio a la</w:t>
      </w:r>
      <w:r w:rsidR="00BA06E9">
        <w:rPr>
          <w:rFonts w:ascii="Times New Roman" w:hAnsi="Times New Roman" w:cs="Times New Roman"/>
          <w:sz w:val="24"/>
          <w:szCs w:val="24"/>
        </w:rPr>
        <w:t xml:space="preserve"> práctica de actividad física </w:t>
      </w:r>
      <w:r w:rsidR="00500792">
        <w:rPr>
          <w:rFonts w:ascii="Times New Roman" w:hAnsi="Times New Roman" w:cs="Times New Roman"/>
          <w:sz w:val="24"/>
          <w:szCs w:val="24"/>
        </w:rPr>
        <w:t>en escolares y su incidencia en términos de salud y hábitos sedentarios</w:t>
      </w:r>
      <w:r w:rsidR="00B425FA">
        <w:rPr>
          <w:rFonts w:ascii="Times New Roman" w:hAnsi="Times New Roman" w:cs="Times New Roman"/>
          <w:sz w:val="24"/>
          <w:szCs w:val="24"/>
        </w:rPr>
        <w:t xml:space="preserve">, sirviendo así para </w:t>
      </w:r>
      <w:r w:rsidR="005D5CC5">
        <w:rPr>
          <w:rFonts w:ascii="Times New Roman" w:hAnsi="Times New Roman" w:cs="Times New Roman"/>
          <w:sz w:val="24"/>
          <w:szCs w:val="24"/>
        </w:rPr>
        <w:t xml:space="preserve">conocer pruebas de evaluación y poder </w:t>
      </w:r>
      <w:r>
        <w:rPr>
          <w:rFonts w:ascii="Times New Roman" w:hAnsi="Times New Roman" w:cs="Times New Roman"/>
          <w:sz w:val="24"/>
          <w:szCs w:val="24"/>
        </w:rPr>
        <w:t xml:space="preserve">incentivar futuras intervenciones a </w:t>
      </w:r>
      <w:r w:rsidR="00101698">
        <w:rPr>
          <w:rFonts w:ascii="Times New Roman" w:hAnsi="Times New Roman" w:cs="Times New Roman"/>
          <w:sz w:val="24"/>
          <w:szCs w:val="24"/>
        </w:rPr>
        <w:t xml:space="preserve">nivel físico, </w:t>
      </w:r>
      <w:r>
        <w:rPr>
          <w:rFonts w:ascii="Times New Roman" w:hAnsi="Times New Roman" w:cs="Times New Roman"/>
          <w:sz w:val="24"/>
          <w:szCs w:val="24"/>
        </w:rPr>
        <w:t>nutricional</w:t>
      </w:r>
      <w:r w:rsidR="00500792">
        <w:rPr>
          <w:rFonts w:ascii="Times New Roman" w:hAnsi="Times New Roman" w:cs="Times New Roman"/>
          <w:sz w:val="24"/>
          <w:szCs w:val="24"/>
        </w:rPr>
        <w:t xml:space="preserve"> y/o académico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31F" w:rsidRPr="009F78AB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que sea adecuado para su publicación en </w:t>
      </w:r>
      <w:r w:rsidR="00B425FA">
        <w:rPr>
          <w:rFonts w:ascii="Times New Roman" w:hAnsi="Times New Roman" w:cs="Times New Roman"/>
          <w:sz w:val="24"/>
          <w:szCs w:val="24"/>
        </w:rPr>
        <w:t>RETOS</w:t>
      </w:r>
      <w:r w:rsidR="009F78AB">
        <w:rPr>
          <w:rFonts w:ascii="Times New Roman" w:hAnsi="Times New Roman" w:cs="Times New Roman"/>
          <w:sz w:val="24"/>
          <w:szCs w:val="24"/>
        </w:rPr>
        <w:t xml:space="preserve"> </w:t>
      </w:r>
      <w:r w:rsidR="009F78AB" w:rsidRPr="009F78AB">
        <w:rPr>
          <w:rFonts w:ascii="Times New Roman" w:hAnsi="Times New Roman" w:cs="Times New Roman"/>
          <w:sz w:val="24"/>
          <w:szCs w:val="24"/>
        </w:rPr>
        <w:t>Nuevas tendencias en Educación Física, Deporte y Recreación</w:t>
      </w:r>
    </w:p>
    <w:p w:rsidR="0076531F" w:rsidRDefault="0076531F" w:rsidP="006D0A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cordial saludo.</w:t>
      </w:r>
    </w:p>
    <w:p w:rsidR="0076531F" w:rsidRDefault="00500792" w:rsidP="006D0A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Antonio Miguel Lozano Sánchez</w:t>
      </w:r>
      <w:r w:rsidR="006347C9">
        <w:rPr>
          <w:rFonts w:ascii="Times New Roman" w:hAnsi="Times New Roman" w:cs="Times New Roman"/>
          <w:b/>
          <w:sz w:val="24"/>
          <w:szCs w:val="24"/>
        </w:rPr>
        <w:t>.</w:t>
      </w:r>
    </w:p>
    <w:p w:rsidR="0076531F" w:rsidRDefault="0076531F" w:rsidP="0076531F">
      <w:pPr>
        <w:spacing w:before="120" w:after="1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5A5B8B" w:rsidRDefault="005A5B8B" w:rsidP="0076531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 w:bidi="mr-IN"/>
        </w:rPr>
        <w:drawing>
          <wp:inline distT="0" distB="0" distL="0" distR="0">
            <wp:extent cx="5192037" cy="411861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s arti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37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B9" w:rsidRDefault="00B318B9" w:rsidP="0070633F">
      <w:pPr>
        <w:suppressLineNumbers/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:rsidR="0070633F" w:rsidRPr="0076531F" w:rsidRDefault="0070633F" w:rsidP="0070633F">
      <w:pPr>
        <w:suppressLineNumbers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6531F">
        <w:rPr>
          <w:rFonts w:ascii="Times New Roman" w:hAnsi="Times New Roman" w:cs="Times New Roman"/>
          <w:b/>
        </w:rPr>
        <w:t>Correspondencia</w:t>
      </w:r>
    </w:p>
    <w:p w:rsidR="0070633F" w:rsidRDefault="00500792" w:rsidP="00B318B9">
      <w:pPr>
        <w:suppressLineNumbers/>
        <w:spacing w:before="120" w:after="120" w:line="276" w:lineRule="auto"/>
        <w:jc w:val="both"/>
        <w:rPr>
          <w:rStyle w:val="Hipervnculo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Miguel Lozano Sánchez</w:t>
      </w:r>
      <w:r w:rsidR="0070633F" w:rsidRPr="0076531F">
        <w:rPr>
          <w:rFonts w:ascii="Times New Roman" w:hAnsi="Times New Roman" w:cs="Times New Roman"/>
        </w:rPr>
        <w:t xml:space="preserve">. Departamento de Didáctica de la Expresión Musical, Plástica y Corporal. Facultad de Ciencias de la Educación. Universidad de Granada. Campus de Cartuja, s/n 18071. Granada. E-mail: </w:t>
      </w:r>
      <w:hyperlink r:id="rId6" w:history="1">
        <w:r>
          <w:rPr>
            <w:rStyle w:val="Hipervnculo"/>
            <w:rFonts w:ascii="Times New Roman" w:hAnsi="Times New Roman" w:cs="Times New Roman"/>
          </w:rPr>
          <w:t>amlozano95@correo.ugr.es</w:t>
        </w:r>
      </w:hyperlink>
      <w:r>
        <w:rPr>
          <w:rStyle w:val="Hipervnculo"/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318B9" w:rsidRDefault="00B318B9" w:rsidP="00B318B9">
      <w:pPr>
        <w:suppressLineNumbers/>
        <w:spacing w:before="120" w:after="120" w:line="276" w:lineRule="auto"/>
        <w:jc w:val="both"/>
        <w:rPr>
          <w:rStyle w:val="Hipervnculo"/>
          <w:rFonts w:ascii="Times New Roman" w:hAnsi="Times New Roman" w:cs="Times New Roman"/>
        </w:rPr>
      </w:pPr>
    </w:p>
    <w:p w:rsidR="00BA77DB" w:rsidRDefault="00BA77DB" w:rsidP="00BA77D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Propuesta de los posibles revisores:</w:t>
      </w:r>
    </w:p>
    <w:p w:rsidR="006347C9" w:rsidRPr="006347C9" w:rsidRDefault="006347C9" w:rsidP="006347C9">
      <w:pPr>
        <w:pStyle w:val="NormalWeb"/>
        <w:numPr>
          <w:ilvl w:val="0"/>
          <w:numId w:val="2"/>
        </w:numPr>
        <w:spacing w:line="600" w:lineRule="auto"/>
        <w:rPr>
          <w:rFonts w:eastAsiaTheme="minorHAnsi"/>
          <w:sz w:val="22"/>
          <w:szCs w:val="22"/>
          <w:lang w:eastAsia="en-US"/>
        </w:rPr>
      </w:pPr>
      <w:r w:rsidRPr="006347C9">
        <w:rPr>
          <w:rFonts w:eastAsiaTheme="minorHAnsi"/>
          <w:sz w:val="22"/>
          <w:szCs w:val="22"/>
          <w:lang w:eastAsia="en-US"/>
        </w:rPr>
        <w:t>Ramón Chacón Cuberos (</w:t>
      </w:r>
      <w:hyperlink r:id="rId7" w:history="1">
        <w:r w:rsidRPr="00B072E6">
          <w:rPr>
            <w:rStyle w:val="Hipervnculo"/>
            <w:rFonts w:eastAsiaTheme="minorHAnsi"/>
            <w:sz w:val="22"/>
            <w:szCs w:val="22"/>
            <w:lang w:eastAsia="en-US"/>
          </w:rPr>
          <w:t>ramon.chacon@ddi.uhu.es</w:t>
        </w:r>
      </w:hyperlink>
      <w:r w:rsidRPr="006347C9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Universidad de Huelva.</w:t>
      </w:r>
    </w:p>
    <w:p w:rsidR="006347C9" w:rsidRPr="006347C9" w:rsidRDefault="006347C9" w:rsidP="006347C9">
      <w:pPr>
        <w:pStyle w:val="NormalWeb"/>
        <w:numPr>
          <w:ilvl w:val="0"/>
          <w:numId w:val="2"/>
        </w:numPr>
        <w:spacing w:line="600" w:lineRule="auto"/>
        <w:rPr>
          <w:rFonts w:eastAsiaTheme="minorHAnsi"/>
          <w:sz w:val="22"/>
          <w:szCs w:val="22"/>
          <w:lang w:eastAsia="en-US"/>
        </w:rPr>
      </w:pPr>
      <w:r w:rsidRPr="006347C9">
        <w:rPr>
          <w:rFonts w:eastAsiaTheme="minorHAnsi"/>
          <w:sz w:val="22"/>
          <w:szCs w:val="22"/>
          <w:lang w:eastAsia="en-US"/>
        </w:rPr>
        <w:t>Tamara Espejo Garcés (</w:t>
      </w:r>
      <w:hyperlink r:id="rId8" w:history="1">
        <w:r w:rsidRPr="00B072E6">
          <w:rPr>
            <w:rStyle w:val="Hipervnculo"/>
            <w:rFonts w:eastAsiaTheme="minorHAnsi"/>
            <w:sz w:val="22"/>
            <w:szCs w:val="22"/>
            <w:lang w:eastAsia="en-US"/>
          </w:rPr>
          <w:t>tamara.espejo@uca.es</w:t>
        </w:r>
      </w:hyperlink>
      <w:r w:rsidRPr="006347C9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Universidad de Cádiz.</w:t>
      </w:r>
    </w:p>
    <w:p w:rsidR="006347C9" w:rsidRPr="006347C9" w:rsidRDefault="006347C9" w:rsidP="006347C9">
      <w:pPr>
        <w:pStyle w:val="NormalWeb"/>
        <w:numPr>
          <w:ilvl w:val="0"/>
          <w:numId w:val="2"/>
        </w:numPr>
        <w:spacing w:line="600" w:lineRule="auto"/>
        <w:rPr>
          <w:rFonts w:eastAsiaTheme="minorHAnsi"/>
          <w:sz w:val="22"/>
          <w:szCs w:val="22"/>
          <w:lang w:eastAsia="en-US"/>
        </w:rPr>
      </w:pPr>
      <w:r w:rsidRPr="006347C9">
        <w:rPr>
          <w:rFonts w:eastAsiaTheme="minorHAnsi"/>
          <w:sz w:val="22"/>
          <w:szCs w:val="22"/>
          <w:lang w:eastAsia="en-US"/>
        </w:rPr>
        <w:t>Manuel Castro Sánchez (</w:t>
      </w:r>
      <w:hyperlink r:id="rId9" w:history="1">
        <w:r w:rsidRPr="00B072E6">
          <w:rPr>
            <w:rStyle w:val="Hipervnculo"/>
            <w:rFonts w:eastAsiaTheme="minorHAnsi"/>
            <w:sz w:val="22"/>
            <w:szCs w:val="22"/>
            <w:lang w:eastAsia="en-US"/>
          </w:rPr>
          <w:t>mcastros@ual.es</w:t>
        </w:r>
      </w:hyperlink>
      <w:r w:rsidRPr="006347C9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Universidad de Almería.</w:t>
      </w:r>
    </w:p>
    <w:p w:rsidR="00B318B9" w:rsidRPr="00B318B9" w:rsidRDefault="00B318B9" w:rsidP="00B318B9">
      <w:pPr>
        <w:suppressLineNumbers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6531F" w:rsidRPr="0076531F" w:rsidRDefault="0076531F" w:rsidP="0076531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531F" w:rsidRPr="00765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4AB"/>
    <w:multiLevelType w:val="hybridMultilevel"/>
    <w:tmpl w:val="0E94CA8C"/>
    <w:lvl w:ilvl="0" w:tplc="AF865C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9F0"/>
    <w:multiLevelType w:val="hybridMultilevel"/>
    <w:tmpl w:val="18D03F98"/>
    <w:lvl w:ilvl="0" w:tplc="AF865C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D"/>
    <w:rsid w:val="000037FE"/>
    <w:rsid w:val="00004047"/>
    <w:rsid w:val="000052E1"/>
    <w:rsid w:val="000057A4"/>
    <w:rsid w:val="00010826"/>
    <w:rsid w:val="00017C60"/>
    <w:rsid w:val="00021417"/>
    <w:rsid w:val="000272FB"/>
    <w:rsid w:val="00031171"/>
    <w:rsid w:val="000329C7"/>
    <w:rsid w:val="00034B36"/>
    <w:rsid w:val="00044056"/>
    <w:rsid w:val="00047F0D"/>
    <w:rsid w:val="000512C7"/>
    <w:rsid w:val="0005224E"/>
    <w:rsid w:val="000540A0"/>
    <w:rsid w:val="0005511D"/>
    <w:rsid w:val="00055250"/>
    <w:rsid w:val="00055ADA"/>
    <w:rsid w:val="00061A18"/>
    <w:rsid w:val="000662D5"/>
    <w:rsid w:val="0007368F"/>
    <w:rsid w:val="000761FD"/>
    <w:rsid w:val="0008009E"/>
    <w:rsid w:val="00080184"/>
    <w:rsid w:val="00083959"/>
    <w:rsid w:val="0009161A"/>
    <w:rsid w:val="00091BB3"/>
    <w:rsid w:val="0009223F"/>
    <w:rsid w:val="00094994"/>
    <w:rsid w:val="00095A64"/>
    <w:rsid w:val="000967BD"/>
    <w:rsid w:val="00096A36"/>
    <w:rsid w:val="000A2354"/>
    <w:rsid w:val="000A3AE2"/>
    <w:rsid w:val="000A623C"/>
    <w:rsid w:val="000A6731"/>
    <w:rsid w:val="000A6C01"/>
    <w:rsid w:val="000B23A8"/>
    <w:rsid w:val="000B53DD"/>
    <w:rsid w:val="000B7DF6"/>
    <w:rsid w:val="000C13B3"/>
    <w:rsid w:val="000C2B56"/>
    <w:rsid w:val="000C550D"/>
    <w:rsid w:val="000C5A58"/>
    <w:rsid w:val="000C7600"/>
    <w:rsid w:val="000D10B9"/>
    <w:rsid w:val="000D3D71"/>
    <w:rsid w:val="000D4565"/>
    <w:rsid w:val="000D65C6"/>
    <w:rsid w:val="000D7C30"/>
    <w:rsid w:val="000E2F0A"/>
    <w:rsid w:val="000E553D"/>
    <w:rsid w:val="000E7BC4"/>
    <w:rsid w:val="000F5981"/>
    <w:rsid w:val="000F5CF2"/>
    <w:rsid w:val="000F7EE0"/>
    <w:rsid w:val="00100848"/>
    <w:rsid w:val="00101698"/>
    <w:rsid w:val="00110C36"/>
    <w:rsid w:val="00112EDE"/>
    <w:rsid w:val="0011681A"/>
    <w:rsid w:val="00116EBA"/>
    <w:rsid w:val="00122101"/>
    <w:rsid w:val="0012334F"/>
    <w:rsid w:val="00132D4F"/>
    <w:rsid w:val="00143B80"/>
    <w:rsid w:val="00145CCA"/>
    <w:rsid w:val="00151D96"/>
    <w:rsid w:val="00151FF8"/>
    <w:rsid w:val="001552DB"/>
    <w:rsid w:val="00155316"/>
    <w:rsid w:val="00157B82"/>
    <w:rsid w:val="00160406"/>
    <w:rsid w:val="00164CCF"/>
    <w:rsid w:val="00165837"/>
    <w:rsid w:val="00166319"/>
    <w:rsid w:val="00171137"/>
    <w:rsid w:val="00174070"/>
    <w:rsid w:val="00183D1A"/>
    <w:rsid w:val="00187306"/>
    <w:rsid w:val="00195E84"/>
    <w:rsid w:val="001976F1"/>
    <w:rsid w:val="001A160F"/>
    <w:rsid w:val="001A5130"/>
    <w:rsid w:val="001A6BC5"/>
    <w:rsid w:val="001B04F0"/>
    <w:rsid w:val="001B0FF9"/>
    <w:rsid w:val="001B2635"/>
    <w:rsid w:val="001B3298"/>
    <w:rsid w:val="001B3B5D"/>
    <w:rsid w:val="001B444A"/>
    <w:rsid w:val="001B6189"/>
    <w:rsid w:val="001B6886"/>
    <w:rsid w:val="001B6903"/>
    <w:rsid w:val="001B6AAA"/>
    <w:rsid w:val="001B717C"/>
    <w:rsid w:val="001C1EEF"/>
    <w:rsid w:val="001C34FB"/>
    <w:rsid w:val="001C7E46"/>
    <w:rsid w:val="001D12D9"/>
    <w:rsid w:val="001D4226"/>
    <w:rsid w:val="001F1FC3"/>
    <w:rsid w:val="001F58B8"/>
    <w:rsid w:val="001F5BDC"/>
    <w:rsid w:val="001F74AC"/>
    <w:rsid w:val="00203239"/>
    <w:rsid w:val="00204657"/>
    <w:rsid w:val="00206815"/>
    <w:rsid w:val="00212515"/>
    <w:rsid w:val="002134AA"/>
    <w:rsid w:val="00213ED1"/>
    <w:rsid w:val="0021413D"/>
    <w:rsid w:val="0021643B"/>
    <w:rsid w:val="00220C9F"/>
    <w:rsid w:val="002278B5"/>
    <w:rsid w:val="002301A4"/>
    <w:rsid w:val="002339C1"/>
    <w:rsid w:val="00233D57"/>
    <w:rsid w:val="00236DE3"/>
    <w:rsid w:val="00251B38"/>
    <w:rsid w:val="00252B9D"/>
    <w:rsid w:val="00254B1B"/>
    <w:rsid w:val="00254B80"/>
    <w:rsid w:val="00255273"/>
    <w:rsid w:val="002570BB"/>
    <w:rsid w:val="002610B0"/>
    <w:rsid w:val="00262CAE"/>
    <w:rsid w:val="00263FE7"/>
    <w:rsid w:val="00266B82"/>
    <w:rsid w:val="002824BF"/>
    <w:rsid w:val="00283FB2"/>
    <w:rsid w:val="0028400D"/>
    <w:rsid w:val="00284632"/>
    <w:rsid w:val="00284F80"/>
    <w:rsid w:val="00285FEF"/>
    <w:rsid w:val="0029071C"/>
    <w:rsid w:val="0029686B"/>
    <w:rsid w:val="002969A8"/>
    <w:rsid w:val="00297137"/>
    <w:rsid w:val="0029740B"/>
    <w:rsid w:val="00297880"/>
    <w:rsid w:val="002A0968"/>
    <w:rsid w:val="002A208E"/>
    <w:rsid w:val="002A253A"/>
    <w:rsid w:val="002A4CD8"/>
    <w:rsid w:val="002A53A9"/>
    <w:rsid w:val="002A6674"/>
    <w:rsid w:val="002A758B"/>
    <w:rsid w:val="002B2B2E"/>
    <w:rsid w:val="002B322A"/>
    <w:rsid w:val="002B73CE"/>
    <w:rsid w:val="002C3BCC"/>
    <w:rsid w:val="002C3E8A"/>
    <w:rsid w:val="002D0AEC"/>
    <w:rsid w:val="002D0CF6"/>
    <w:rsid w:val="002D3C29"/>
    <w:rsid w:val="002D3DCD"/>
    <w:rsid w:val="002D4B91"/>
    <w:rsid w:val="002D5D06"/>
    <w:rsid w:val="002E15EE"/>
    <w:rsid w:val="002E1605"/>
    <w:rsid w:val="002E2C2C"/>
    <w:rsid w:val="002E7B7C"/>
    <w:rsid w:val="002F639B"/>
    <w:rsid w:val="00304647"/>
    <w:rsid w:val="003103A6"/>
    <w:rsid w:val="00310929"/>
    <w:rsid w:val="003125B4"/>
    <w:rsid w:val="00314BFC"/>
    <w:rsid w:val="003167FE"/>
    <w:rsid w:val="00323424"/>
    <w:rsid w:val="00323EA0"/>
    <w:rsid w:val="003242B8"/>
    <w:rsid w:val="00326FE3"/>
    <w:rsid w:val="003334F6"/>
    <w:rsid w:val="00335A32"/>
    <w:rsid w:val="0033727F"/>
    <w:rsid w:val="00340820"/>
    <w:rsid w:val="00346C47"/>
    <w:rsid w:val="00364710"/>
    <w:rsid w:val="00365899"/>
    <w:rsid w:val="00365942"/>
    <w:rsid w:val="00366EC9"/>
    <w:rsid w:val="00366F94"/>
    <w:rsid w:val="00371A80"/>
    <w:rsid w:val="00372AEB"/>
    <w:rsid w:val="00372E0C"/>
    <w:rsid w:val="003751B1"/>
    <w:rsid w:val="003752FE"/>
    <w:rsid w:val="0038104E"/>
    <w:rsid w:val="00385FB4"/>
    <w:rsid w:val="00387E00"/>
    <w:rsid w:val="00391480"/>
    <w:rsid w:val="0039419A"/>
    <w:rsid w:val="003943F2"/>
    <w:rsid w:val="00394705"/>
    <w:rsid w:val="003A1D64"/>
    <w:rsid w:val="003A208B"/>
    <w:rsid w:val="003A52B5"/>
    <w:rsid w:val="003B279C"/>
    <w:rsid w:val="003B4CE0"/>
    <w:rsid w:val="003B7B7F"/>
    <w:rsid w:val="003C12FD"/>
    <w:rsid w:val="003C3A7A"/>
    <w:rsid w:val="003C5563"/>
    <w:rsid w:val="003C5A42"/>
    <w:rsid w:val="003D4AA6"/>
    <w:rsid w:val="003D50A8"/>
    <w:rsid w:val="003D5918"/>
    <w:rsid w:val="003D66D1"/>
    <w:rsid w:val="003D703E"/>
    <w:rsid w:val="003E3262"/>
    <w:rsid w:val="003E3B3A"/>
    <w:rsid w:val="003E51B8"/>
    <w:rsid w:val="003E6B87"/>
    <w:rsid w:val="003E7345"/>
    <w:rsid w:val="003E73B7"/>
    <w:rsid w:val="003F027E"/>
    <w:rsid w:val="003F1BBE"/>
    <w:rsid w:val="003F3E25"/>
    <w:rsid w:val="003F4E9C"/>
    <w:rsid w:val="00400AC6"/>
    <w:rsid w:val="004109FC"/>
    <w:rsid w:val="0041200A"/>
    <w:rsid w:val="004243B6"/>
    <w:rsid w:val="004302C8"/>
    <w:rsid w:val="004365F0"/>
    <w:rsid w:val="00445244"/>
    <w:rsid w:val="00447DA3"/>
    <w:rsid w:val="004557E3"/>
    <w:rsid w:val="00456217"/>
    <w:rsid w:val="004656CA"/>
    <w:rsid w:val="00472599"/>
    <w:rsid w:val="00475658"/>
    <w:rsid w:val="00475A3B"/>
    <w:rsid w:val="00475F65"/>
    <w:rsid w:val="00476E17"/>
    <w:rsid w:val="0048459B"/>
    <w:rsid w:val="004849F9"/>
    <w:rsid w:val="004872D6"/>
    <w:rsid w:val="00487973"/>
    <w:rsid w:val="0049211B"/>
    <w:rsid w:val="00492E68"/>
    <w:rsid w:val="00494D0D"/>
    <w:rsid w:val="00496CEF"/>
    <w:rsid w:val="00497260"/>
    <w:rsid w:val="00497ED7"/>
    <w:rsid w:val="00497FA7"/>
    <w:rsid w:val="004A05FA"/>
    <w:rsid w:val="004A1AEE"/>
    <w:rsid w:val="004B122D"/>
    <w:rsid w:val="004C0877"/>
    <w:rsid w:val="004C4343"/>
    <w:rsid w:val="004C7347"/>
    <w:rsid w:val="004C744F"/>
    <w:rsid w:val="004D1295"/>
    <w:rsid w:val="004D1DCC"/>
    <w:rsid w:val="004D76CB"/>
    <w:rsid w:val="004E110B"/>
    <w:rsid w:val="004E21DB"/>
    <w:rsid w:val="004E3F9B"/>
    <w:rsid w:val="004E44D5"/>
    <w:rsid w:val="004F268C"/>
    <w:rsid w:val="004F3ACC"/>
    <w:rsid w:val="004F6F26"/>
    <w:rsid w:val="00500792"/>
    <w:rsid w:val="005069D1"/>
    <w:rsid w:val="00507FA6"/>
    <w:rsid w:val="0051385D"/>
    <w:rsid w:val="00516431"/>
    <w:rsid w:val="0052039C"/>
    <w:rsid w:val="0052087F"/>
    <w:rsid w:val="005211B4"/>
    <w:rsid w:val="00525596"/>
    <w:rsid w:val="005304AF"/>
    <w:rsid w:val="005305CE"/>
    <w:rsid w:val="00534898"/>
    <w:rsid w:val="00534E1E"/>
    <w:rsid w:val="005358B2"/>
    <w:rsid w:val="00536A1A"/>
    <w:rsid w:val="00537981"/>
    <w:rsid w:val="0054106F"/>
    <w:rsid w:val="005458DF"/>
    <w:rsid w:val="00545F3E"/>
    <w:rsid w:val="0054792F"/>
    <w:rsid w:val="00550275"/>
    <w:rsid w:val="00554823"/>
    <w:rsid w:val="0055722A"/>
    <w:rsid w:val="00560724"/>
    <w:rsid w:val="005608DA"/>
    <w:rsid w:val="005609D5"/>
    <w:rsid w:val="00560FB0"/>
    <w:rsid w:val="005629AB"/>
    <w:rsid w:val="00567CE7"/>
    <w:rsid w:val="00571920"/>
    <w:rsid w:val="00574D0C"/>
    <w:rsid w:val="00575473"/>
    <w:rsid w:val="0057695F"/>
    <w:rsid w:val="005814A5"/>
    <w:rsid w:val="00584578"/>
    <w:rsid w:val="00584BF9"/>
    <w:rsid w:val="00586D31"/>
    <w:rsid w:val="00596B81"/>
    <w:rsid w:val="0059718B"/>
    <w:rsid w:val="005A27A6"/>
    <w:rsid w:val="005A29F9"/>
    <w:rsid w:val="005A2B4E"/>
    <w:rsid w:val="005A361A"/>
    <w:rsid w:val="005A380B"/>
    <w:rsid w:val="005A5B8B"/>
    <w:rsid w:val="005A5BE5"/>
    <w:rsid w:val="005A7554"/>
    <w:rsid w:val="005A7750"/>
    <w:rsid w:val="005B26A9"/>
    <w:rsid w:val="005B5C5C"/>
    <w:rsid w:val="005C06BD"/>
    <w:rsid w:val="005C185A"/>
    <w:rsid w:val="005C66B9"/>
    <w:rsid w:val="005C73F3"/>
    <w:rsid w:val="005D2A74"/>
    <w:rsid w:val="005D4A06"/>
    <w:rsid w:val="005D5CC5"/>
    <w:rsid w:val="005D6BC6"/>
    <w:rsid w:val="005D7C78"/>
    <w:rsid w:val="005E1441"/>
    <w:rsid w:val="005E4442"/>
    <w:rsid w:val="005E504A"/>
    <w:rsid w:val="005E6DF0"/>
    <w:rsid w:val="005F01D9"/>
    <w:rsid w:val="005F3AEF"/>
    <w:rsid w:val="005F403E"/>
    <w:rsid w:val="005F682F"/>
    <w:rsid w:val="005F7611"/>
    <w:rsid w:val="0060367C"/>
    <w:rsid w:val="00603BE1"/>
    <w:rsid w:val="0061116D"/>
    <w:rsid w:val="00614807"/>
    <w:rsid w:val="006163B1"/>
    <w:rsid w:val="00620E8A"/>
    <w:rsid w:val="00622BB8"/>
    <w:rsid w:val="00623271"/>
    <w:rsid w:val="006244A0"/>
    <w:rsid w:val="00625DAB"/>
    <w:rsid w:val="00627B68"/>
    <w:rsid w:val="006347C9"/>
    <w:rsid w:val="00635141"/>
    <w:rsid w:val="006403F0"/>
    <w:rsid w:val="00644904"/>
    <w:rsid w:val="006449D1"/>
    <w:rsid w:val="00644F53"/>
    <w:rsid w:val="00645324"/>
    <w:rsid w:val="00647596"/>
    <w:rsid w:val="00651B97"/>
    <w:rsid w:val="00655951"/>
    <w:rsid w:val="00660F16"/>
    <w:rsid w:val="00661686"/>
    <w:rsid w:val="006627C4"/>
    <w:rsid w:val="00665A74"/>
    <w:rsid w:val="00670769"/>
    <w:rsid w:val="00676CF1"/>
    <w:rsid w:val="00680303"/>
    <w:rsid w:val="00682FBF"/>
    <w:rsid w:val="00687CA5"/>
    <w:rsid w:val="00692D0F"/>
    <w:rsid w:val="00694E65"/>
    <w:rsid w:val="00696684"/>
    <w:rsid w:val="006A1BD8"/>
    <w:rsid w:val="006A5C78"/>
    <w:rsid w:val="006A61B4"/>
    <w:rsid w:val="006A676A"/>
    <w:rsid w:val="006B295B"/>
    <w:rsid w:val="006B2B6B"/>
    <w:rsid w:val="006B3653"/>
    <w:rsid w:val="006B3809"/>
    <w:rsid w:val="006B6158"/>
    <w:rsid w:val="006B71B4"/>
    <w:rsid w:val="006C0864"/>
    <w:rsid w:val="006C0C2A"/>
    <w:rsid w:val="006C3030"/>
    <w:rsid w:val="006C4CA9"/>
    <w:rsid w:val="006C5F9D"/>
    <w:rsid w:val="006C7989"/>
    <w:rsid w:val="006D0A45"/>
    <w:rsid w:val="006D3680"/>
    <w:rsid w:val="006D36C8"/>
    <w:rsid w:val="006D450E"/>
    <w:rsid w:val="006D7F2A"/>
    <w:rsid w:val="006E3D60"/>
    <w:rsid w:val="006F1621"/>
    <w:rsid w:val="006F1E67"/>
    <w:rsid w:val="006F2049"/>
    <w:rsid w:val="006F413A"/>
    <w:rsid w:val="006F7551"/>
    <w:rsid w:val="006F7F00"/>
    <w:rsid w:val="00700349"/>
    <w:rsid w:val="0070176D"/>
    <w:rsid w:val="00701913"/>
    <w:rsid w:val="00703131"/>
    <w:rsid w:val="007044DD"/>
    <w:rsid w:val="0070516D"/>
    <w:rsid w:val="00705D2B"/>
    <w:rsid w:val="00706267"/>
    <w:rsid w:val="0070633F"/>
    <w:rsid w:val="00714333"/>
    <w:rsid w:val="00715D04"/>
    <w:rsid w:val="00721871"/>
    <w:rsid w:val="00721B5D"/>
    <w:rsid w:val="007230C3"/>
    <w:rsid w:val="0072346C"/>
    <w:rsid w:val="00724C26"/>
    <w:rsid w:val="00724F41"/>
    <w:rsid w:val="007253DD"/>
    <w:rsid w:val="00727871"/>
    <w:rsid w:val="007300D1"/>
    <w:rsid w:val="00731228"/>
    <w:rsid w:val="00731F2A"/>
    <w:rsid w:val="007326D1"/>
    <w:rsid w:val="00732D01"/>
    <w:rsid w:val="0073351B"/>
    <w:rsid w:val="00734EEE"/>
    <w:rsid w:val="0073694A"/>
    <w:rsid w:val="00737819"/>
    <w:rsid w:val="00741F34"/>
    <w:rsid w:val="00742637"/>
    <w:rsid w:val="00744D9C"/>
    <w:rsid w:val="00745BE2"/>
    <w:rsid w:val="0075074B"/>
    <w:rsid w:val="00752D95"/>
    <w:rsid w:val="007557B2"/>
    <w:rsid w:val="00757023"/>
    <w:rsid w:val="007603E2"/>
    <w:rsid w:val="007623BF"/>
    <w:rsid w:val="00764CE1"/>
    <w:rsid w:val="0076531F"/>
    <w:rsid w:val="0076635A"/>
    <w:rsid w:val="0077274F"/>
    <w:rsid w:val="007727C7"/>
    <w:rsid w:val="00775667"/>
    <w:rsid w:val="007764A5"/>
    <w:rsid w:val="00776864"/>
    <w:rsid w:val="007805FA"/>
    <w:rsid w:val="00780AAC"/>
    <w:rsid w:val="00785FC5"/>
    <w:rsid w:val="007862AD"/>
    <w:rsid w:val="007900CF"/>
    <w:rsid w:val="00793AA5"/>
    <w:rsid w:val="00796338"/>
    <w:rsid w:val="007A2885"/>
    <w:rsid w:val="007A577C"/>
    <w:rsid w:val="007A5B38"/>
    <w:rsid w:val="007A6AB9"/>
    <w:rsid w:val="007B4823"/>
    <w:rsid w:val="007B670A"/>
    <w:rsid w:val="007C08BC"/>
    <w:rsid w:val="007C2748"/>
    <w:rsid w:val="007C3F62"/>
    <w:rsid w:val="007C4911"/>
    <w:rsid w:val="007C49B0"/>
    <w:rsid w:val="007C6779"/>
    <w:rsid w:val="007C75AE"/>
    <w:rsid w:val="007D289F"/>
    <w:rsid w:val="007D4C5B"/>
    <w:rsid w:val="007D6F26"/>
    <w:rsid w:val="007D70D0"/>
    <w:rsid w:val="007E1650"/>
    <w:rsid w:val="007E19F4"/>
    <w:rsid w:val="007E2AAB"/>
    <w:rsid w:val="007F0DC2"/>
    <w:rsid w:val="007F1CA9"/>
    <w:rsid w:val="007F307A"/>
    <w:rsid w:val="007F5A2B"/>
    <w:rsid w:val="00801B81"/>
    <w:rsid w:val="0080434A"/>
    <w:rsid w:val="00806D97"/>
    <w:rsid w:val="00806FA6"/>
    <w:rsid w:val="008130A7"/>
    <w:rsid w:val="0081480C"/>
    <w:rsid w:val="008239C8"/>
    <w:rsid w:val="00824E85"/>
    <w:rsid w:val="0082559E"/>
    <w:rsid w:val="0082572E"/>
    <w:rsid w:val="00834471"/>
    <w:rsid w:val="00834FB5"/>
    <w:rsid w:val="00835CDE"/>
    <w:rsid w:val="00840A0B"/>
    <w:rsid w:val="00842EAD"/>
    <w:rsid w:val="00843F15"/>
    <w:rsid w:val="00846F8C"/>
    <w:rsid w:val="00855DFE"/>
    <w:rsid w:val="00857CE5"/>
    <w:rsid w:val="00861832"/>
    <w:rsid w:val="008628CF"/>
    <w:rsid w:val="00865C2B"/>
    <w:rsid w:val="00865D6E"/>
    <w:rsid w:val="00870287"/>
    <w:rsid w:val="00871E48"/>
    <w:rsid w:val="008733DE"/>
    <w:rsid w:val="00874FC7"/>
    <w:rsid w:val="008763F8"/>
    <w:rsid w:val="00876573"/>
    <w:rsid w:val="0087741D"/>
    <w:rsid w:val="0088099E"/>
    <w:rsid w:val="008816E2"/>
    <w:rsid w:val="00881ED7"/>
    <w:rsid w:val="00894FCD"/>
    <w:rsid w:val="008A1C7B"/>
    <w:rsid w:val="008A2A62"/>
    <w:rsid w:val="008A2BE1"/>
    <w:rsid w:val="008A2C80"/>
    <w:rsid w:val="008A5C22"/>
    <w:rsid w:val="008B0C38"/>
    <w:rsid w:val="008B0FA0"/>
    <w:rsid w:val="008B36CC"/>
    <w:rsid w:val="008B5059"/>
    <w:rsid w:val="008B573F"/>
    <w:rsid w:val="008B6C5E"/>
    <w:rsid w:val="008B7E68"/>
    <w:rsid w:val="008C1B31"/>
    <w:rsid w:val="008C549B"/>
    <w:rsid w:val="008D2471"/>
    <w:rsid w:val="008D2860"/>
    <w:rsid w:val="008D2EE2"/>
    <w:rsid w:val="008D4D91"/>
    <w:rsid w:val="008D4FBC"/>
    <w:rsid w:val="008D7DD3"/>
    <w:rsid w:val="008E15B2"/>
    <w:rsid w:val="008E1D1E"/>
    <w:rsid w:val="008E41B4"/>
    <w:rsid w:val="008E5855"/>
    <w:rsid w:val="008E6731"/>
    <w:rsid w:val="008E74C7"/>
    <w:rsid w:val="008E7570"/>
    <w:rsid w:val="008F6E9B"/>
    <w:rsid w:val="008F7E84"/>
    <w:rsid w:val="00905509"/>
    <w:rsid w:val="00912AD7"/>
    <w:rsid w:val="00913598"/>
    <w:rsid w:val="009143F5"/>
    <w:rsid w:val="00914467"/>
    <w:rsid w:val="0091478C"/>
    <w:rsid w:val="00916E93"/>
    <w:rsid w:val="009343CF"/>
    <w:rsid w:val="00935E97"/>
    <w:rsid w:val="00936CD5"/>
    <w:rsid w:val="00941117"/>
    <w:rsid w:val="0094230B"/>
    <w:rsid w:val="00943BAA"/>
    <w:rsid w:val="00946365"/>
    <w:rsid w:val="00947CA3"/>
    <w:rsid w:val="0095022F"/>
    <w:rsid w:val="00956506"/>
    <w:rsid w:val="009568AC"/>
    <w:rsid w:val="00962B9B"/>
    <w:rsid w:val="00963331"/>
    <w:rsid w:val="009642D1"/>
    <w:rsid w:val="009650D8"/>
    <w:rsid w:val="00972DEF"/>
    <w:rsid w:val="00974121"/>
    <w:rsid w:val="00981AAE"/>
    <w:rsid w:val="00984975"/>
    <w:rsid w:val="00987391"/>
    <w:rsid w:val="00987E7F"/>
    <w:rsid w:val="00992678"/>
    <w:rsid w:val="00993BC5"/>
    <w:rsid w:val="009A1955"/>
    <w:rsid w:val="009A1A80"/>
    <w:rsid w:val="009B0DDC"/>
    <w:rsid w:val="009B2290"/>
    <w:rsid w:val="009B3425"/>
    <w:rsid w:val="009B44B6"/>
    <w:rsid w:val="009C178B"/>
    <w:rsid w:val="009C2C65"/>
    <w:rsid w:val="009C4A9D"/>
    <w:rsid w:val="009D1804"/>
    <w:rsid w:val="009D23B8"/>
    <w:rsid w:val="009D7956"/>
    <w:rsid w:val="009E1FCD"/>
    <w:rsid w:val="009E5342"/>
    <w:rsid w:val="009E79FF"/>
    <w:rsid w:val="009F3361"/>
    <w:rsid w:val="009F78AB"/>
    <w:rsid w:val="00A009B4"/>
    <w:rsid w:val="00A01D77"/>
    <w:rsid w:val="00A06444"/>
    <w:rsid w:val="00A076DF"/>
    <w:rsid w:val="00A1250B"/>
    <w:rsid w:val="00A165D8"/>
    <w:rsid w:val="00A23BFD"/>
    <w:rsid w:val="00A247B5"/>
    <w:rsid w:val="00A25842"/>
    <w:rsid w:val="00A279BA"/>
    <w:rsid w:val="00A30EFB"/>
    <w:rsid w:val="00A35762"/>
    <w:rsid w:val="00A35854"/>
    <w:rsid w:val="00A35F71"/>
    <w:rsid w:val="00A3739A"/>
    <w:rsid w:val="00A37DF5"/>
    <w:rsid w:val="00A4017D"/>
    <w:rsid w:val="00A417D0"/>
    <w:rsid w:val="00A41901"/>
    <w:rsid w:val="00A436BC"/>
    <w:rsid w:val="00A45BEB"/>
    <w:rsid w:val="00A468A0"/>
    <w:rsid w:val="00A4750C"/>
    <w:rsid w:val="00A51B5C"/>
    <w:rsid w:val="00A53AB4"/>
    <w:rsid w:val="00A5611D"/>
    <w:rsid w:val="00A60492"/>
    <w:rsid w:val="00A6150B"/>
    <w:rsid w:val="00A61E79"/>
    <w:rsid w:val="00A62AE9"/>
    <w:rsid w:val="00A633B5"/>
    <w:rsid w:val="00A6416C"/>
    <w:rsid w:val="00A70AE8"/>
    <w:rsid w:val="00A71587"/>
    <w:rsid w:val="00A76B9D"/>
    <w:rsid w:val="00A80144"/>
    <w:rsid w:val="00A852E7"/>
    <w:rsid w:val="00A8730E"/>
    <w:rsid w:val="00A87635"/>
    <w:rsid w:val="00A90786"/>
    <w:rsid w:val="00A908EE"/>
    <w:rsid w:val="00A964E8"/>
    <w:rsid w:val="00A96554"/>
    <w:rsid w:val="00A97C1E"/>
    <w:rsid w:val="00A97F11"/>
    <w:rsid w:val="00AA3B11"/>
    <w:rsid w:val="00AA5108"/>
    <w:rsid w:val="00AA69CB"/>
    <w:rsid w:val="00AB1B6D"/>
    <w:rsid w:val="00AB1C06"/>
    <w:rsid w:val="00AB73C2"/>
    <w:rsid w:val="00AC389D"/>
    <w:rsid w:val="00AC39D8"/>
    <w:rsid w:val="00AC40F0"/>
    <w:rsid w:val="00AC4F09"/>
    <w:rsid w:val="00AC5412"/>
    <w:rsid w:val="00AC6BB4"/>
    <w:rsid w:val="00AC6DD7"/>
    <w:rsid w:val="00AD16F1"/>
    <w:rsid w:val="00AD2EF7"/>
    <w:rsid w:val="00AD6B21"/>
    <w:rsid w:val="00AD6C53"/>
    <w:rsid w:val="00AE4478"/>
    <w:rsid w:val="00AE49F8"/>
    <w:rsid w:val="00AE5650"/>
    <w:rsid w:val="00AE5F82"/>
    <w:rsid w:val="00AF470F"/>
    <w:rsid w:val="00AF5FAF"/>
    <w:rsid w:val="00B03689"/>
    <w:rsid w:val="00B03D12"/>
    <w:rsid w:val="00B04B7D"/>
    <w:rsid w:val="00B10556"/>
    <w:rsid w:val="00B1494E"/>
    <w:rsid w:val="00B164E5"/>
    <w:rsid w:val="00B17C1A"/>
    <w:rsid w:val="00B204BB"/>
    <w:rsid w:val="00B227A0"/>
    <w:rsid w:val="00B238D9"/>
    <w:rsid w:val="00B23D7C"/>
    <w:rsid w:val="00B276A3"/>
    <w:rsid w:val="00B318B9"/>
    <w:rsid w:val="00B356AC"/>
    <w:rsid w:val="00B425FA"/>
    <w:rsid w:val="00B4432C"/>
    <w:rsid w:val="00B47E40"/>
    <w:rsid w:val="00B50815"/>
    <w:rsid w:val="00B5110B"/>
    <w:rsid w:val="00B52C60"/>
    <w:rsid w:val="00B55FD0"/>
    <w:rsid w:val="00B64355"/>
    <w:rsid w:val="00B65ED7"/>
    <w:rsid w:val="00B84AD8"/>
    <w:rsid w:val="00B92DF5"/>
    <w:rsid w:val="00B93BB6"/>
    <w:rsid w:val="00B94FA3"/>
    <w:rsid w:val="00B954C5"/>
    <w:rsid w:val="00B9618C"/>
    <w:rsid w:val="00B96F5C"/>
    <w:rsid w:val="00BA06E9"/>
    <w:rsid w:val="00BA1593"/>
    <w:rsid w:val="00BA2828"/>
    <w:rsid w:val="00BA3A24"/>
    <w:rsid w:val="00BA4CE2"/>
    <w:rsid w:val="00BA77DB"/>
    <w:rsid w:val="00BB0AAD"/>
    <w:rsid w:val="00BB3935"/>
    <w:rsid w:val="00BB4182"/>
    <w:rsid w:val="00BB4BB9"/>
    <w:rsid w:val="00BB6FBE"/>
    <w:rsid w:val="00BB7E83"/>
    <w:rsid w:val="00BC1671"/>
    <w:rsid w:val="00BC4117"/>
    <w:rsid w:val="00BC45C0"/>
    <w:rsid w:val="00BC504A"/>
    <w:rsid w:val="00BD0B3B"/>
    <w:rsid w:val="00BD1458"/>
    <w:rsid w:val="00BD7F83"/>
    <w:rsid w:val="00BE1B92"/>
    <w:rsid w:val="00BE1ED1"/>
    <w:rsid w:val="00BE2706"/>
    <w:rsid w:val="00BE2BE1"/>
    <w:rsid w:val="00BE5274"/>
    <w:rsid w:val="00BE5A53"/>
    <w:rsid w:val="00BE6AD8"/>
    <w:rsid w:val="00BF0354"/>
    <w:rsid w:val="00BF0A3C"/>
    <w:rsid w:val="00BF256A"/>
    <w:rsid w:val="00BF30E7"/>
    <w:rsid w:val="00BF55BD"/>
    <w:rsid w:val="00C057FB"/>
    <w:rsid w:val="00C101CB"/>
    <w:rsid w:val="00C10EE4"/>
    <w:rsid w:val="00C11DDE"/>
    <w:rsid w:val="00C15ABF"/>
    <w:rsid w:val="00C2055B"/>
    <w:rsid w:val="00C25CCE"/>
    <w:rsid w:val="00C26191"/>
    <w:rsid w:val="00C26A51"/>
    <w:rsid w:val="00C276A1"/>
    <w:rsid w:val="00C32DCE"/>
    <w:rsid w:val="00C344FC"/>
    <w:rsid w:val="00C354A6"/>
    <w:rsid w:val="00C35886"/>
    <w:rsid w:val="00C37838"/>
    <w:rsid w:val="00C401DA"/>
    <w:rsid w:val="00C41CCB"/>
    <w:rsid w:val="00C479EF"/>
    <w:rsid w:val="00C602B5"/>
    <w:rsid w:val="00C73082"/>
    <w:rsid w:val="00C750BB"/>
    <w:rsid w:val="00C76854"/>
    <w:rsid w:val="00C77C99"/>
    <w:rsid w:val="00C83553"/>
    <w:rsid w:val="00C837BF"/>
    <w:rsid w:val="00C85604"/>
    <w:rsid w:val="00C86FB6"/>
    <w:rsid w:val="00C9061F"/>
    <w:rsid w:val="00C90969"/>
    <w:rsid w:val="00C90F13"/>
    <w:rsid w:val="00C91CAF"/>
    <w:rsid w:val="00C955F9"/>
    <w:rsid w:val="00CA04D6"/>
    <w:rsid w:val="00CA11AB"/>
    <w:rsid w:val="00CA4A3E"/>
    <w:rsid w:val="00CA6C2C"/>
    <w:rsid w:val="00CB414C"/>
    <w:rsid w:val="00CB7B6D"/>
    <w:rsid w:val="00CC1031"/>
    <w:rsid w:val="00CC2D17"/>
    <w:rsid w:val="00CD0AF1"/>
    <w:rsid w:val="00CD1C7F"/>
    <w:rsid w:val="00CD3164"/>
    <w:rsid w:val="00CE7356"/>
    <w:rsid w:val="00D0041A"/>
    <w:rsid w:val="00D02A14"/>
    <w:rsid w:val="00D0492F"/>
    <w:rsid w:val="00D0498E"/>
    <w:rsid w:val="00D05F70"/>
    <w:rsid w:val="00D06EFA"/>
    <w:rsid w:val="00D07D30"/>
    <w:rsid w:val="00D106E5"/>
    <w:rsid w:val="00D12395"/>
    <w:rsid w:val="00D12DF2"/>
    <w:rsid w:val="00D1409D"/>
    <w:rsid w:val="00D14E0B"/>
    <w:rsid w:val="00D259AD"/>
    <w:rsid w:val="00D31A8B"/>
    <w:rsid w:val="00D35333"/>
    <w:rsid w:val="00D411DE"/>
    <w:rsid w:val="00D56701"/>
    <w:rsid w:val="00D57906"/>
    <w:rsid w:val="00D60D6E"/>
    <w:rsid w:val="00D6106A"/>
    <w:rsid w:val="00D61874"/>
    <w:rsid w:val="00D62DAC"/>
    <w:rsid w:val="00D65AD3"/>
    <w:rsid w:val="00D703F9"/>
    <w:rsid w:val="00D7356B"/>
    <w:rsid w:val="00D77F76"/>
    <w:rsid w:val="00D83229"/>
    <w:rsid w:val="00D8565B"/>
    <w:rsid w:val="00D91C17"/>
    <w:rsid w:val="00D924FE"/>
    <w:rsid w:val="00D93C92"/>
    <w:rsid w:val="00DA01EB"/>
    <w:rsid w:val="00DA19EE"/>
    <w:rsid w:val="00DA3351"/>
    <w:rsid w:val="00DA46B7"/>
    <w:rsid w:val="00DA49D9"/>
    <w:rsid w:val="00DA4D4B"/>
    <w:rsid w:val="00DC66FD"/>
    <w:rsid w:val="00DC689E"/>
    <w:rsid w:val="00DC7246"/>
    <w:rsid w:val="00DC7446"/>
    <w:rsid w:val="00DD206D"/>
    <w:rsid w:val="00DD3AC7"/>
    <w:rsid w:val="00DD3F06"/>
    <w:rsid w:val="00DD54D7"/>
    <w:rsid w:val="00DD7DD4"/>
    <w:rsid w:val="00DE199E"/>
    <w:rsid w:val="00DE49AE"/>
    <w:rsid w:val="00DE4AD0"/>
    <w:rsid w:val="00DF2F0E"/>
    <w:rsid w:val="00DF3D3B"/>
    <w:rsid w:val="00DF7043"/>
    <w:rsid w:val="00DF7734"/>
    <w:rsid w:val="00DF7E46"/>
    <w:rsid w:val="00E012F7"/>
    <w:rsid w:val="00E050C5"/>
    <w:rsid w:val="00E05DB3"/>
    <w:rsid w:val="00E10829"/>
    <w:rsid w:val="00E161B2"/>
    <w:rsid w:val="00E20621"/>
    <w:rsid w:val="00E21C77"/>
    <w:rsid w:val="00E266E2"/>
    <w:rsid w:val="00E30AD2"/>
    <w:rsid w:val="00E3408C"/>
    <w:rsid w:val="00E35DCB"/>
    <w:rsid w:val="00E36816"/>
    <w:rsid w:val="00E41841"/>
    <w:rsid w:val="00E422AF"/>
    <w:rsid w:val="00E53808"/>
    <w:rsid w:val="00E53B7A"/>
    <w:rsid w:val="00E574DD"/>
    <w:rsid w:val="00E60629"/>
    <w:rsid w:val="00E62CF0"/>
    <w:rsid w:val="00E66530"/>
    <w:rsid w:val="00E70EB0"/>
    <w:rsid w:val="00E71EF0"/>
    <w:rsid w:val="00E8066C"/>
    <w:rsid w:val="00E80DC4"/>
    <w:rsid w:val="00E81086"/>
    <w:rsid w:val="00E8133D"/>
    <w:rsid w:val="00E83AA7"/>
    <w:rsid w:val="00E85D6E"/>
    <w:rsid w:val="00E94C58"/>
    <w:rsid w:val="00E95C1E"/>
    <w:rsid w:val="00E96CAC"/>
    <w:rsid w:val="00EA102C"/>
    <w:rsid w:val="00EA13C1"/>
    <w:rsid w:val="00EA4362"/>
    <w:rsid w:val="00EA59C9"/>
    <w:rsid w:val="00EA6F3D"/>
    <w:rsid w:val="00EB049F"/>
    <w:rsid w:val="00EB0E0C"/>
    <w:rsid w:val="00EB63CA"/>
    <w:rsid w:val="00EC129D"/>
    <w:rsid w:val="00EC4179"/>
    <w:rsid w:val="00EC4FDC"/>
    <w:rsid w:val="00EC5223"/>
    <w:rsid w:val="00EC7EAC"/>
    <w:rsid w:val="00EE1C87"/>
    <w:rsid w:val="00EE52E5"/>
    <w:rsid w:val="00EF0D60"/>
    <w:rsid w:val="00EF1370"/>
    <w:rsid w:val="00EF370B"/>
    <w:rsid w:val="00EF521F"/>
    <w:rsid w:val="00F00CB8"/>
    <w:rsid w:val="00F023EA"/>
    <w:rsid w:val="00F02576"/>
    <w:rsid w:val="00F067CA"/>
    <w:rsid w:val="00F17586"/>
    <w:rsid w:val="00F179A8"/>
    <w:rsid w:val="00F20E72"/>
    <w:rsid w:val="00F2196E"/>
    <w:rsid w:val="00F23057"/>
    <w:rsid w:val="00F235CB"/>
    <w:rsid w:val="00F27C40"/>
    <w:rsid w:val="00F30C76"/>
    <w:rsid w:val="00F378DE"/>
    <w:rsid w:val="00F424BF"/>
    <w:rsid w:val="00F43225"/>
    <w:rsid w:val="00F455E4"/>
    <w:rsid w:val="00F46279"/>
    <w:rsid w:val="00F510CC"/>
    <w:rsid w:val="00F52FB1"/>
    <w:rsid w:val="00F55ADB"/>
    <w:rsid w:val="00F564A3"/>
    <w:rsid w:val="00F57B3D"/>
    <w:rsid w:val="00F618EB"/>
    <w:rsid w:val="00F70ADC"/>
    <w:rsid w:val="00F7301B"/>
    <w:rsid w:val="00F77561"/>
    <w:rsid w:val="00F83498"/>
    <w:rsid w:val="00F847C7"/>
    <w:rsid w:val="00F84BEE"/>
    <w:rsid w:val="00F85282"/>
    <w:rsid w:val="00F877B0"/>
    <w:rsid w:val="00F904A4"/>
    <w:rsid w:val="00F90BEE"/>
    <w:rsid w:val="00F91C16"/>
    <w:rsid w:val="00F94BE1"/>
    <w:rsid w:val="00F95E5B"/>
    <w:rsid w:val="00FA2CD6"/>
    <w:rsid w:val="00FA4A63"/>
    <w:rsid w:val="00FA74D1"/>
    <w:rsid w:val="00FB0350"/>
    <w:rsid w:val="00FB3239"/>
    <w:rsid w:val="00FC0241"/>
    <w:rsid w:val="00FC22B3"/>
    <w:rsid w:val="00FC4491"/>
    <w:rsid w:val="00FD1FBF"/>
    <w:rsid w:val="00FD59A3"/>
    <w:rsid w:val="00FE1C48"/>
    <w:rsid w:val="00FE1DF1"/>
    <w:rsid w:val="00FE35D1"/>
    <w:rsid w:val="00FE4030"/>
    <w:rsid w:val="00FE6929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5BB1-DD5A-4055-A5D5-5391B16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3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531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7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espejo@uc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on.chacon@ddi.u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ivan@correo.ugr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astros@u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Chacón Cuberos</dc:creator>
  <cp:keywords/>
  <dc:description/>
  <cp:lastModifiedBy>a.miguel lozano</cp:lastModifiedBy>
  <cp:revision>22</cp:revision>
  <dcterms:created xsi:type="dcterms:W3CDTF">2017-04-19T14:01:00Z</dcterms:created>
  <dcterms:modified xsi:type="dcterms:W3CDTF">2017-11-20T16:43:00Z</dcterms:modified>
</cp:coreProperties>
</file>