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79" w:rsidRPr="0071427E" w:rsidRDefault="0071427E" w:rsidP="0071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_tradnl"/>
        </w:rPr>
      </w:pPr>
      <w:r w:rsidRPr="0071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_tradnl"/>
        </w:rPr>
        <w:t>Carta al director de la revista</w:t>
      </w:r>
    </w:p>
    <w:p w:rsidR="0071427E" w:rsidRDefault="0071427E" w:rsidP="0071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_tradnl"/>
        </w:rPr>
      </w:pPr>
    </w:p>
    <w:p w:rsidR="0071427E" w:rsidRDefault="0071427E" w:rsidP="00714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</w:pPr>
      <w:r w:rsidRPr="0071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  <w:t>Estimado Francisco Ruiz Juan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  <w:t>,</w:t>
      </w:r>
    </w:p>
    <w:p w:rsidR="0071427E" w:rsidRDefault="0071427E" w:rsidP="00714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</w:pPr>
    </w:p>
    <w:p w:rsidR="0071427E" w:rsidRDefault="0071427E" w:rsidP="00714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  <w:t>Se ha realizado la subida del artículo titulado “</w:t>
      </w:r>
      <w:r w:rsidRPr="0071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  <w:t>Revisión narrativa y desarrollo de un programa de intervención para la prevención del Alzheimer en Personas Mayores a través de la práctica del Surf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  <w:t>”, el cual ha sido modificado y ampliado tras haber sido seleccionado para publicar en la revista de Retos en el congreso organizado por FEADEZ en Chiclana de la Frontera y la Universidad de Cádiz.</w:t>
      </w:r>
    </w:p>
    <w:p w:rsidR="0071427E" w:rsidRDefault="0071427E" w:rsidP="00714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</w:pPr>
    </w:p>
    <w:p w:rsidR="0071427E" w:rsidRDefault="0071427E" w:rsidP="00714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</w:pPr>
      <w:r w:rsidRPr="0071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  <w:t>Este manuscrito contiene material que es original y no</w:t>
      </w:r>
      <w:r w:rsidR="004E19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  <w:t xml:space="preserve"> ha sido</w:t>
      </w:r>
      <w:r w:rsidRPr="0071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  <w:t xml:space="preserve"> publicado previamente en </w:t>
      </w:r>
      <w:r w:rsidR="004E19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  <w:t>formato</w:t>
      </w:r>
      <w:r w:rsidRPr="0071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  <w:t xml:space="preserve"> texto o en Internet, ni está siendo </w:t>
      </w:r>
      <w:r w:rsidR="004E19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  <w:t>evaluado</w:t>
      </w:r>
      <w:r w:rsidRPr="0071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  <w:t xml:space="preserve"> en </w:t>
      </w:r>
      <w:r w:rsidR="004E19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  <w:t xml:space="preserve">ninguna </w:t>
      </w:r>
      <w:r w:rsidRPr="0071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  <w:t>otr</w:t>
      </w:r>
      <w:r w:rsidR="004E19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  <w:t>a</w:t>
      </w:r>
      <w:r w:rsidRPr="0071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  <w:t xml:space="preserve"> </w:t>
      </w:r>
      <w:r w:rsidR="004E19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  <w:t>revista,</w:t>
      </w:r>
      <w:r w:rsidRPr="0071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  <w:t xml:space="preserve"> hasta que se toma una decisión en cuanto a su aceptación por la Junta de Revisión Editorial </w:t>
      </w:r>
      <w:r w:rsidR="004E19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  <w:t>de Retos</w:t>
      </w:r>
      <w:r w:rsidRPr="0071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  <w:t>.</w:t>
      </w:r>
    </w:p>
    <w:p w:rsidR="00EA4C6C" w:rsidRDefault="00EA4C6C" w:rsidP="00714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</w:pPr>
    </w:p>
    <w:p w:rsidR="00EA4C6C" w:rsidRDefault="00EA4C6C" w:rsidP="00714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  <w:t>No ha existido financiación alguna para este artículo, todos los autores han dado su aprobación a esta versión del artículo, compartiendo la coautoría y respetando todos los principios éticos.</w:t>
      </w:r>
    </w:p>
    <w:p w:rsidR="00EA4C6C" w:rsidRDefault="00EA4C6C" w:rsidP="00714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</w:pPr>
    </w:p>
    <w:p w:rsidR="00EA4C6C" w:rsidRDefault="00EA4C6C" w:rsidP="00714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  <w:t>Las razones por la cual este artículo debería ser aceptado en Retos son que su calidad ya fue previamente evaluada en el congreso de FEADEF, y que la información desarrollada en el manuscrito aporta conocimiento sobre el tratamiento de la Enfermedad del Alzheimer, diseñando un programa de intervención con ejercicios multitareas y en el medio acuático como es el Surf. Este hecho puede resultar muy interesante, debido al auge de este deporte, sobre todo en las costas españolas.</w:t>
      </w:r>
    </w:p>
    <w:p w:rsidR="004E197A" w:rsidRDefault="004E197A" w:rsidP="00714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</w:pPr>
    </w:p>
    <w:p w:rsidR="004E197A" w:rsidRDefault="004E197A" w:rsidP="00714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  <w:t>Quedando a su entera disposición, le envío un cordial saludo.</w:t>
      </w:r>
    </w:p>
    <w:p w:rsidR="009F02E9" w:rsidRDefault="009F02E9" w:rsidP="00714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</w:pPr>
    </w:p>
    <w:p w:rsidR="009F02E9" w:rsidRDefault="009F02E9" w:rsidP="00714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  <w:t>En Cádiz, a 15 de Enero del 2016.</w:t>
      </w:r>
      <w:bookmarkStart w:id="0" w:name="_GoBack"/>
      <w:bookmarkEnd w:id="0"/>
    </w:p>
    <w:p w:rsidR="004E197A" w:rsidRDefault="004E197A" w:rsidP="00714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</w:pPr>
    </w:p>
    <w:p w:rsidR="004E197A" w:rsidRPr="004E197A" w:rsidRDefault="004E197A" w:rsidP="004E197A">
      <w:pPr>
        <w:pStyle w:val="Normal1"/>
        <w:spacing w:line="480" w:lineRule="auto"/>
        <w:ind w:left="0"/>
      </w:pPr>
      <w:r w:rsidRPr="004E197A">
        <w:t xml:space="preserve">Jesús Gustavo Ponce González, (en nombre de todos los </w:t>
      </w:r>
      <w:proofErr w:type="spellStart"/>
      <w:r w:rsidRPr="004E197A">
        <w:t>co</w:t>
      </w:r>
      <w:proofErr w:type="spellEnd"/>
      <w:r w:rsidRPr="004E197A">
        <w:t>-autores).</w:t>
      </w:r>
    </w:p>
    <w:p w:rsidR="004E197A" w:rsidRPr="004E197A" w:rsidRDefault="004E197A" w:rsidP="004E197A">
      <w:pPr>
        <w:pStyle w:val="Normal1"/>
        <w:spacing w:line="480" w:lineRule="auto"/>
        <w:ind w:left="0"/>
      </w:pPr>
      <w:r>
        <w:rPr>
          <w:rFonts w:ascii="Arial Narrow" w:hAnsi="Arial Narrow"/>
          <w:noProof/>
          <w:sz w:val="32"/>
        </w:rPr>
        <w:drawing>
          <wp:inline distT="0" distB="0" distL="0" distR="0">
            <wp:extent cx="1813560" cy="8534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97A" w:rsidRPr="004E197A" w:rsidRDefault="004E197A" w:rsidP="00714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</w:pPr>
    </w:p>
    <w:p w:rsidR="0071427E" w:rsidRPr="004E197A" w:rsidRDefault="0071427E" w:rsidP="00714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_tradn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5622"/>
      </w:tblGrid>
      <w:tr w:rsidR="004E197A" w:rsidRPr="004E197A" w:rsidTr="004E197A">
        <w:trPr>
          <w:tblCellSpacing w:w="0" w:type="dxa"/>
        </w:trPr>
        <w:tc>
          <w:tcPr>
            <w:tcW w:w="0" w:type="auto"/>
            <w:hideMark/>
          </w:tcPr>
          <w:p w:rsidR="004E197A" w:rsidRPr="004E197A" w:rsidRDefault="004E197A" w:rsidP="004E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00050"/>
                <w:sz w:val="19"/>
                <w:szCs w:val="19"/>
                <w:lang w:eastAsia="es-ES"/>
              </w:rPr>
              <w:drawing>
                <wp:inline distT="0" distB="0" distL="0" distR="0">
                  <wp:extent cx="1379220" cy="952500"/>
                  <wp:effectExtent l="0" t="0" r="0" b="0"/>
                  <wp:docPr id="2" name="Imagen 2" descr="U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E197A" w:rsidRPr="004E197A" w:rsidRDefault="004E197A" w:rsidP="004E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197A">
              <w:rPr>
                <w:rFonts w:ascii="Helvetica" w:eastAsia="Times New Roman" w:hAnsi="Helvetica" w:cs="Times New Roman"/>
                <w:color w:val="102954"/>
                <w:sz w:val="24"/>
                <w:szCs w:val="24"/>
                <w:lang w:eastAsia="es-ES"/>
              </w:rPr>
              <w:t>Jesús Gustavo Ponce González, PhD</w:t>
            </w:r>
          </w:p>
          <w:p w:rsidR="004E197A" w:rsidRPr="004E197A" w:rsidRDefault="004E197A" w:rsidP="004E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197A">
              <w:rPr>
                <w:rFonts w:ascii="Helvetica" w:eastAsia="Times New Roman" w:hAnsi="Helvetica" w:cs="Times New Roman"/>
                <w:color w:val="2C758F"/>
                <w:sz w:val="18"/>
                <w:szCs w:val="18"/>
                <w:lang w:eastAsia="es-ES"/>
              </w:rPr>
              <w:t>Profesor Ayudante Doctor </w:t>
            </w:r>
            <w:r w:rsidRPr="004E197A">
              <w:rPr>
                <w:rFonts w:ascii="Helvetica" w:eastAsia="Times New Roman" w:hAnsi="Helvetica" w:cs="Times New Roman"/>
                <w:color w:val="2C758F"/>
                <w:sz w:val="18"/>
                <w:szCs w:val="18"/>
                <w:lang w:eastAsia="es-ES"/>
              </w:rPr>
              <w:br/>
              <w:t>Departamento de Didáctica de la Educación Física, Plástica y Musical </w:t>
            </w:r>
            <w:r w:rsidRPr="004E197A">
              <w:rPr>
                <w:rFonts w:ascii="Helvetica" w:eastAsia="Times New Roman" w:hAnsi="Helvetica" w:cs="Times New Roman"/>
                <w:color w:val="2C758F"/>
                <w:sz w:val="18"/>
                <w:szCs w:val="18"/>
                <w:lang w:eastAsia="es-ES"/>
              </w:rPr>
              <w:br/>
              <w:t>Facultad de Ciencias de la Educación</w:t>
            </w:r>
          </w:p>
          <w:p w:rsidR="004E197A" w:rsidRPr="004E197A" w:rsidRDefault="004E197A" w:rsidP="004E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197A">
              <w:rPr>
                <w:rFonts w:ascii="Helvetica" w:eastAsia="Times New Roman" w:hAnsi="Helvetica" w:cs="Times New Roman"/>
                <w:color w:val="2C758F"/>
                <w:sz w:val="18"/>
                <w:szCs w:val="18"/>
                <w:lang w:eastAsia="es-ES"/>
              </w:rPr>
              <w:t>Universidad de Cádiz</w:t>
            </w:r>
          </w:p>
          <w:p w:rsidR="004E197A" w:rsidRPr="004E197A" w:rsidRDefault="004E197A" w:rsidP="004E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197A">
              <w:rPr>
                <w:rFonts w:ascii="Helvetica" w:eastAsia="Times New Roman" w:hAnsi="Helvetica" w:cs="Times New Roman"/>
                <w:color w:val="45818E"/>
                <w:sz w:val="18"/>
                <w:szCs w:val="18"/>
                <w:lang w:eastAsia="es-ES"/>
              </w:rPr>
              <w:t>Campus de Puerto Real </w:t>
            </w:r>
          </w:p>
          <w:p w:rsidR="004E197A" w:rsidRPr="004E197A" w:rsidRDefault="004E197A" w:rsidP="004E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197A">
              <w:rPr>
                <w:rFonts w:ascii="Helvetica" w:eastAsia="Times New Roman" w:hAnsi="Helvetica" w:cs="Times New Roman"/>
                <w:color w:val="45818E"/>
                <w:sz w:val="18"/>
                <w:szCs w:val="18"/>
                <w:lang w:eastAsia="es-ES"/>
              </w:rPr>
              <w:t>Avda. República Saharaui s/n </w:t>
            </w:r>
            <w:r w:rsidRPr="004E197A">
              <w:rPr>
                <w:rFonts w:ascii="Helvetica" w:eastAsia="Times New Roman" w:hAnsi="Helvetica" w:cs="Times New Roman"/>
                <w:color w:val="45818E"/>
                <w:sz w:val="18"/>
                <w:szCs w:val="18"/>
                <w:lang w:eastAsia="es-ES"/>
              </w:rPr>
              <w:br/>
              <w:t>11519, Puerto Real</w:t>
            </w:r>
          </w:p>
        </w:tc>
      </w:tr>
    </w:tbl>
    <w:p w:rsidR="0071427E" w:rsidRPr="004E197A" w:rsidRDefault="0071427E" w:rsidP="00714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_tradnl"/>
        </w:rPr>
      </w:pPr>
    </w:p>
    <w:sectPr w:rsidR="0071427E" w:rsidRPr="004E19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52FBC"/>
    <w:multiLevelType w:val="multilevel"/>
    <w:tmpl w:val="E6E8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7E"/>
    <w:rsid w:val="000C4C79"/>
    <w:rsid w:val="004E197A"/>
    <w:rsid w:val="0071427E"/>
    <w:rsid w:val="009F02E9"/>
    <w:rsid w:val="00EA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rsid w:val="004E197A"/>
    <w:pPr>
      <w:spacing w:before="120" w:after="12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rsid w:val="004E197A"/>
    <w:pPr>
      <w:spacing w:before="120" w:after="12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9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488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7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04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23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23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8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8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90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4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62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05220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8" w:color="F2920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731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81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70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615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Ponce</dc:creator>
  <cp:lastModifiedBy>Ponce</cp:lastModifiedBy>
  <cp:revision>3</cp:revision>
  <dcterms:created xsi:type="dcterms:W3CDTF">2016-01-15T02:02:00Z</dcterms:created>
  <dcterms:modified xsi:type="dcterms:W3CDTF">2016-01-15T02:26:00Z</dcterms:modified>
</cp:coreProperties>
</file>