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950FB" w14:textId="0ED35A68" w:rsidR="0004725D" w:rsidRPr="00003B55" w:rsidRDefault="00003B55">
      <w:pPr>
        <w:rPr>
          <w:b/>
          <w:sz w:val="24"/>
        </w:rPr>
      </w:pPr>
      <w:r w:rsidRPr="00003B55">
        <w:rPr>
          <w:b/>
          <w:sz w:val="24"/>
        </w:rPr>
        <w:t>Modificaciones a partir de los comentarios de los evaluadores</w:t>
      </w:r>
    </w:p>
    <w:p w14:paraId="5D3FFFE7" w14:textId="69FD996E" w:rsidR="00003B55" w:rsidRDefault="009953DE" w:rsidP="00C50C1C">
      <w:pPr>
        <w:jc w:val="both"/>
      </w:pPr>
      <w:r>
        <w:t>En primer lugar, me gustaría agradecer de nuevo las valoraciones tan favorables que ambos evaluadores han hecho de mi trabajo. Estas valoraciones</w:t>
      </w:r>
      <w:r w:rsidR="00825938">
        <w:t xml:space="preserve"> me han dado perspectivas diferentes para poder enfocar mis trabajos en el futuro.</w:t>
      </w:r>
    </w:p>
    <w:p w14:paraId="70A63647" w14:textId="123EFABA" w:rsidR="009953DE" w:rsidRDefault="009953DE" w:rsidP="00C50C1C">
      <w:pPr>
        <w:jc w:val="both"/>
      </w:pPr>
      <w:r>
        <w:t xml:space="preserve">Por otro lado, la bibliografía aportada </w:t>
      </w:r>
      <w:r w:rsidR="00D73F6C">
        <w:t>la encuentro muy interesante</w:t>
      </w:r>
      <w:r>
        <w:t xml:space="preserve"> y estoy seguro de que me servirá, no solo para mejorar este trabajo,</w:t>
      </w:r>
      <w:r w:rsidR="00D73F6C">
        <w:t xml:space="preserve"> sino también</w:t>
      </w:r>
      <w:r>
        <w:t xml:space="preserve"> de cara a comprender mejor las temáticas estudiadas.</w:t>
      </w:r>
    </w:p>
    <w:p w14:paraId="64F18234" w14:textId="7C5AB4AE" w:rsidR="009953DE" w:rsidRDefault="009953DE" w:rsidP="00C50C1C">
      <w:pPr>
        <w:jc w:val="both"/>
      </w:pPr>
      <w:r>
        <w:t xml:space="preserve">He corregido todas aquellas cuestiones relacionadas con dobles espacios entre palabras, comas, ideas no expresadas claramente etc. También he corregido aquellas palabras en inglés que debían estar puestas </w:t>
      </w:r>
      <w:r w:rsidR="0052542D">
        <w:t>en</w:t>
      </w:r>
      <w:r>
        <w:t xml:space="preserve"> cursiva.</w:t>
      </w:r>
    </w:p>
    <w:p w14:paraId="7A9D99A1" w14:textId="0F7D881E" w:rsidR="0052542D" w:rsidRDefault="009953DE" w:rsidP="00C50C1C">
      <w:pPr>
        <w:jc w:val="both"/>
      </w:pPr>
      <w:r>
        <w:t xml:space="preserve">Por otro lado, </w:t>
      </w:r>
      <w:r w:rsidR="00B51AE4">
        <w:t>he revisado las sugerencias sobre el citado, tanto en el cuerpo del texto como en la bibliografía, que tenían algún tipo de error y que se indicaban, principalmente, en la segunda evaluación</w:t>
      </w:r>
      <w:r w:rsidR="00D73F6C">
        <w:t>.</w:t>
      </w:r>
    </w:p>
    <w:p w14:paraId="29952444" w14:textId="15F603F2" w:rsidR="009953DE" w:rsidRDefault="0052542D" w:rsidP="00C50C1C">
      <w:pPr>
        <w:jc w:val="both"/>
      </w:pPr>
      <w:r>
        <w:t xml:space="preserve">En el apartado metodológico he descrito con algo mas de detalle la dinámica que siguió el trabajo de </w:t>
      </w:r>
      <w:r w:rsidR="00D73F6C">
        <w:t>campo,</w:t>
      </w:r>
      <w:r>
        <w:t xml:space="preserve"> así como la utilidad que se le dio a los documentos corporativos/redes sociales analizados para el artículo. </w:t>
      </w:r>
      <w:bookmarkStart w:id="0" w:name="_GoBack"/>
      <w:bookmarkEnd w:id="0"/>
    </w:p>
    <w:sectPr w:rsidR="00995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C8"/>
    <w:rsid w:val="00003B55"/>
    <w:rsid w:val="0004725D"/>
    <w:rsid w:val="0052542D"/>
    <w:rsid w:val="00825938"/>
    <w:rsid w:val="008478C8"/>
    <w:rsid w:val="009953DE"/>
    <w:rsid w:val="00B51AE4"/>
    <w:rsid w:val="00C50C1C"/>
    <w:rsid w:val="00D7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9978"/>
  <w15:chartTrackingRefBased/>
  <w15:docId w15:val="{3133D5EA-106A-4823-BC58-02B415DA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9</cp:revision>
  <dcterms:created xsi:type="dcterms:W3CDTF">2019-06-24T18:50:00Z</dcterms:created>
  <dcterms:modified xsi:type="dcterms:W3CDTF">2019-06-30T09:28:00Z</dcterms:modified>
</cp:coreProperties>
</file>