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E1ABF" w14:textId="359A15B3" w:rsidR="00E423CE" w:rsidRPr="00892A2D" w:rsidRDefault="004A209E">
      <w:pPr>
        <w:rPr>
          <w:rFonts w:ascii="Times New Roman" w:hAnsi="Times New Roman" w:cs="Times New Roman"/>
          <w:lang w:val="en-GB"/>
        </w:rPr>
      </w:pPr>
      <w:r w:rsidRPr="00892A2D">
        <w:rPr>
          <w:rFonts w:ascii="Times New Roman" w:hAnsi="Times New Roman" w:cs="Times New Roman"/>
          <w:b/>
          <w:lang w:val="en-GB"/>
        </w:rPr>
        <w:t>Table A.5</w:t>
      </w:r>
      <w:r w:rsidR="0037508A" w:rsidRPr="00892A2D">
        <w:rPr>
          <w:rFonts w:ascii="Times New Roman" w:hAnsi="Times New Roman" w:cs="Times New Roman"/>
          <w:b/>
          <w:lang w:val="en-GB"/>
        </w:rPr>
        <w:t>.</w:t>
      </w:r>
      <w:r w:rsidR="0037508A" w:rsidRPr="00892A2D">
        <w:rPr>
          <w:rFonts w:ascii="Times New Roman" w:hAnsi="Times New Roman" w:cs="Times New Roman"/>
          <w:lang w:val="en-GB"/>
        </w:rPr>
        <w:t xml:space="preserve"> Correlation between independent variables </w:t>
      </w:r>
      <w:r w:rsidR="0037508A" w:rsidRPr="00892A2D">
        <w:rPr>
          <w:rFonts w:ascii="Times New Roman" w:hAnsi="Times New Roman" w:cs="Times New Roman"/>
          <w:vertAlign w:val="superscript"/>
          <w:lang w:val="en-GB"/>
        </w:rPr>
        <w:t>a</w:t>
      </w:r>
    </w:p>
    <w:p w14:paraId="49897696" w14:textId="77777777" w:rsidR="0037508A" w:rsidRPr="00892A2D" w:rsidRDefault="0037508A">
      <w:pPr>
        <w:rPr>
          <w:rFonts w:ascii="Times New Roman" w:hAnsi="Times New Roman" w:cs="Times New Roman"/>
          <w:lang w:val="en-GB"/>
        </w:rPr>
      </w:pPr>
    </w:p>
    <w:tbl>
      <w:tblPr>
        <w:tblW w:w="5323" w:type="pct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99"/>
        <w:gridCol w:w="563"/>
        <w:gridCol w:w="499"/>
        <w:gridCol w:w="657"/>
        <w:gridCol w:w="499"/>
        <w:gridCol w:w="738"/>
        <w:gridCol w:w="896"/>
        <w:gridCol w:w="813"/>
        <w:gridCol w:w="1002"/>
        <w:gridCol w:w="763"/>
        <w:gridCol w:w="879"/>
        <w:gridCol w:w="679"/>
        <w:gridCol w:w="799"/>
        <w:gridCol w:w="499"/>
        <w:gridCol w:w="851"/>
        <w:gridCol w:w="499"/>
        <w:gridCol w:w="499"/>
        <w:gridCol w:w="852"/>
        <w:gridCol w:w="730"/>
        <w:gridCol w:w="574"/>
      </w:tblGrid>
      <w:tr w:rsidR="0037508A" w:rsidRPr="00892A2D" w14:paraId="73D42617" w14:textId="77777777" w:rsidTr="00E2029E">
        <w:trPr>
          <w:trHeight w:val="58"/>
        </w:trPr>
        <w:tc>
          <w:tcPr>
            <w:tcW w:w="38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136F" w14:textId="77777777" w:rsidR="0037508A" w:rsidRPr="00892A2D" w:rsidRDefault="0037508A" w:rsidP="00E2029E">
            <w:pPr>
              <w:rPr>
                <w:rFonts w:ascii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5DD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Age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FD1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University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C9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Female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D2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Unemployed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E87" w14:textId="5BC1CCD4" w:rsidR="0037508A" w:rsidRPr="00892A2D" w:rsidRDefault="004559AE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City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04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Working Class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CC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Eco. Retrospective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FF0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Eco. Prospective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5C0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Unemployment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7AE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Economy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F4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Immigration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D82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Politics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CA4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Political Interest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5A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Ideology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6DA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Confi. Parliament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06B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Party ID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807" w14:textId="07F36EC5" w:rsidR="0037508A" w:rsidRPr="00892A2D" w:rsidRDefault="004559AE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hAnsi="Times New Roman" w:cs="Times New Roman"/>
                <w:color w:val="222222"/>
                <w:sz w:val="10"/>
                <w:szCs w:val="10"/>
                <w:highlight w:val="white"/>
                <w:lang w:val="en-GB"/>
              </w:rPr>
              <w:t>Δ</w:t>
            </w:r>
            <w:r w:rsidRPr="00892A2D">
              <w:rPr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 </w:t>
            </w:r>
            <w:r w:rsidR="0037508A"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GDP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3D9A" w14:textId="127CBD64" w:rsidR="0037508A" w:rsidRPr="00892A2D" w:rsidRDefault="004559AE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hAnsi="Times New Roman" w:cs="Times New Roman"/>
                <w:color w:val="222222"/>
                <w:sz w:val="10"/>
                <w:szCs w:val="10"/>
                <w:highlight w:val="white"/>
                <w:lang w:val="en-GB"/>
              </w:rPr>
              <w:t>Δ</w:t>
            </w:r>
            <w:r w:rsidRPr="00892A2D">
              <w:rPr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 </w:t>
            </w:r>
            <w:r w:rsidR="0037508A"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 xml:space="preserve">Unemployment 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43E" w14:textId="567A5881" w:rsidR="0037508A" w:rsidRPr="00892A2D" w:rsidRDefault="004559AE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hAnsi="Times New Roman" w:cs="Times New Roman"/>
                <w:color w:val="222222"/>
                <w:sz w:val="10"/>
                <w:szCs w:val="10"/>
                <w:highlight w:val="white"/>
                <w:lang w:val="en-GB"/>
              </w:rPr>
              <w:t>Δ</w:t>
            </w:r>
            <w:r w:rsidRPr="00892A2D">
              <w:rPr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 </w:t>
            </w:r>
            <w:r w:rsidR="0037508A"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Immigration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CA4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Pr. System</w:t>
            </w:r>
          </w:p>
        </w:tc>
      </w:tr>
      <w:tr w:rsidR="0037508A" w:rsidRPr="00892A2D" w14:paraId="56E39AA7" w14:textId="77777777" w:rsidTr="00E2029E">
        <w:trPr>
          <w:trHeight w:val="58"/>
        </w:trPr>
        <w:tc>
          <w:tcPr>
            <w:tcW w:w="38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CC6480D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Age</w:t>
            </w:r>
          </w:p>
        </w:tc>
        <w:tc>
          <w:tcPr>
            <w:tcW w:w="1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DC6F2C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45C0D1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6EF49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DA8FD8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713B76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A6FD88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0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D3E69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F42772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3E167B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9547D7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5E41F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01513E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3A9F5E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4AE54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4B7AA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8AD8E5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3B985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504CE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A2E0B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94433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070D1DC6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B0D44D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University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CD93C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-0.0854*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ABBC7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6A2CC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437D9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36F54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6BBD2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44EC7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2F926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0F593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DEAC3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81588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2EF74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D0773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7B5E7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E3C60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301F5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2FBDB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8E4FF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9F07A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F4953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39701F5D" w14:textId="77777777" w:rsidTr="004559A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3BF0A6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Female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8BE13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0.0175*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4C4E8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-0.0118*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6C7BF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DB6E3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1F3CF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73CB6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4EA37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E26B9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466BC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A0942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61134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2D8CF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84E6F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9CB33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954FD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25417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4DB2A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CB4F2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A8D55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0CADB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63E2AB70" w14:textId="77777777" w:rsidTr="004559A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70183E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Unemployed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5EB3C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-0.1168*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22B38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0.0172*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F0A2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0.0001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45639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0A877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FD05B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D099E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AC8EF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F4F94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0C4CC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EA06F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19428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1A6CB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C8A3D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42F56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CE53E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74AD3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4EB1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5BDDB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54D7A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2C0D692F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D7CC3F" w14:textId="59ABFC63" w:rsidR="0037508A" w:rsidRPr="00892A2D" w:rsidRDefault="004559AE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City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C3373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-0.0625*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2A513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0.0132*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7B483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-0.0019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8EECC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-0.0121*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1D827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235E6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E99EB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7996C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9A767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C0486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A5F9F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73909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7F91B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0588D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5FBA3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785B9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5FDC1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8A7B4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A90E0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8B8F8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1B7DE4B4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890CB0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Working Class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B882E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0.0693*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82658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-0.0651*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7ED4A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-0.0040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B1AD7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0.1207*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58860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-0.0764*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1B4FB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CD81F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FF7E7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A3EC6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B2173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30ADE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8C87D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3B51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8734D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02A46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6AA34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0748D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823CB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6025C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9703E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0761607A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BB85F6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Economic Retrospective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0F0D8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-0.0108*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86C1B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0.0229*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C37DB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-0.0594*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BB18A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-0.0706*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AE38A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0.0354*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BF508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-0.1255*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81354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E6479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55B21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9EF43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0B376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59FD7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5E29F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7C606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8B963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0E1E9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B918B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F620C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54A5F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700AF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6CBEC716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BEEB62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Economic Prospective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58D7E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0.0008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5EC54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0.0217*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C410C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-0.0497*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C3D0F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-0.0670*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359D6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0.0180*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E45F4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-0.1212*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28A92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0.5858*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EDD5A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2AEA2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6666C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820DD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5959F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C5E9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25EAB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AA9E8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91CE9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AFF76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B34E9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DAB4F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5D7E3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76CD1BCA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E88B0E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Unemployment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2B7FD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-0.0161*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D50AC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0.0065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0BC87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0.0345*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174CD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0.0978*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EB770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-0.0666*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1FB0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0.0458*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47C07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-0.0733*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B054C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-0.0319*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B20AB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5140C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2F04A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D19BB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504FD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12DA9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57DE1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F0FEE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6F2A1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ADEC0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457DB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F400B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0F28105E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AFF903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Economy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F0BFD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-0.0139*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FC1CC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0.0359*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E7F1C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-0.0120*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342F9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-0.0027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11D5A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0.0055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3EF4F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-0.0171*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48542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-0.0214*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D19E1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-0.0200*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AA68C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-0.2137*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81F89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2A034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CCBFD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E971E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C384F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D177C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EC40F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8433F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C98EF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7DD76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BE073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002B6EF4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08A6E4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Immigration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F729E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0.0285*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0F822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0.0230*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00AF9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0.0053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5E02B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-0.0210*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9AD07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-0.0095*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3B4E1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-0.0069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30072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0.0618*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8E1BC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0.0452*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CCBA9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-0.1133*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1F4B7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-0.0675*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9FADF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E18F0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3814F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8A493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28716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92E71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B7339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422AF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768DF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31D0F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678C1223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4C2F7B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Prob. Politics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C634F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-0.0222*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E9A65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0.0158*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9F388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-0.0065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49C7C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0.0069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82D51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0.0439*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34E5F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-0.0141*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66E0B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0.0214*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C797D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-0.0131*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19A26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-0.0881*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78D85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-0.0501*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11141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-0.0156*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BB78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FB95D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B0725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1F124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0C064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58BFC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C14EA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F2C96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25A73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6333C89A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A0B4EA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Political Interest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49339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0.1360*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4C5B9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0.0101*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621A0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-0.1474*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8E440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-0.0813*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D4C28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0.0493*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382E0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-0.1781*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4AB31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0.1430*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C5263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0.1363*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58C46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-0.0651*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749AB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0.0127*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60F1E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-0.0009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2D931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0.0363*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71E26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086B9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14E46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8A83F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F5074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23F36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3D5F0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737A9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7A879FE5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A3A78B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Ideology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5F530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0.0128*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0194C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-0.0041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B5709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-0.0135*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ACD94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-0.0207*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172CE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-0.0094*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22DD7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-0.0870*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9794A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0.0566*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2F4DE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0.0668*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CD1C7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-0.0362*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CAEBB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-0.0064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C25C9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0.0287*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67102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-0.0032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E2A4D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-0.0050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D9D63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FCED1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1FE8F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92E4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B094C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48B1B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D5C8D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2AE85BF4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0E1DAF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Confidence Parliament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95A86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0.0566*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6A4B7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-0.0334*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DECCC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-0.0264*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61F9D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-0.0878*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BB160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-0.0022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4A0C9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-0.1677*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D1360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0.2390*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13519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0.2558*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2EB30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-0.0452*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97CA5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-0.0478*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3A7CE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0.0220*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D6186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0.0357*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72547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0.2161*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1F7CF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0.0444*</w:t>
            </w: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094BB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A9C83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232E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16C03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D9267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A69D2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0AB969A6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1C77AF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Party ID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28387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0.1188*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0AD01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-0.0339*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DD2E3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-0.0490*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42A82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-0.0287*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38E40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0.0054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9021C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-0.0645*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6BBAB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0.0616*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E6AA8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0.0668*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29598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-0.0171*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5D8C3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-0.0015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D97FC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0.0359*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081F6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0.0165*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A8B28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0.2731*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D5497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 xml:space="preserve">0.0052 </w:t>
            </w: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70606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0.1206*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301BA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A1984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5BC81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16F9B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76842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5DF5B933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16BABC" w14:textId="667771BD" w:rsidR="0037508A" w:rsidRPr="00892A2D" w:rsidRDefault="004559AE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hAnsi="Times New Roman" w:cs="Times New Roman"/>
                <w:color w:val="222222"/>
                <w:sz w:val="10"/>
                <w:szCs w:val="10"/>
                <w:highlight w:val="white"/>
                <w:lang w:val="en-GB"/>
              </w:rPr>
              <w:t>Δ</w:t>
            </w:r>
            <w:r w:rsidRPr="00892A2D">
              <w:rPr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 </w:t>
            </w:r>
            <w:r w:rsidR="0037508A"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GDP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065EF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-0.0560*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760B1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-0.0656*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933CC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-0.0048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8F819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0.0109*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6AB1B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0.0673*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3117C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0.0528*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6A9DD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0.1539*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3510F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0.0717*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D812B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-0.1560*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51F70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-0.2214*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7EA28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0.0335*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2D1C5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0.0264*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A4D12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0.0367*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F9A58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0.0594*</w:t>
            </w: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511C3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0.1121*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B5405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0.0249*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71AD2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0BCA4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5C6A0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5C4CA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2C383D0A" w14:textId="77777777" w:rsidTr="00E2029E">
        <w:trPr>
          <w:trHeight w:val="5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CEB025" w14:textId="0F535CDE" w:rsidR="0037508A" w:rsidRPr="00892A2D" w:rsidRDefault="004559AE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hAnsi="Times New Roman" w:cs="Times New Roman"/>
                <w:color w:val="222222"/>
                <w:sz w:val="10"/>
                <w:szCs w:val="10"/>
                <w:highlight w:val="white"/>
                <w:lang w:val="en-GB"/>
              </w:rPr>
              <w:t>Δ</w:t>
            </w:r>
            <w:r w:rsidRPr="00892A2D">
              <w:rPr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 </w:t>
            </w:r>
            <w:r w:rsidR="0037508A"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 xml:space="preserve">Unemployment 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48546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-0.0005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D9FE6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0.0221*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00B3B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0.0125*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FB639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0.0695*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27CE0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0.0434*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18A5C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0.0736*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9CDA6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-0.1136*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74493B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-0.0637*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2A612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0.1459*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DD233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0.1950*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9C512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-0.0500*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E298D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-0.0235*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0E4F1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-0.0576*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FDF1AA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-0.0458*</w:t>
            </w: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2CD05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-0.2303*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415B5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0.0038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5917C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-0.5263*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F30A7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E5156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73D82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471DEBEB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8A7F8E" w14:textId="0C1E7822" w:rsidR="0037508A" w:rsidRPr="00892A2D" w:rsidRDefault="004559AE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hAnsi="Times New Roman" w:cs="Times New Roman"/>
                <w:color w:val="222222"/>
                <w:sz w:val="10"/>
                <w:szCs w:val="10"/>
                <w:highlight w:val="white"/>
                <w:lang w:val="en-GB"/>
              </w:rPr>
              <w:t>Δ</w:t>
            </w:r>
            <w:r w:rsidRPr="00892A2D">
              <w:rPr>
                <w:rFonts w:ascii="Times New Roman" w:hAnsi="Times New Roman" w:cs="Times New Roman"/>
                <w:sz w:val="10"/>
                <w:szCs w:val="10"/>
                <w:lang w:val="en-GB"/>
              </w:rPr>
              <w:t xml:space="preserve"> </w:t>
            </w:r>
            <w:r w:rsidR="0037508A"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Immigration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4C12A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-0.0069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753125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-0.0921*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EB180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0.0003</w:t>
            </w:r>
          </w:p>
        </w:tc>
        <w:tc>
          <w:tcPr>
            <w:tcW w:w="22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06B317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-0.0678*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1169A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-0.0170*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0FD01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-0.0545*</w:t>
            </w:r>
          </w:p>
        </w:tc>
        <w:tc>
          <w:tcPr>
            <w:tcW w:w="30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AFC03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0.0360*</w:t>
            </w:r>
          </w:p>
        </w:tc>
        <w:tc>
          <w:tcPr>
            <w:tcW w:w="2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6D524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0.0216*</w:t>
            </w:r>
          </w:p>
        </w:tc>
        <w:tc>
          <w:tcPr>
            <w:tcW w:w="34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FB0B6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-0.0971*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1F19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-0.0850*</w:t>
            </w:r>
          </w:p>
        </w:tc>
        <w:tc>
          <w:tcPr>
            <w:tcW w:w="2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CE395F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0.0851*</w:t>
            </w: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7BD39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-0.0384*</w:t>
            </w:r>
          </w:p>
        </w:tc>
        <w:tc>
          <w:tcPr>
            <w:tcW w:w="27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713F2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-0.0381*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90288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-0.0145*</w:t>
            </w:r>
          </w:p>
        </w:tc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6EFAA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0.1613*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9313C3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-0.0123*</w:t>
            </w:r>
          </w:p>
        </w:tc>
        <w:tc>
          <w:tcPr>
            <w:tcW w:w="1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6A0F0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0.4299*</w:t>
            </w:r>
          </w:p>
        </w:tc>
        <w:tc>
          <w:tcPr>
            <w:tcW w:w="2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CF950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-0.4755*</w:t>
            </w: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94EF5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</w:t>
            </w:r>
          </w:p>
        </w:tc>
        <w:tc>
          <w:tcPr>
            <w:tcW w:w="19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AE55C9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</w:p>
        </w:tc>
      </w:tr>
      <w:tr w:rsidR="0037508A" w:rsidRPr="00892A2D" w14:paraId="660E3162" w14:textId="77777777" w:rsidTr="00E2029E">
        <w:trPr>
          <w:trHeight w:val="68"/>
        </w:trPr>
        <w:tc>
          <w:tcPr>
            <w:tcW w:w="38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F6D" w14:textId="77777777" w:rsidR="0037508A" w:rsidRPr="00892A2D" w:rsidRDefault="0037508A" w:rsidP="00E2029E">
            <w:pP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Pr. System</w:t>
            </w:r>
          </w:p>
        </w:tc>
        <w:tc>
          <w:tcPr>
            <w:tcW w:w="1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B642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-0.0016</w:t>
            </w:r>
          </w:p>
        </w:tc>
        <w:tc>
          <w:tcPr>
            <w:tcW w:w="1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DC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-0.0085</w:t>
            </w:r>
          </w:p>
        </w:tc>
        <w:tc>
          <w:tcPr>
            <w:tcW w:w="1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6F3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-0.0187*</w:t>
            </w:r>
          </w:p>
        </w:tc>
        <w:tc>
          <w:tcPr>
            <w:tcW w:w="2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22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-0.0961*</w:t>
            </w:r>
          </w:p>
        </w:tc>
        <w:tc>
          <w:tcPr>
            <w:tcW w:w="1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3F4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0.0380*</w:t>
            </w:r>
          </w:p>
        </w:tc>
        <w:tc>
          <w:tcPr>
            <w:tcW w:w="25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AE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-0.0604*</w:t>
            </w:r>
          </w:p>
        </w:tc>
        <w:tc>
          <w:tcPr>
            <w:tcW w:w="30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D10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0.0536*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3A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0.0525*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48D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-0.0658*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19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-0.0136*</w:t>
            </w:r>
          </w:p>
        </w:tc>
        <w:tc>
          <w:tcPr>
            <w:tcW w:w="2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61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-0.1004*</w:t>
            </w:r>
          </w:p>
        </w:tc>
        <w:tc>
          <w:tcPr>
            <w:tcW w:w="23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0B8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-0.0327*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CDC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0.0400*</w:t>
            </w:r>
          </w:p>
        </w:tc>
        <w:tc>
          <w:tcPr>
            <w:tcW w:w="1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454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0.0216*</w:t>
            </w: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A9B6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0.0716*</w:t>
            </w:r>
          </w:p>
        </w:tc>
        <w:tc>
          <w:tcPr>
            <w:tcW w:w="1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5E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0.0441*</w:t>
            </w:r>
          </w:p>
        </w:tc>
        <w:tc>
          <w:tcPr>
            <w:tcW w:w="1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DAFE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-0.2096*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32D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0.1898*</w:t>
            </w: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4F2C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0.0152*</w:t>
            </w:r>
          </w:p>
        </w:tc>
        <w:tc>
          <w:tcPr>
            <w:tcW w:w="1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1D41" w14:textId="77777777" w:rsidR="0037508A" w:rsidRPr="00892A2D" w:rsidRDefault="0037508A" w:rsidP="00E202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</w:pPr>
            <w:r w:rsidRPr="00892A2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val="en-GB" w:eastAsia="es-ES_tradnl"/>
              </w:rPr>
              <w:t>1.0000</w:t>
            </w:r>
          </w:p>
        </w:tc>
      </w:tr>
    </w:tbl>
    <w:p w14:paraId="317AD863" w14:textId="61F23BE3" w:rsidR="0037508A" w:rsidRPr="00892A2D" w:rsidRDefault="0037508A">
      <w:pPr>
        <w:rPr>
          <w:rFonts w:ascii="Times New Roman" w:hAnsi="Times New Roman" w:cs="Times New Roman"/>
          <w:vertAlign w:val="superscript"/>
          <w:lang w:val="en-GB"/>
        </w:rPr>
      </w:pPr>
      <w:r w:rsidRPr="00892A2D">
        <w:rPr>
          <w:rFonts w:ascii="Times New Roman" w:hAnsi="Times New Roman" w:cs="Times New Roman"/>
          <w:vertAlign w:val="superscript"/>
          <w:lang w:val="en-GB"/>
        </w:rPr>
        <w:t>a *</w:t>
      </w:r>
      <w:r w:rsidRPr="00892A2D">
        <w:rPr>
          <w:rFonts w:ascii="Times New Roman" w:hAnsi="Times New Roman" w:cs="Times New Roman"/>
          <w:lang w:val="en-GB"/>
        </w:rPr>
        <w:t>p value &lt; 0.05</w:t>
      </w:r>
      <w:bookmarkStart w:id="0" w:name="_GoBack"/>
      <w:bookmarkEnd w:id="0"/>
    </w:p>
    <w:sectPr w:rsidR="0037508A" w:rsidRPr="00892A2D" w:rsidSect="0020018B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8B"/>
    <w:rsid w:val="0020018B"/>
    <w:rsid w:val="0037508A"/>
    <w:rsid w:val="004559AE"/>
    <w:rsid w:val="004A209E"/>
    <w:rsid w:val="00892A2D"/>
    <w:rsid w:val="00A42AB9"/>
    <w:rsid w:val="00E4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0E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2154</Characters>
  <Application>Microsoft Macintosh Word</Application>
  <DocSecurity>0</DocSecurity>
  <Lines>17</Lines>
  <Paragraphs>5</Paragraphs>
  <ScaleCrop>false</ScaleCrop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2018-04-23T07:04:00Z</dcterms:created>
  <dcterms:modified xsi:type="dcterms:W3CDTF">2018-04-23T09:42:00Z</dcterms:modified>
</cp:coreProperties>
</file>