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43664" cy="144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66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901"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0962CB" w:rsidRDefault="00675B8F">
      <w:pPr>
        <w:spacing w:after="39" w:line="259" w:lineRule="auto"/>
        <w:ind w:left="0" w:right="1" w:firstLine="0"/>
        <w:jc w:val="center"/>
      </w:pPr>
      <w:r>
        <w:rPr>
          <w:b/>
          <w:color w:val="000000"/>
        </w:rPr>
        <w:t xml:space="preserve">Cesión de derechos y compromisos </w:t>
      </w:r>
    </w:p>
    <w:p w:rsid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left"/>
        <w:rPr>
          <w:b/>
          <w:color w:val="7F0000"/>
          <w:sz w:val="36"/>
        </w:rPr>
      </w:pPr>
    </w:p>
    <w:p w:rsidR="000962CB" w:rsidRP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center"/>
        <w:rPr>
          <w:sz w:val="36"/>
        </w:rPr>
      </w:pPr>
      <w:r>
        <w:rPr>
          <w:b/>
          <w:color w:val="7F0000"/>
          <w:sz w:val="36"/>
        </w:rPr>
        <w:t xml:space="preserve">Pixel‐Bit. Revista de Medios y </w:t>
      </w:r>
      <w:r w:rsidR="00675B8F" w:rsidRPr="00CD2901">
        <w:rPr>
          <w:b/>
          <w:color w:val="7F0000"/>
          <w:sz w:val="36"/>
        </w:rPr>
        <w:t>Educación ISBN: 1133‐8482</w:t>
      </w:r>
    </w:p>
    <w:p w:rsidR="00CD2901" w:rsidRDefault="00CD2901">
      <w:pPr>
        <w:spacing w:after="16" w:line="259" w:lineRule="auto"/>
        <w:ind w:left="-5" w:right="3823" w:hanging="10"/>
        <w:jc w:val="left"/>
        <w:rPr>
          <w:b/>
          <w:color w:val="7F0000"/>
        </w:rPr>
      </w:pPr>
    </w:p>
    <w:p w:rsidR="00D378C3" w:rsidRDefault="00675B8F" w:rsidP="00D800AF">
      <w:pPr>
        <w:spacing w:after="16" w:line="259" w:lineRule="auto"/>
        <w:ind w:left="-5" w:right="-1" w:hanging="10"/>
        <w:jc w:val="left"/>
        <w:rPr>
          <w:b/>
          <w:i/>
          <w:color w:val="7F0000"/>
        </w:rPr>
      </w:pPr>
      <w:r>
        <w:rPr>
          <w:b/>
          <w:color w:val="7F0000"/>
        </w:rPr>
        <w:t>Título del artículo</w:t>
      </w:r>
      <w:r w:rsidR="00CD2901">
        <w:rPr>
          <w:b/>
          <w:color w:val="7F0000"/>
        </w:rPr>
        <w:t xml:space="preserve"> en </w:t>
      </w:r>
      <w:proofErr w:type="gramStart"/>
      <w:r w:rsidR="00CD2901">
        <w:rPr>
          <w:b/>
          <w:color w:val="7F0000"/>
        </w:rPr>
        <w:t>Español</w:t>
      </w:r>
      <w:proofErr w:type="gramEnd"/>
      <w:r>
        <w:rPr>
          <w:b/>
          <w:i/>
          <w:color w:val="7F0000"/>
        </w:rPr>
        <w:t xml:space="preserve">: </w:t>
      </w:r>
    </w:p>
    <w:p w:rsidR="000962CB" w:rsidRPr="00D378C3" w:rsidRDefault="00D378C3" w:rsidP="00D800AF">
      <w:pPr>
        <w:spacing w:after="16" w:line="259" w:lineRule="auto"/>
        <w:ind w:left="-5" w:right="-1" w:hanging="10"/>
        <w:jc w:val="left"/>
        <w:rPr>
          <w:color w:val="000000"/>
          <w:sz w:val="24"/>
        </w:rPr>
      </w:pPr>
      <w:r w:rsidRPr="00D378C3">
        <w:rPr>
          <w:color w:val="auto"/>
        </w:rPr>
        <w:t>Robótica y Proyectos STEAM: Desarrollo de la creatividad en las aulas de Educación Primaria</w:t>
      </w:r>
      <w:r w:rsidR="00675B8F" w:rsidRPr="00D378C3">
        <w:rPr>
          <w:color w:val="auto"/>
          <w:sz w:val="24"/>
        </w:rPr>
        <w:t xml:space="preserve"> </w:t>
      </w:r>
    </w:p>
    <w:p w:rsidR="00CD2901" w:rsidRDefault="00CD2901">
      <w:pPr>
        <w:spacing w:after="16" w:line="259" w:lineRule="auto"/>
        <w:ind w:left="-5" w:right="3823" w:hanging="10"/>
        <w:jc w:val="left"/>
      </w:pPr>
    </w:p>
    <w:p w:rsidR="00D800AF" w:rsidRDefault="00CD2901" w:rsidP="00D800AF">
      <w:pPr>
        <w:spacing w:after="16" w:line="259" w:lineRule="auto"/>
        <w:ind w:left="-5" w:right="-1" w:hanging="10"/>
        <w:jc w:val="left"/>
        <w:rPr>
          <w:b/>
          <w:i/>
          <w:color w:val="7F0000"/>
        </w:rPr>
      </w:pPr>
      <w:r>
        <w:rPr>
          <w:b/>
          <w:color w:val="7F0000"/>
        </w:rPr>
        <w:t xml:space="preserve">Título del artículo en </w:t>
      </w:r>
      <w:proofErr w:type="gramStart"/>
      <w:r>
        <w:rPr>
          <w:b/>
          <w:color w:val="7F0000"/>
        </w:rPr>
        <w:t>Inglés</w:t>
      </w:r>
      <w:proofErr w:type="gramEnd"/>
      <w:r>
        <w:rPr>
          <w:b/>
          <w:i/>
          <w:color w:val="7F0000"/>
        </w:rPr>
        <w:t xml:space="preserve">: </w:t>
      </w:r>
      <w:r>
        <w:rPr>
          <w:b/>
          <w:color w:val="000000"/>
          <w:sz w:val="24"/>
        </w:rPr>
        <w:t xml:space="preserve"> </w:t>
      </w:r>
    </w:p>
    <w:p w:rsidR="00D378C3" w:rsidRPr="00D378C3" w:rsidRDefault="00D378C3" w:rsidP="00D800AF">
      <w:pPr>
        <w:spacing w:after="16" w:line="259" w:lineRule="auto"/>
        <w:ind w:left="-5" w:right="-1" w:hanging="10"/>
        <w:jc w:val="left"/>
        <w:rPr>
          <w:color w:val="000000"/>
          <w:sz w:val="24"/>
          <w:lang w:val="en-GB"/>
        </w:rPr>
      </w:pPr>
      <w:r w:rsidRPr="00D378C3">
        <w:rPr>
          <w:color w:val="000000"/>
          <w:sz w:val="24"/>
          <w:lang w:val="en-GB"/>
        </w:rPr>
        <w:t>Robotics and STEAM projects: development of creativity in a Primary School Classroom</w:t>
      </w:r>
    </w:p>
    <w:p w:rsidR="00D800AF" w:rsidRPr="00D378C3" w:rsidRDefault="00D800AF" w:rsidP="00D800AF">
      <w:pPr>
        <w:spacing w:after="16" w:line="259" w:lineRule="auto"/>
        <w:ind w:left="-5" w:right="3823" w:hanging="10"/>
        <w:jc w:val="left"/>
        <w:rPr>
          <w:lang w:val="en-GB"/>
        </w:rPr>
      </w:pPr>
    </w:p>
    <w:p w:rsidR="00CD2901" w:rsidRPr="00D378C3" w:rsidRDefault="00CD2901" w:rsidP="00D800AF">
      <w:pPr>
        <w:tabs>
          <w:tab w:val="left" w:pos="9638"/>
        </w:tabs>
        <w:spacing w:after="16" w:line="259" w:lineRule="auto"/>
        <w:ind w:left="0" w:right="-1" w:firstLine="0"/>
        <w:jc w:val="left"/>
        <w:rPr>
          <w:lang w:val="en-GB"/>
        </w:rPr>
      </w:pPr>
    </w:p>
    <w:p w:rsidR="000962CB" w:rsidRDefault="00675B8F" w:rsidP="00D800AF">
      <w:pPr>
        <w:spacing w:after="133" w:line="259" w:lineRule="auto"/>
        <w:ind w:left="-5" w:right="-1" w:hanging="10"/>
        <w:jc w:val="left"/>
        <w:rPr>
          <w:b/>
          <w:color w:val="7F0000"/>
        </w:rPr>
      </w:pPr>
      <w:r>
        <w:rPr>
          <w:b/>
          <w:color w:val="7F0000"/>
        </w:rPr>
        <w:t>Autor</w:t>
      </w:r>
      <w:r w:rsidR="00CD2901">
        <w:rPr>
          <w:b/>
          <w:color w:val="7F0000"/>
        </w:rPr>
        <w:t>/es</w:t>
      </w:r>
      <w:r>
        <w:rPr>
          <w:b/>
          <w:color w:val="7F0000"/>
        </w:rPr>
        <w:t xml:space="preserve">:  </w:t>
      </w:r>
    </w:p>
    <w:p w:rsidR="00D378C3" w:rsidRPr="00D378C3" w:rsidRDefault="00D378C3" w:rsidP="00D800AF">
      <w:pPr>
        <w:spacing w:after="133" w:line="259" w:lineRule="auto"/>
        <w:ind w:left="-5" w:right="-1" w:hanging="10"/>
        <w:jc w:val="left"/>
        <w:rPr>
          <w:color w:val="auto"/>
        </w:rPr>
      </w:pPr>
      <w:r w:rsidRPr="00D378C3">
        <w:rPr>
          <w:color w:val="auto"/>
        </w:rPr>
        <w:t>Raquel Casado Fernández</w:t>
      </w:r>
    </w:p>
    <w:p w:rsidR="00D378C3" w:rsidRPr="00D378C3" w:rsidRDefault="00D378C3" w:rsidP="00D800AF">
      <w:pPr>
        <w:spacing w:after="133" w:line="259" w:lineRule="auto"/>
        <w:ind w:left="-5" w:right="-1" w:hanging="10"/>
        <w:jc w:val="left"/>
        <w:rPr>
          <w:color w:val="auto"/>
        </w:rPr>
      </w:pPr>
      <w:r w:rsidRPr="00D378C3">
        <w:rPr>
          <w:color w:val="auto"/>
        </w:rPr>
        <w:t>Mirian Checa Romero</w:t>
      </w:r>
    </w:p>
    <w:p w:rsidR="00CD2901" w:rsidRDefault="00CD2901">
      <w:pPr>
        <w:spacing w:after="133" w:line="259" w:lineRule="auto"/>
        <w:ind w:left="-5" w:right="3823" w:hanging="10"/>
        <w:jc w:val="left"/>
        <w:rPr>
          <w:b/>
          <w:color w:val="7F0000"/>
        </w:rPr>
      </w:pPr>
    </w:p>
    <w:p w:rsidR="00CD2901" w:rsidRDefault="00CD2901" w:rsidP="00CD2901">
      <w:pPr>
        <w:spacing w:after="16" w:line="259" w:lineRule="auto"/>
        <w:ind w:left="-5" w:right="3823" w:hanging="10"/>
        <w:jc w:val="left"/>
        <w:rPr>
          <w:b/>
          <w:color w:val="000000"/>
          <w:sz w:val="24"/>
        </w:rPr>
      </w:pPr>
      <w:r>
        <w:rPr>
          <w:b/>
          <w:color w:val="7F0000"/>
        </w:rPr>
        <w:t xml:space="preserve">DECLARAN: </w:t>
      </w:r>
    </w:p>
    <w:p w:rsidR="00CD2901" w:rsidRPr="006C7A53" w:rsidRDefault="00CD2901">
      <w:pPr>
        <w:spacing w:after="133" w:line="259" w:lineRule="auto"/>
        <w:ind w:left="-5" w:right="3823" w:hanging="10"/>
        <w:jc w:val="left"/>
        <w:rPr>
          <w:color w:val="000000" w:themeColor="text1"/>
        </w:rPr>
      </w:pP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cede a la Editorial del </w:t>
      </w:r>
      <w:r w:rsidR="00CD2901" w:rsidRPr="006C7A53">
        <w:rPr>
          <w:color w:val="000000" w:themeColor="text1"/>
        </w:rPr>
        <w:t xml:space="preserve">Grupo de Investigación Didáctica (HUM-390) de la </w:t>
      </w:r>
      <w:r w:rsidRPr="006C7A53">
        <w:rPr>
          <w:color w:val="000000" w:themeColor="text1"/>
        </w:rPr>
        <w:t xml:space="preserve">Universidad de Sevilla los derechos de publicación del artículo anteriormente mencionado. La Editorial tendrá el derecho a publicar en cualquier formato dicho </w:t>
      </w:r>
      <w:r w:rsidR="00CD2901" w:rsidRPr="006C7A53">
        <w:rPr>
          <w:color w:val="000000" w:themeColor="text1"/>
        </w:rPr>
        <w:t>manuscrito</w:t>
      </w:r>
      <w:r w:rsidRPr="006C7A53">
        <w:rPr>
          <w:color w:val="000000" w:themeColor="text1"/>
        </w:rPr>
        <w:t xml:space="preserve"> tanto de forma completa, como en parte. 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asegura que el artículo es original y que no ha sido publicado anteriormente, ni se ha presentado a evaluación a otra publicación sea cual sea la naturaleza de ésta. 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El material bajo copyright debe recibir los permisos necesarios previamente a la publicación del artículo y se enviarán copia de ellos al </w:t>
      </w:r>
      <w:r w:rsidR="00CD2901" w:rsidRPr="006C7A53">
        <w:rPr>
          <w:color w:val="000000" w:themeColor="text1"/>
        </w:rPr>
        <w:t>Grupo de Investigación Didáctica (HUM-390).</w:t>
      </w:r>
    </w:p>
    <w:p w:rsidR="00CD2901" w:rsidRPr="006C7A53" w:rsidRDefault="00CD2901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responsabilizan del contenido del  manuscrito y de haber contribuido a la concepción, diseño y realización del trabajo, análisis e interpretación de datos, y de haber participado en la redacción del texto y sus revisiones, así como en la aprobación de la versión que finalmente se remite.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Se aceptan la introducción de cambios en el contenido si hubiere lugar tras la revisión, y de cambios en el estilo del manuscrito por parte del Consejo de Redacción de Píxel‐Bit, Revista de Medios y Educación. </w:t>
      </w:r>
    </w:p>
    <w:p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Los autores declaran haber respetado los principios éticos de investigación. </w:t>
      </w:r>
    </w:p>
    <w:p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lastRenderedPageBreak/>
        <w:t xml:space="preserve">Los autores declaran no estar sujetos a asociación personal o comercial que implique un conflicto de intereses con el manuscrito presentado. </w:t>
      </w:r>
    </w:p>
    <w:p w:rsidR="000962CB" w:rsidRPr="006C7A53" w:rsidRDefault="00675B8F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Los autores se comprometen a presentar las fuentes primarias de documen</w:t>
      </w:r>
      <w:r w:rsidR="00CD2901" w:rsidRPr="006C7A53">
        <w:rPr>
          <w:color w:val="000000" w:themeColor="text1"/>
        </w:rPr>
        <w:t>tación si así se les solicitase por parte de la Editorial.</w:t>
      </w:r>
    </w:p>
    <w:p w:rsidR="00CD2901" w:rsidRPr="006C7A53" w:rsidRDefault="00CD2901" w:rsidP="00CD2901">
      <w:pPr>
        <w:spacing w:after="0" w:line="259" w:lineRule="auto"/>
        <w:ind w:left="885" w:right="-14" w:firstLine="0"/>
        <w:rPr>
          <w:color w:val="000000" w:themeColor="text1"/>
        </w:rPr>
      </w:pPr>
    </w:p>
    <w:p w:rsidR="00CD2901" w:rsidRDefault="00CD2901" w:rsidP="00CD2901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compro</w:t>
      </w:r>
      <w:r w:rsidR="006C7A53" w:rsidRPr="006C7A53">
        <w:rPr>
          <w:color w:val="000000" w:themeColor="text1"/>
        </w:rPr>
        <w:t>mete</w:t>
      </w:r>
      <w:r w:rsidR="006C7A53">
        <w:rPr>
          <w:color w:val="000000" w:themeColor="text1"/>
        </w:rPr>
        <w:t>,</w:t>
      </w:r>
      <w:r w:rsidR="006C7A53" w:rsidRPr="006C7A53">
        <w:rPr>
          <w:color w:val="000000" w:themeColor="text1"/>
        </w:rPr>
        <w:t xml:space="preserve"> que en caso de ser aceptado el manuscrito para su publicación,</w:t>
      </w:r>
      <w:r w:rsidR="006C7A53">
        <w:rPr>
          <w:color w:val="000000" w:themeColor="text1"/>
        </w:rPr>
        <w:t xml:space="preserve"> de facilitar a la Revista Pixel-Bit. Revista de Medios y Educación, un video resumen (máximo 2 minutos de duración) del manuscrito, que será divulgado en las Redes Sociales de la mencionada revista. </w:t>
      </w:r>
    </w:p>
    <w:p w:rsidR="006C7A53" w:rsidRDefault="006C7A53" w:rsidP="006C7A53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6C7A53">
        <w:rPr>
          <w:color w:val="000000" w:themeColor="text1"/>
        </w:rPr>
        <w:t xml:space="preserve">El/Los autor/es se compromete </w:t>
      </w:r>
      <w:r>
        <w:rPr>
          <w:color w:val="000000" w:themeColor="text1"/>
        </w:rPr>
        <w:t>a a</w:t>
      </w:r>
      <w:r w:rsidRPr="006C7A53">
        <w:rPr>
          <w:color w:val="000000" w:themeColor="text1"/>
        </w:rPr>
        <w:t xml:space="preserve">ctuar en lo sucesivo como revisor de </w:t>
      </w:r>
      <w:r>
        <w:rPr>
          <w:color w:val="000000" w:themeColor="text1"/>
        </w:rPr>
        <w:t xml:space="preserve">Pixel-Bit. Revista de Medios y Educación </w:t>
      </w:r>
      <w:r w:rsidRPr="006C7A53">
        <w:rPr>
          <w:color w:val="000000" w:themeColor="text1"/>
        </w:rPr>
        <w:t xml:space="preserve"> para los artículos del mismo tema, o de su especialidad declarada, o que coincidan en alguna de las palabras clave de su artículo que se le propongan.</w:t>
      </w:r>
    </w:p>
    <w:p w:rsidR="00210093" w:rsidRDefault="00210093" w:rsidP="00210093">
      <w:pPr>
        <w:rPr>
          <w:color w:val="000000" w:themeColor="text1"/>
        </w:rPr>
      </w:pPr>
    </w:p>
    <w:p w:rsidR="00210093" w:rsidRPr="00210093" w:rsidRDefault="00210093" w:rsidP="0021009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En </w:t>
      </w:r>
      <w:r w:rsidR="00D378C3">
        <w:rPr>
          <w:color w:val="000000" w:themeColor="text1"/>
        </w:rPr>
        <w:t>Madrid</w:t>
      </w:r>
      <w:r>
        <w:rPr>
          <w:color w:val="000000" w:themeColor="text1"/>
        </w:rPr>
        <w:t xml:space="preserve"> a </w:t>
      </w:r>
      <w:r w:rsidR="00D378C3">
        <w:rPr>
          <w:color w:val="000000" w:themeColor="text1"/>
        </w:rPr>
        <w:t>19</w:t>
      </w:r>
      <w:r>
        <w:rPr>
          <w:color w:val="000000" w:themeColor="text1"/>
        </w:rPr>
        <w:t xml:space="preserve"> de </w:t>
      </w:r>
      <w:r w:rsidR="00D378C3">
        <w:rPr>
          <w:color w:val="000000" w:themeColor="text1"/>
        </w:rPr>
        <w:t>julio</w:t>
      </w:r>
      <w:r>
        <w:rPr>
          <w:color w:val="000000" w:themeColor="text1"/>
        </w:rPr>
        <w:t xml:space="preserve"> de 2019</w:t>
      </w:r>
    </w:p>
    <w:p w:rsidR="006C7A53" w:rsidRDefault="006C7A53" w:rsidP="006C7A53">
      <w:pPr>
        <w:spacing w:after="0" w:line="259" w:lineRule="auto"/>
        <w:ind w:left="0" w:right="-14" w:firstLine="0"/>
      </w:pPr>
    </w:p>
    <w:tbl>
      <w:tblPr>
        <w:tblStyle w:val="Tablaconcuadrcula"/>
        <w:tblW w:w="0" w:type="auto"/>
        <w:tblInd w:w="910" w:type="dxa"/>
        <w:tblLook w:val="04A0" w:firstRow="1" w:lastRow="0" w:firstColumn="1" w:lastColumn="0" w:noHBand="0" w:noVBand="1"/>
      </w:tblPr>
      <w:tblGrid>
        <w:gridCol w:w="4308"/>
        <w:gridCol w:w="4410"/>
      </w:tblGrid>
      <w:tr w:rsidR="00BD0548" w:rsidTr="00BD0548">
        <w:trPr>
          <w:trHeight w:val="2639"/>
        </w:trPr>
        <w:tc>
          <w:tcPr>
            <w:tcW w:w="4472" w:type="dxa"/>
            <w:tcBorders>
              <w:bottom w:val="single" w:sz="4" w:space="0" w:color="auto"/>
            </w:tcBorders>
          </w:tcPr>
          <w:p w:rsidR="00210093" w:rsidRDefault="00210093" w:rsidP="006C7A53">
            <w:pPr>
              <w:spacing w:after="0" w:line="259" w:lineRule="auto"/>
              <w:ind w:left="0" w:right="-14" w:firstLine="0"/>
            </w:pPr>
          </w:p>
          <w:p w:rsidR="00210093" w:rsidRDefault="00210093" w:rsidP="006C7A53">
            <w:pPr>
              <w:spacing w:after="0" w:line="259" w:lineRule="auto"/>
              <w:ind w:left="0" w:right="-14" w:firstLine="0"/>
            </w:pPr>
          </w:p>
          <w:p w:rsidR="00210093" w:rsidRDefault="00210093" w:rsidP="006C7A53">
            <w:pPr>
              <w:spacing w:after="0" w:line="259" w:lineRule="auto"/>
              <w:ind w:left="0" w:right="-14" w:firstLine="0"/>
            </w:pPr>
          </w:p>
          <w:p w:rsidR="00210093" w:rsidRDefault="00210093" w:rsidP="006C7A53">
            <w:pPr>
              <w:spacing w:after="0" w:line="259" w:lineRule="auto"/>
              <w:ind w:left="0" w:right="-14" w:firstLine="0"/>
            </w:pPr>
          </w:p>
          <w:p w:rsidR="00210093" w:rsidRDefault="00BD0548" w:rsidP="006C7A53">
            <w:pPr>
              <w:spacing w:after="0" w:line="259" w:lineRule="auto"/>
              <w:ind w:left="0" w:right="-14" w:firstLine="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CA31D0E" wp14:editId="689E63C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-721995</wp:posOffset>
                      </wp:positionV>
                      <wp:extent cx="768600" cy="1634400"/>
                      <wp:effectExtent l="38100" t="38100" r="44450" b="42545"/>
                      <wp:wrapNone/>
                      <wp:docPr id="4" name="Entrada de lápiz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8600" cy="163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FE1B7E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4" o:spid="_x0000_s1026" type="#_x0000_t75" style="position:absolute;margin-left:56.05pt;margin-top:-57.55pt;width:61.9pt;height:13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">
                      <v:imagedata r:id="rId7" o:title=""/>
                    </v:shape>
                  </w:pict>
                </mc:Fallback>
              </mc:AlternateContent>
            </w:r>
          </w:p>
          <w:p w:rsidR="00210093" w:rsidRDefault="00210093" w:rsidP="006C7A53">
            <w:pPr>
              <w:spacing w:after="0" w:line="259" w:lineRule="auto"/>
              <w:ind w:left="0" w:right="-14" w:firstLine="0"/>
            </w:pPr>
          </w:p>
          <w:p w:rsidR="00210093" w:rsidRDefault="00210093" w:rsidP="006C7A53">
            <w:pPr>
              <w:spacing w:after="0" w:line="259" w:lineRule="auto"/>
              <w:ind w:left="0" w:right="-14" w:firstLine="0"/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210093" w:rsidRDefault="00BD0548" w:rsidP="006C7A53">
            <w:pPr>
              <w:spacing w:after="0" w:line="259" w:lineRule="auto"/>
              <w:ind w:left="0" w:right="-14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114300</wp:posOffset>
                  </wp:positionV>
                  <wp:extent cx="1914525" cy="1425162"/>
                  <wp:effectExtent l="0" t="0" r="0" b="3810"/>
                  <wp:wrapTight wrapText="bothSides">
                    <wp:wrapPolygon edited="0">
                      <wp:start x="0" y="0"/>
                      <wp:lineTo x="0" y="21369"/>
                      <wp:lineTo x="21278" y="21369"/>
                      <wp:lineTo x="21278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miria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42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0548" w:rsidTr="00210093">
        <w:trPr>
          <w:trHeight w:val="778"/>
        </w:trPr>
        <w:tc>
          <w:tcPr>
            <w:tcW w:w="4472" w:type="dxa"/>
            <w:shd w:val="clear" w:color="auto" w:fill="AEAAAA" w:themeFill="background2" w:themeFillShade="BF"/>
          </w:tcPr>
          <w:p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BD0548" w:rsidRDefault="00D378C3" w:rsidP="00BD0548">
            <w:pPr>
              <w:spacing w:after="0" w:line="259" w:lineRule="auto"/>
              <w:ind w:left="0" w:right="-14" w:firstLine="0"/>
              <w:jc w:val="left"/>
              <w:rPr>
                <w:sz w:val="20"/>
              </w:rPr>
            </w:pPr>
            <w:r>
              <w:rPr>
                <w:sz w:val="20"/>
              </w:rPr>
              <w:t>Raquel Casado Fernández</w:t>
            </w:r>
            <w:r w:rsidR="00BD0548">
              <w:rPr>
                <w:sz w:val="20"/>
              </w:rPr>
              <w:t xml:space="preserve"> </w:t>
            </w:r>
            <w:r w:rsidR="00BD0548">
              <w:rPr>
                <w:sz w:val="20"/>
              </w:rPr>
              <w:t>52116778-C</w:t>
            </w:r>
          </w:p>
          <w:p w:rsidR="00210093" w:rsidRDefault="00210093" w:rsidP="00210093">
            <w:pPr>
              <w:spacing w:after="0" w:line="259" w:lineRule="auto"/>
              <w:ind w:left="0" w:right="-14"/>
              <w:jc w:val="left"/>
            </w:pPr>
          </w:p>
        </w:tc>
        <w:tc>
          <w:tcPr>
            <w:tcW w:w="4472" w:type="dxa"/>
            <w:shd w:val="clear" w:color="auto" w:fill="AEAAAA" w:themeFill="background2" w:themeFillShade="BF"/>
          </w:tcPr>
          <w:p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210093" w:rsidRDefault="00D378C3" w:rsidP="00D378C3">
            <w:pPr>
              <w:spacing w:after="0" w:line="259" w:lineRule="auto"/>
              <w:ind w:left="0" w:right="-14" w:firstLine="0"/>
              <w:jc w:val="left"/>
            </w:pPr>
            <w:r w:rsidRPr="00D378C3">
              <w:rPr>
                <w:sz w:val="20"/>
              </w:rPr>
              <w:t>Mirian Checa Romero. 47215115W</w:t>
            </w:r>
          </w:p>
        </w:tc>
      </w:tr>
    </w:tbl>
    <w:p w:rsidR="006C7A53" w:rsidRDefault="006C7A53" w:rsidP="006C7A53">
      <w:pPr>
        <w:spacing w:after="0" w:line="259" w:lineRule="auto"/>
        <w:ind w:right="-14"/>
      </w:pPr>
    </w:p>
    <w:p w:rsidR="000962CB" w:rsidRDefault="00675B8F" w:rsidP="00D800AF">
      <w:pPr>
        <w:spacing w:after="0" w:line="259" w:lineRule="auto"/>
        <w:ind w:left="0" w:right="-14" w:firstLine="0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bookmarkStart w:id="0" w:name="_GoBack"/>
      <w:bookmarkEnd w:id="0"/>
    </w:p>
    <w:sectPr w:rsidR="000962CB" w:rsidSect="006C7A53">
      <w:pgSz w:w="11900" w:h="16840"/>
      <w:pgMar w:top="1440" w:right="1128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CB"/>
    <w:rsid w:val="000962CB"/>
    <w:rsid w:val="00210093"/>
    <w:rsid w:val="00311604"/>
    <w:rsid w:val="00675B8F"/>
    <w:rsid w:val="006C7A53"/>
    <w:rsid w:val="00BD0548"/>
    <w:rsid w:val="00CD2901"/>
    <w:rsid w:val="00D378C3"/>
    <w:rsid w:val="00D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AF83"/>
  <w15:docId w15:val="{621F5139-0823-45A8-BC1A-2787CA3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901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A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7-19T12:28:20.4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1 509 24575,'0'11'0,"0"2"0,0 14 0,9 3 0,24 43 0,6-9-893,-6-11 1,3 3 892,-1-7 0,0 2 0,9 21 0,-2 1 0,-8-21 0,-1 1 0,12 21 0,-2 1 0,-13-22 0,-1 0-674,14 24 0,0 3 674,-9-12 0,0 1 0,1 13 0,0-1 0,-6-16 0,-1 0 0,-1 8 0,-1 1 0,-2-9 0,1 1 0,1 7 0,-1 1 0,-6-8 0,0-2-572,8 1 1,0-1 571,-5-1 0,0-1 0,5-2 0,1-1 0,0 5 0,1-1 0,-2-3 0,1-1 0,-1 0 0,1-2 0,-1-6 0,-1-1-275,1 3 0,0 0 275,-4-7 0,0 0 0,0 6 0,0 1 0,0-4 0,-1 0 0,-2 0 0,0 1 0,3 3 0,0-1 0,8 23 0,-11-14 0,0-2 0,4 0 554,-8-11 0,0-1-554,-1-5 1719,0-1-1719,-5-8 1304,-2-14-1304,1-2 695,-5-10-695,-1 1 0,-3-12 0,-4-6 0,3-9 0,-11-7 0,1-3 0,-4 0 0,-4-10 0,-2-2 0,-6-2 0,-7-18 0,-10-23-764,7 7 764,13 22 0,1-2 0,0 11 0,2 1 0,-13-45 0,11 42 0,2 1 0,-5-33-188,-4 0 188,2 9 0,4 9 0,-2 14 0,5-5 0,-5 9 0,-2-4 757,-5-1-757,0 0 0,-9-23 0,5-2 0,14 28 0,1 1 0,-8-21 0,-6-17 0,12 16 0,-6-13 0,6 2 0,0 8 0,-1-17 0,1 12 0,-1-19 0,11 35 0,-7-16 195,13 18-195,-9-13 0,10-8 0,-1 18 0,0 0 0,0-38-369,-2 33 1,1 2 368,2-17-114,-3 9 114,9-6 0,-9 12 0,3-13 0,1 8 0,0 6 0,1-4 0,4 18 733,-4-11-733,5 20 118,0-1-118,0 3 0,0 5 0,0-1 0,0-4 0,0 10 0,4-17 0,7 10 0,10-12 0,6 6 0,0 5 0,4-5 0,-5 5 0,6 0 0,7-12 0,4 14 0,3-3 0,7 7 0,-5 13 0,6-3 0,15 10 0,-3 5 0,-2 0 0,11 6 0,-35 0 0,41 0 0,-41 9 0,28 8 0,-25 15 0,1 6 0,3 1 0,-6 10 0,9-2 0,-3 12 0,-5 5 0,-8-13 0,-1 16 0,-10-10 0,-6-10 0,-1 1 0,3 21 0,2 17 0,-10-38 0,-1 5 0,0-12 0,-4 6 0,3-7 0,-3 1 0,-1 5 0,0-4 0,-5 11 0,0-5 0,0 0 0,0 5 0,0-11 0,0 4 0,0-11 0,0 4 0,0-10 0,0 4 0,0-5 0,-8 0 0,1-1 0,-19 19 0,9-8 0,-11 9 0,8-8 0,1-10 0,0 4 0,0-5 0,1-5 0,-1 9 0,2-13 0,-7 14 0,-2-3 0,1 1 0,-4 0 0,9-5 0,-3-2 0,1 0 0,3-3 0,-3-3 0,5-1 0,-5 0 0,-1-3 0,-4 3 0,-1-2 0,5-1 0,-4-1 0,9-4 0,-9 0 0,9-1 0,-8 1 0,3 0 0,-5 0 0,0 1 0,-5-1 0,-2 1 0,-6 0 0,1 0 0,5 0 0,2-5 0,5-1 0,0-4 0,0 0 0,6 0 0,0 0 0,0 0 0,4-4 0,-9-1 0,9-7 0,-9 2 0,4-3 0,0 4 0,2-4 0,4 4 0,-4-19 0,6 6 0,-2-18 0,7 10 0,5-9 0,-4 10 0,4-10 0,-5 10 0,5-4 0,1 5 0,4 5 0,0-4 0,0 9 0,0-9 0,0 9 0,8-8 0,2 7 0,7-2 0,0 4 0,0 0 0,0 0 0,-5 4 0,4 1 0,-7 4 0,10 3 0,-5 2 0,2 3 0,4 0 0,-6 0 0,8 0 0,0 0 0,-4 0 0,8 4 0,-3 5 0,6 11 0,6 11 0,-3 0 0,10 12 0,-9-1 0,9 3 0,-2 10 0,0 2 0,7 10 0,-17-15 0,4 16 0,-8-24 0,-2 25 0,2-19 0,4 24 0,-13-34 0,12 42 0,-14-48 0,8 39 0,-2-28 0,1 16 0,6 0 0,-5-4 0,11 11 0,-6-12 0,7 13 0,-7-13 0,-1-1 0,-1-2 0,-3 2 0,9 2 0,-9-2 0,3-2 0,-10-17 0,3 3 0,-9-16 0,2-1 0,-7-5 0,2-4 0,-6-2 0,2-10 0,-3-11 0,0-9 0,-4-8 0,-1-1 0,-4 0 0,-5 0 0,-1-5 0,-4 4 0,-6-17 0,-2 4 0,-5-13 0,-1 0 0,-1-6 0,0-2 0,-1-8 0,7 20 0,-4-8 0,5 16 0,0-5 0,-4 0 0,9 7 0,-9-2 0,9 2 0,-4-1 0,6 2 0,4-1 0,2 7 0,4-5 0,0 4 0,0 0 0,0-4 0,1 10 0,-1-10 0,0 4 0,0-5 0,0-1 0,0 1 0,4 0 0,-3 5 0,8-4 0,-7 10 0,2-10 0,1 14 0,1-7 0,4 9 0,-4 0 0,3-3 0,-3-5 0,4 1 0,0-11 0,0 12 0,0-4 0,0 5 0,0 0 0,0 0 0,0 5 0,0 2 0,0 4 0,4-5 0,1 4 0,4-9 0,0 4 0,1-10 0,-1 4 0,0-5 0,1 6 0,-1 5 0,0-3 0,-1 8 0,1-4 0,-1 5 0,0 4 0,1-3 0,3-4 0,1 5 0,0-9 0,3 15 0,-7-3 0,2 4 0,-3 0 0,0 4 0,-1 0 0,-2 1 0,1 2 0,-5 1 0,3 4 0,-4 4 0,0-1 0,0 1 0,0-1 0,3 1 0,-2 0 0,2-1 0,-3-3 0,0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Checa Romero Mirian</cp:lastModifiedBy>
  <cp:revision>3</cp:revision>
  <dcterms:created xsi:type="dcterms:W3CDTF">2019-07-19T10:51:00Z</dcterms:created>
  <dcterms:modified xsi:type="dcterms:W3CDTF">2019-07-21T08:37:00Z</dcterms:modified>
</cp:coreProperties>
</file>