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4860" w14:textId="77777777" w:rsidR="00D469D2" w:rsidRPr="0083596E" w:rsidRDefault="00D469D2" w:rsidP="00D469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3596E">
        <w:rPr>
          <w:rFonts w:ascii="Times New Roman" w:hAnsi="Times New Roman" w:cs="Times New Roman"/>
          <w:b/>
          <w:sz w:val="24"/>
          <w:szCs w:val="24"/>
          <w:lang w:val="es-ES_tradnl"/>
        </w:rPr>
        <w:t>Anexo 1. Hojas de observación de la Valoración Funcional Básica</w:t>
      </w:r>
    </w:p>
    <w:p w14:paraId="280646F8" w14:textId="77777777" w:rsidR="00D469D2" w:rsidRPr="00552263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OVERHEAD SQUAT </w:t>
      </w:r>
    </w:p>
    <w:p w14:paraId="13DD657F" w14:textId="77777777" w:rsidR="00D469D2" w:rsidRPr="00552263" w:rsidRDefault="00D469D2" w:rsidP="00D469D2">
      <w:pPr>
        <w:widowControl/>
        <w:pBdr>
          <w:bottom w:val="single" w:sz="4" w:space="1" w:color="auto"/>
        </w:pBd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Indicaciones del observador</w:t>
      </w:r>
    </w:p>
    <w:p w14:paraId="2F8B84F7" w14:textId="77777777" w:rsidR="00D469D2" w:rsidRPr="00552263" w:rsidRDefault="00D469D2" w:rsidP="00D469D2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Separa los pies (descalzos) a la anchura de los hombros  </w:t>
      </w:r>
    </w:p>
    <w:p w14:paraId="1678CAAE" w14:textId="77777777" w:rsidR="00D469D2" w:rsidRPr="00552263" w:rsidRDefault="00D469D2" w:rsidP="00D469D2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Levante los brazos hacia arriba, como si quisiese tocar el techo</w:t>
      </w:r>
    </w:p>
    <w:p w14:paraId="33042B9C" w14:textId="77777777" w:rsidR="00D469D2" w:rsidRPr="00552263" w:rsidRDefault="00D469D2" w:rsidP="00D469D2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Cuando le diga “preparado, listo, ya”, baje lentamente el culo todo lo que pueda al suelo.</w:t>
      </w:r>
    </w:p>
    <w:p w14:paraId="4209D491" w14:textId="77777777" w:rsidR="00D469D2" w:rsidRPr="00552263" w:rsidRDefault="00D469D2" w:rsidP="00D469D2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Va a realizar 3 repeticiones.</w:t>
      </w:r>
    </w:p>
    <w:p w14:paraId="0E2C90CD" w14:textId="77777777" w:rsidR="00D469D2" w:rsidRPr="00552263" w:rsidRDefault="00D469D2" w:rsidP="00D469D2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*Si pregunta “¿Es hacer una sentadilla?” se le responde: “Usted baje el culo al suelo”.</w:t>
      </w:r>
    </w:p>
    <w:p w14:paraId="5EBBBEF2" w14:textId="77777777" w:rsidR="00D469D2" w:rsidRPr="00552263" w:rsidRDefault="00D469D2" w:rsidP="00D469D2">
      <w:pPr>
        <w:widowControl/>
        <w:pBdr>
          <w:bottom w:val="single" w:sz="4" w:space="1" w:color="auto"/>
        </w:pBd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Puntos de grabación</w:t>
      </w:r>
    </w:p>
    <w:p w14:paraId="639925C6" w14:textId="77777777" w:rsidR="00D469D2" w:rsidRPr="00552263" w:rsidRDefault="00D469D2" w:rsidP="00D469D2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Plano frontal anterior</w:t>
      </w:r>
    </w:p>
    <w:p w14:paraId="054B114C" w14:textId="77777777" w:rsidR="00D469D2" w:rsidRPr="00552263" w:rsidRDefault="00D469D2" w:rsidP="00D469D2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Plano frontal posterior</w:t>
      </w:r>
    </w:p>
    <w:p w14:paraId="2BE34775" w14:textId="77777777" w:rsidR="00D469D2" w:rsidRPr="00552263" w:rsidRDefault="00D469D2" w:rsidP="00D469D2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552263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Plano sagital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1063"/>
        <w:gridCol w:w="2955"/>
        <w:gridCol w:w="359"/>
        <w:gridCol w:w="2597"/>
        <w:gridCol w:w="809"/>
      </w:tblGrid>
      <w:tr w:rsidR="00D469D2" w:rsidRPr="003840ED" w14:paraId="3153DD3A" w14:textId="77777777" w:rsidTr="003744D0">
        <w:trPr>
          <w:trHeight w:val="209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9392BD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Compensaciones</w:t>
            </w:r>
          </w:p>
        </w:tc>
      </w:tr>
      <w:tr w:rsidR="00D469D2" w:rsidRPr="003840ED" w14:paraId="676B4AE7" w14:textId="77777777" w:rsidTr="003744D0">
        <w:trPr>
          <w:jc w:val="center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5AD92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Plano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D9D9D9"/>
          </w:tcPr>
          <w:p w14:paraId="2D499A4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Observar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AFE82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Derecho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6A555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Izquierdo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58F2E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Puntos </w:t>
            </w:r>
          </w:p>
        </w:tc>
      </w:tr>
      <w:tr w:rsidR="00D469D2" w:rsidRPr="003840ED" w14:paraId="5AC9DE8E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5689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Frontal</w:t>
            </w:r>
          </w:p>
          <w:p w14:paraId="282A5F8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Anterior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0268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948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374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404D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4EA0B79A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6BC78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1522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045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991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590C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8C65867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0727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3880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Rodillas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939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Valgo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B9A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Valgo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F406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52CB95B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3A4EF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45AF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35B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Varo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670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Varo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F181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85324F4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CF932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6A4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Tórax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F3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derecha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2722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DC9801A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BD811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14:paraId="690EA1D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9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249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izquierda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0C31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85B5A2D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4667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Frontal Posterior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C01B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36C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Pronación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2E0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Pronación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8B66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2A03270" w14:textId="77777777" w:rsidTr="003744D0">
        <w:trPr>
          <w:trHeight w:val="171"/>
          <w:jc w:val="center"/>
        </w:trPr>
        <w:tc>
          <w:tcPr>
            <w:tcW w:w="937" w:type="dxa"/>
            <w:vMerge/>
            <w:shd w:val="clear" w:color="auto" w:fill="auto"/>
          </w:tcPr>
          <w:p w14:paraId="039F3D6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025B3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814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Supinación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9BD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Supinación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953C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403634B2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06BBEC8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726D91A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Cadera 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CE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Reparto asimétrico de la carga hacia la derecha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D4CB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963A38E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906D7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C5A35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9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F4E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Reparto asimétrico de la carga hacia la izquierda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95FF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23A13A87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65F1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Sagital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AF3C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Pies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43B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Levanta los talones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0FFC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19E23FE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7B4F209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208A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Pelvis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2FA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Pérdida disociación L-P &lt;45º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AFCB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C1682C1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3AD7987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2161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Lumbar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43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lordosis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1020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4AE32061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66A30E4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70C9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Tórax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89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cifosis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EB21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F27BD9F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065E050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3A49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Brazos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7CB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Caen al frente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7104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250879CE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52A24A1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1193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Cervical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2A0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Extensión cervical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6EAB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C89AA79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35943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83437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9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FFE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Flexión cervical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5430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664D1650" w14:textId="77777777" w:rsidTr="003744D0">
        <w:trPr>
          <w:jc w:val="center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14:paraId="485DEDF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14:paraId="567F59C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A3E57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96B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Total (0-</w:t>
            </w:r>
            <w:proofErr w:type="gramStart"/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14)=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EE8F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365DE430" w14:textId="77777777" w:rsidR="00D469D2" w:rsidRPr="003840ED" w:rsidRDefault="00D469D2" w:rsidP="00D469D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B07D935" w14:textId="77777777" w:rsidR="00D469D2" w:rsidRPr="003840ED" w:rsidRDefault="00D469D2" w:rsidP="00D469D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24A2F2" w14:textId="77777777" w:rsidR="00D469D2" w:rsidRPr="003840ED" w:rsidRDefault="00D469D2" w:rsidP="00D469D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55C2CCE" w14:textId="77777777" w:rsidR="00BB7A6C" w:rsidRDefault="00BB7A6C" w:rsidP="00D469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ind w:left="883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u w:color="000000"/>
          <w:bdr w:val="nil"/>
          <w:lang w:val="es-ES_tradnl" w:eastAsia="es-ES"/>
        </w:rPr>
      </w:pPr>
    </w:p>
    <w:p w14:paraId="238BC57A" w14:textId="6E992CE5" w:rsidR="00D469D2" w:rsidRPr="00552263" w:rsidRDefault="00D469D2" w:rsidP="00D469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ind w:left="883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52263">
        <w:rPr>
          <w:rFonts w:ascii="Times New Roman" w:eastAsia="Calibri" w:hAnsi="Times New Roman" w:cs="Times New Roman"/>
          <w:b/>
          <w:color w:val="000000"/>
          <w:sz w:val="24"/>
          <w:szCs w:val="20"/>
          <w:u w:color="000000"/>
          <w:bdr w:val="nil"/>
          <w:lang w:val="es-ES_tradnl" w:eastAsia="es-ES"/>
        </w:rPr>
        <w:lastRenderedPageBreak/>
        <w:t xml:space="preserve">HURDLE STEP </w:t>
      </w:r>
    </w:p>
    <w:p w14:paraId="4423AF90" w14:textId="77777777" w:rsidR="00D469D2" w:rsidRPr="00552263" w:rsidRDefault="00D469D2" w:rsidP="00D469D2">
      <w:pPr>
        <w:widowControl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Indicaciones del observador</w:t>
      </w: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:</w:t>
      </w:r>
    </w:p>
    <w:p w14:paraId="281303C7" w14:textId="77777777" w:rsidR="00D469D2" w:rsidRPr="00552263" w:rsidRDefault="00D469D2" w:rsidP="00D469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val="single" w:color="000000"/>
          <w:bdr w:val="nil"/>
          <w:lang w:val="es-ES_tradnl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Sube a un step (de 10-20 cm) y junta los pies descalzos.</w:t>
      </w:r>
    </w:p>
    <w:p w14:paraId="7C84A24F" w14:textId="77777777" w:rsidR="00D469D2" w:rsidRPr="00552263" w:rsidRDefault="00D469D2" w:rsidP="00D469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Cruza los brazos sobre tu pecho.</w:t>
      </w:r>
    </w:p>
    <w:p w14:paraId="0753B9AC" w14:textId="77777777" w:rsidR="00D469D2" w:rsidRPr="00552263" w:rsidRDefault="00D469D2" w:rsidP="00D469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Cuando te diga  “preparado, listo, ya“, lleva tu talón derecho todo lo que puedas hacia abajo y adelante sin caer.</w:t>
      </w:r>
    </w:p>
    <w:p w14:paraId="3206B076" w14:textId="77777777" w:rsidR="00D469D2" w:rsidRPr="00552263" w:rsidRDefault="00D469D2" w:rsidP="00D469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Va a realizar 3 repeticiones por cada lado.</w:t>
      </w:r>
    </w:p>
    <w:p w14:paraId="45AC6274" w14:textId="77777777" w:rsidR="00D469D2" w:rsidRPr="00552263" w:rsidRDefault="00D469D2" w:rsidP="00D469D2">
      <w:pPr>
        <w:widowControl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Puntos de grabación</w:t>
      </w:r>
    </w:p>
    <w:p w14:paraId="0149CFD7" w14:textId="77777777" w:rsidR="00D469D2" w:rsidRPr="00552263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frontal anterior.</w:t>
      </w:r>
    </w:p>
    <w:p w14:paraId="07B71A77" w14:textId="77777777" w:rsidR="00D469D2" w:rsidRPr="00552263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frontal posterior.</w:t>
      </w:r>
    </w:p>
    <w:p w14:paraId="167EF2EB" w14:textId="77777777" w:rsidR="00D469D2" w:rsidRPr="00552263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52263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sagital.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1062"/>
        <w:gridCol w:w="2956"/>
        <w:gridCol w:w="357"/>
        <w:gridCol w:w="2599"/>
        <w:gridCol w:w="809"/>
      </w:tblGrid>
      <w:tr w:rsidR="00D469D2" w:rsidRPr="003840ED" w14:paraId="09C83D83" w14:textId="77777777" w:rsidTr="003744D0">
        <w:trPr>
          <w:trHeight w:val="209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F39DC6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Compensaciones</w:t>
            </w:r>
          </w:p>
        </w:tc>
      </w:tr>
      <w:tr w:rsidR="00D469D2" w:rsidRPr="003840ED" w14:paraId="692B253A" w14:textId="77777777" w:rsidTr="003744D0">
        <w:trPr>
          <w:jc w:val="center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EC724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Plano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14:paraId="46E8683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Observar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F2EF7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Derecho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DA11E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Izquierdo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EEC5E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Puntos </w:t>
            </w:r>
          </w:p>
        </w:tc>
      </w:tr>
      <w:tr w:rsidR="00D469D2" w:rsidRPr="003840ED" w14:paraId="2070721B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01B0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Frontal</w:t>
            </w:r>
          </w:p>
          <w:p w14:paraId="3158D5A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Anterior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9047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334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D90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BBDE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AF76F6D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6289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0C85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232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403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0CFF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3F7D351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7A9EF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2031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Rodillas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3F2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Valgo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B08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Valgo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C2FF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437E71DB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72AF0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83D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2A6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Varo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180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Varo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93B8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C7CB6C8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E2AC1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187E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Cadera Flex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CCE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245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3EB7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9639410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CD0D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6006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95B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F08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4B9A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86B86D1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33F37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00B4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Pelvis 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5D9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□ Basculación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1A1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Basculación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DC35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C2FE3EB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1FF25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0DB8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C7C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C8F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8F4B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49B9ED58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7A25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C842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Tórax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B91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□ Rotación derecha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6B6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derecha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DD89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3B519116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D32B6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4C35C20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45E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izquierda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88D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izquierda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C2C0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CB95C3C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7C79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F0DA7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4B8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Movimiento torácico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C35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Movimiento torácico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CF03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6A4BA58B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1417E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Frontal Posterior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4E16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6EB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□ Pronación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EF5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Pronación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ACC4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51601A0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1AB8F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368BA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9C0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Supinación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ADA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Supinación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BB61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FFDFF4A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92C7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Sagital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BCD2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885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□ Levanta los talones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5C4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Levanta los talones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62F3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F71BD03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1E37771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0E34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Pelvis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1BE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Pérdida disociación L-P &lt;45º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8C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Pérdida disociación L-P &lt;45º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1F8C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416F2C0B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496D0A4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15A0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Lumbar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BCD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lordosis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9A7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lordosis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2BC4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255F68F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F979E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5D5C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Tórax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04B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cifosis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B18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cifosis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FA2D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4CCA748" w14:textId="77777777" w:rsidTr="003744D0">
        <w:trPr>
          <w:jc w:val="center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14:paraId="36E07C2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5D06CFF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64F64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901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Total (0-</w:t>
            </w:r>
            <w:proofErr w:type="gramStart"/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22)=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D29E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4A3A4960" w14:textId="77777777" w:rsidR="00D469D2" w:rsidRPr="003840ED" w:rsidRDefault="00D469D2" w:rsidP="00D469D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391DC802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468ED04A" w14:textId="77777777" w:rsidR="00D469D2" w:rsidRPr="005C2105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5C210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lastRenderedPageBreak/>
        <w:t xml:space="preserve">FORWARD </w:t>
      </w:r>
      <w:proofErr w:type="gramStart"/>
      <w:r w:rsidRPr="005C210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STEP DOWN</w:t>
      </w:r>
      <w:proofErr w:type="gramEnd"/>
      <w:r w:rsidRPr="005C210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TEST</w:t>
      </w:r>
    </w:p>
    <w:p w14:paraId="6FD97F5F" w14:textId="77777777" w:rsidR="00D469D2" w:rsidRPr="005C2105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05F84D36" w14:textId="77777777" w:rsidR="00D469D2" w:rsidRPr="005C2105" w:rsidRDefault="00D469D2" w:rsidP="00D469D2">
      <w:pPr>
        <w:widowControl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eastAsia="es-ES"/>
        </w:rPr>
      </w:pPr>
      <w:proofErr w:type="spellStart"/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eastAsia="es-ES"/>
        </w:rPr>
        <w:t>Indicaciones</w:t>
      </w:r>
      <w:proofErr w:type="spellEnd"/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eastAsia="es-ES"/>
        </w:rPr>
        <w:t xml:space="preserve"> del </w:t>
      </w:r>
      <w:proofErr w:type="spellStart"/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eastAsia="es-ES"/>
        </w:rPr>
        <w:t>observador</w:t>
      </w:r>
      <w:proofErr w:type="spellEnd"/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:</w:t>
      </w:r>
    </w:p>
    <w:p w14:paraId="21B6C119" w14:textId="77777777" w:rsidR="00D469D2" w:rsidRPr="005C2105" w:rsidRDefault="00D469D2" w:rsidP="00D469D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val="single"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Sube a un step (de 10-20 cm) y junta los pies descalzos.</w:t>
      </w:r>
    </w:p>
    <w:p w14:paraId="7B1AA38F" w14:textId="77777777" w:rsidR="00D469D2" w:rsidRPr="005C2105" w:rsidRDefault="00D469D2" w:rsidP="00D469D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Cruza los brazos sobre tu pecho.</w:t>
      </w:r>
    </w:p>
    <w:p w14:paraId="4801B017" w14:textId="77777777" w:rsidR="00D469D2" w:rsidRPr="005C2105" w:rsidRDefault="00D469D2" w:rsidP="00D469D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Cuando te diga  “preparado, listo, ya“, lleva tu talón derecho todo lo que puedas hacia abajo y adelante sin caer.</w:t>
      </w:r>
    </w:p>
    <w:p w14:paraId="03CD480A" w14:textId="77777777" w:rsidR="00D469D2" w:rsidRPr="005C2105" w:rsidRDefault="00D469D2" w:rsidP="00D469D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Va a realizar 3 repeticiones por cada lado.</w:t>
      </w:r>
    </w:p>
    <w:p w14:paraId="75514766" w14:textId="77777777" w:rsidR="00D469D2" w:rsidRPr="005C2105" w:rsidRDefault="00D469D2" w:rsidP="00D469D2">
      <w:pPr>
        <w:widowControl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Puntos de grabación</w:t>
      </w:r>
    </w:p>
    <w:p w14:paraId="4A2D14DB" w14:textId="77777777" w:rsidR="00D469D2" w:rsidRPr="005C2105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frontal anterior.</w:t>
      </w:r>
    </w:p>
    <w:p w14:paraId="3E85F8B0" w14:textId="77777777" w:rsidR="00D469D2" w:rsidRPr="005C2105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frontal posterior.</w:t>
      </w:r>
    </w:p>
    <w:p w14:paraId="34A25DB1" w14:textId="77777777" w:rsidR="00D469D2" w:rsidRPr="005C2105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sagital.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1062"/>
        <w:gridCol w:w="2956"/>
        <w:gridCol w:w="357"/>
        <w:gridCol w:w="2599"/>
        <w:gridCol w:w="809"/>
      </w:tblGrid>
      <w:tr w:rsidR="00D469D2" w:rsidRPr="003840ED" w14:paraId="63DB71BC" w14:textId="77777777" w:rsidTr="003744D0">
        <w:trPr>
          <w:trHeight w:val="209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F11C6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Compensaciones</w:t>
            </w:r>
          </w:p>
        </w:tc>
      </w:tr>
      <w:tr w:rsidR="00D469D2" w:rsidRPr="003840ED" w14:paraId="2C9A74D7" w14:textId="77777777" w:rsidTr="003744D0">
        <w:trPr>
          <w:jc w:val="center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A71CB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Plano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5E6D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Observar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755C8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Derecho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ACCF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Izquierdo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46864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Puntos </w:t>
            </w:r>
          </w:p>
        </w:tc>
      </w:tr>
      <w:tr w:rsidR="00D469D2" w:rsidRPr="003840ED" w14:paraId="1C91DFC1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1192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Frontal</w:t>
            </w:r>
          </w:p>
          <w:p w14:paraId="3FAF96A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Anterior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2A30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767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D08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1C8D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3EC0F41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1C32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9B44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9EE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A8C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2C27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684857F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11DBE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EC61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Rodillas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87D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Valgo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81F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Valgo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9134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9643018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022DA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E5BA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C6E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Varo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4C1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Varo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6C79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BC5D1F5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95D7B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08C6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Cadera Flex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080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F2F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FD1F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A4A53EF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1498D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76AA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9C0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839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28AF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38D2CB6C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83041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0C16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Pelvis 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0DC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□ Basculación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FC6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Basculación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30FD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1872572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D2C9C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46F9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2E4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30A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CA4B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6A6813C7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B445A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0FD3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Tórax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45B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□ Rotación derecha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ACE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derecha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662C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3A2F19C5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CBAEE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202C10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A20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izquierda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E67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Rotación izquierda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2395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75E15F9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FC7FD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C257A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03C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Movimiento torácico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B0A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Movimiento torácico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5E71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110B7EE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DBE0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Frontal Posterior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02B2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10E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□ Pronación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203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Pronación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DF36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6800224F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6CC76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2A9F1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526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Supinación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4E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Supinación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0D17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A1FB0E7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1228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Sagital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5F86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Pies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123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 xml:space="preserve">□ Levanta los talones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812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Levanta los talones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8A57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4FBAD2F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7CD2410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5320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Pelvis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4C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Pérdida disociación L-P &lt;45º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B96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Pérdida disociación L-P &lt;45º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D8A3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A646BD7" w14:textId="77777777" w:rsidTr="003744D0">
        <w:trPr>
          <w:jc w:val="center"/>
        </w:trPr>
        <w:tc>
          <w:tcPr>
            <w:tcW w:w="937" w:type="dxa"/>
            <w:vMerge/>
            <w:shd w:val="clear" w:color="auto" w:fill="auto"/>
          </w:tcPr>
          <w:p w14:paraId="462F91B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597F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Lumbar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601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lordosis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E98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lordosis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7250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5AA1AFB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89D8F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56EF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Tórax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07D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cifosis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BF7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□ Exceso cifosis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62C31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242CAE2C" w14:textId="77777777" w:rsidTr="003744D0">
        <w:trPr>
          <w:jc w:val="center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14:paraId="19D9FE7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5B0377F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1D1D3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7C9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Total (0-</w:t>
            </w:r>
            <w:proofErr w:type="gramStart"/>
            <w:r w:rsidRPr="003840ED"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  <w:t>22)=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9E256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612298E9" w14:textId="77777777" w:rsidR="00D469D2" w:rsidRPr="003840ED" w:rsidRDefault="00D469D2" w:rsidP="00D469D2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511510" w14:textId="77777777" w:rsidR="00D469D2" w:rsidRPr="005C2105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5C2105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lastRenderedPageBreak/>
        <w:t xml:space="preserve">SHOULDER MOBILITY </w:t>
      </w:r>
    </w:p>
    <w:p w14:paraId="4CA1C84D" w14:textId="77777777" w:rsidR="00D469D2" w:rsidRPr="005C2105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</w:p>
    <w:p w14:paraId="758E025E" w14:textId="77777777" w:rsidR="00D469D2" w:rsidRPr="005C2105" w:rsidRDefault="00D469D2" w:rsidP="00D469D2">
      <w:pPr>
        <w:widowControl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Indicaciones del observador</w:t>
      </w: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:</w:t>
      </w:r>
    </w:p>
    <w:p w14:paraId="63FDCC87" w14:textId="77777777" w:rsidR="00D469D2" w:rsidRPr="005C2105" w:rsidRDefault="00D469D2" w:rsidP="00D469D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Separe los brazos en cruz y coloque su dedo gordo dentro de los demás.</w:t>
      </w:r>
    </w:p>
    <w:p w14:paraId="1A9C44F7" w14:textId="77777777" w:rsidR="00D469D2" w:rsidRPr="005C2105" w:rsidRDefault="00D469D2" w:rsidP="00D469D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Cuando le diga “preparado, lisyo, ya“, lleva tu brazo derecho por encima de la cabeza y el izquierdo por debajo hasta que ambas muñecas se junten en la espalda.</w:t>
      </w:r>
    </w:p>
    <w:p w14:paraId="780E7D1C" w14:textId="77777777" w:rsidR="00D469D2" w:rsidRPr="005C2105" w:rsidRDefault="00D469D2" w:rsidP="00D469D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Va a realizar 3 repeticiones por cada lado.</w:t>
      </w:r>
    </w:p>
    <w:p w14:paraId="5EE2A304" w14:textId="77777777" w:rsidR="00D469D2" w:rsidRPr="005C2105" w:rsidRDefault="00D469D2" w:rsidP="00D469D2">
      <w:pPr>
        <w:widowControl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de-DE" w:eastAsia="es-ES"/>
        </w:rPr>
        <w:t>Puntos de grabación</w:t>
      </w:r>
    </w:p>
    <w:p w14:paraId="3794B66E" w14:textId="77777777" w:rsidR="00D469D2" w:rsidRPr="005C2105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frontal posterior.</w:t>
      </w:r>
    </w:p>
    <w:p w14:paraId="5F277BF7" w14:textId="77777777" w:rsidR="00D469D2" w:rsidRPr="005C2105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sagital.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1047"/>
        <w:gridCol w:w="2799"/>
        <w:gridCol w:w="3395"/>
        <w:gridCol w:w="850"/>
      </w:tblGrid>
      <w:tr w:rsidR="00D469D2" w:rsidRPr="003840ED" w14:paraId="79DFCCB4" w14:textId="77777777" w:rsidTr="003744D0">
        <w:trPr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CBA30D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Compensaciones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3AE7E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Puntos</w:t>
            </w:r>
          </w:p>
        </w:tc>
      </w:tr>
      <w:tr w:rsidR="00D469D2" w:rsidRPr="003840ED" w14:paraId="4E4B8777" w14:textId="77777777" w:rsidTr="003744D0">
        <w:trPr>
          <w:jc w:val="center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BD074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Plano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CD329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Observar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1AB81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Derecho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1590D8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Izquierdo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2686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2C94568" w14:textId="77777777" w:rsidTr="003744D0">
        <w:trPr>
          <w:trHeight w:val="447"/>
          <w:jc w:val="center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8B07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Frontal Posterior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726C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Escápulas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6FD00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Alada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4D41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Alada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8A61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4AC7C314" w14:textId="77777777" w:rsidTr="003744D0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78915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Sagital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C28BE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Lumbar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EA1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Exceso lordosis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A7B5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Exceso lordosis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9853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DF04931" w14:textId="77777777" w:rsidTr="003744D0">
        <w:trPr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93B00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4ED9B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Cervical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C5743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Protracción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53DF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Protracción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A6422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0079915" w14:textId="77777777" w:rsidTr="003744D0">
        <w:trPr>
          <w:jc w:val="center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34924C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DD61F9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046AAA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CFA77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(0-6) 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160B4" w14:textId="77777777" w:rsidR="00D469D2" w:rsidRPr="003840ED" w:rsidRDefault="00D469D2" w:rsidP="003744D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3E887D3E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539795C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58F18A9F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455FEB8D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0BDC4862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1CD18802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2D5B753E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28AD8E10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252FBAAE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331967E6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70B3AF5B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385B16DE" w14:textId="77777777" w:rsidR="00D469D2" w:rsidRPr="003840ED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19891034" w14:textId="77777777" w:rsidR="00D469D2" w:rsidRPr="003840ED" w:rsidRDefault="00D469D2" w:rsidP="00D469D2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3A3F4E4B" w14:textId="77777777" w:rsidR="00D469D2" w:rsidRPr="003840ED" w:rsidRDefault="00D469D2" w:rsidP="00D469D2">
      <w:pP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840E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br w:type="page"/>
      </w:r>
    </w:p>
    <w:p w14:paraId="29AB5DF4" w14:textId="77777777" w:rsidR="00D469D2" w:rsidRPr="005C2105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5C2105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lastRenderedPageBreak/>
        <w:t>ACTIVE STRAIGHT LEG RAISE</w:t>
      </w:r>
    </w:p>
    <w:p w14:paraId="2E4010CA" w14:textId="77777777" w:rsidR="00D469D2" w:rsidRPr="005C2105" w:rsidRDefault="00D469D2" w:rsidP="00D469D2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</w:p>
    <w:p w14:paraId="6AD0E33B" w14:textId="77777777" w:rsidR="00D469D2" w:rsidRPr="005C2105" w:rsidRDefault="00D469D2" w:rsidP="00D469D2">
      <w:pPr>
        <w:widowControl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Indicaciones del observador</w:t>
      </w:r>
    </w:p>
    <w:p w14:paraId="6AAA4412" w14:textId="77777777" w:rsidR="00D469D2" w:rsidRPr="005C2105" w:rsidRDefault="00D469D2" w:rsidP="00D469D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Túmbese boca arriba con piernas extendidas.</w:t>
      </w:r>
    </w:p>
    <w:p w14:paraId="21024746" w14:textId="77777777" w:rsidR="00D469D2" w:rsidRPr="005C2105" w:rsidRDefault="00D469D2" w:rsidP="00D469D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Cuando le diga “preparado, listo, ya” eleve su pierna derecha totalmente extendida todo lo que pueda.</w:t>
      </w:r>
    </w:p>
    <w:p w14:paraId="6F750F02" w14:textId="77777777" w:rsidR="00D469D2" w:rsidRPr="005C2105" w:rsidRDefault="00D469D2" w:rsidP="00D469D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Va a realizar 3 repeticiones por cada lado.</w:t>
      </w:r>
    </w:p>
    <w:p w14:paraId="78CDC3F9" w14:textId="77777777" w:rsidR="00D469D2" w:rsidRPr="005C2105" w:rsidRDefault="00D469D2" w:rsidP="00D469D2">
      <w:pPr>
        <w:widowControl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Puntos de grabación</w:t>
      </w:r>
    </w:p>
    <w:p w14:paraId="08E4183A" w14:textId="77777777" w:rsidR="00D469D2" w:rsidRPr="005C2105" w:rsidRDefault="00D469D2" w:rsidP="00D469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</w:pPr>
      <w:r w:rsidRPr="005C2105">
        <w:rPr>
          <w:rFonts w:ascii="Times New Roman" w:eastAsia="Calibri" w:hAnsi="Times New Roman" w:cs="Times New Roman"/>
          <w:color w:val="000000"/>
          <w:sz w:val="24"/>
          <w:szCs w:val="20"/>
          <w:u w:color="000000"/>
          <w:bdr w:val="nil"/>
          <w:lang w:val="es-ES_tradnl" w:eastAsia="es-ES"/>
        </w:rPr>
        <w:t>Plano sagital</w:t>
      </w:r>
    </w:p>
    <w:p w14:paraId="31822AC9" w14:textId="77777777" w:rsidR="00D469D2" w:rsidRPr="003840ED" w:rsidRDefault="00D469D2" w:rsidP="00D469D2">
      <w:pPr>
        <w:widowControl/>
        <w:autoSpaceDE/>
        <w:autoSpaceDN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9B01FF5" w14:textId="77777777" w:rsidR="00D469D2" w:rsidRPr="003840ED" w:rsidRDefault="00D469D2" w:rsidP="00D469D2">
      <w:pPr>
        <w:widowControl/>
        <w:autoSpaceDE/>
        <w:autoSpaceDN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1878"/>
        <w:gridCol w:w="2436"/>
        <w:gridCol w:w="155"/>
        <w:gridCol w:w="2281"/>
        <w:gridCol w:w="1203"/>
      </w:tblGrid>
      <w:tr w:rsidR="00D469D2" w:rsidRPr="003840ED" w14:paraId="7E0CB0DB" w14:textId="77777777" w:rsidTr="003744D0">
        <w:trPr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6EA06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Compensaciones</w:t>
            </w:r>
          </w:p>
        </w:tc>
      </w:tr>
      <w:tr w:rsidR="00D469D2" w:rsidRPr="003840ED" w14:paraId="0E62DE9B" w14:textId="77777777" w:rsidTr="003744D0">
        <w:trPr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E9C91B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Plano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ED4DAE9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Observar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DF0F22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Derecho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547A2B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Izquierdo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DFB656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Puntos</w:t>
            </w:r>
          </w:p>
        </w:tc>
      </w:tr>
      <w:tr w:rsidR="00D469D2" w:rsidRPr="003840ED" w14:paraId="4AA4D7FE" w14:textId="77777777" w:rsidTr="003744D0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2A03A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Sagital 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98239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Pierna apoyo</w:t>
            </w:r>
          </w:p>
        </w:tc>
        <w:tc>
          <w:tcPr>
            <w:tcW w:w="2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A48C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3F30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Rotación externa (RE)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2F459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324DC87F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FF0710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42BEB7D8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BACD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2270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Rotación interna (RI)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C05F7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A71BA27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117BF6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85AD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1AAF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Se modifica durante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8770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Se modifica durante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2A1AF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17858A1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FF1C26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79733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Cadera flexionada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5E9D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□ Rodilla flexión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73C5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Rodilla flexión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81206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C641ABE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ECFA46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A047A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Tórax</w:t>
            </w:r>
          </w:p>
        </w:tc>
        <w:tc>
          <w:tcPr>
            <w:tcW w:w="2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AD3D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Extensión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CCCF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Extensión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1FE42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3B13E6EC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62D307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466B84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74BA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Flexión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F23D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Flexión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0AF2DE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584E2741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8EAF06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D3100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Lumbar</w:t>
            </w:r>
          </w:p>
        </w:tc>
        <w:tc>
          <w:tcPr>
            <w:tcW w:w="2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B334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Extensión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A270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Extensión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486A5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17AD11E2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44D51C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B06D9C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DCBA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Flexión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AA81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Flexión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AF605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C431A83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3CC83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9AD61" w14:textId="77777777" w:rsidR="00D469D2" w:rsidRPr="003840ED" w:rsidRDefault="00D469D2" w:rsidP="003744D0">
            <w:pPr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Cervical</w:t>
            </w:r>
          </w:p>
        </w:tc>
        <w:tc>
          <w:tcPr>
            <w:tcW w:w="2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62BD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Extensión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DA48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Extensión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FCC08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7551958C" w14:textId="77777777" w:rsidTr="003744D0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5CD1A2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E2F69D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B8CF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Flexión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9386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□ Flexión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1499A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469D2" w:rsidRPr="003840ED" w14:paraId="011AEFD2" w14:textId="77777777" w:rsidTr="003744D0">
        <w:trPr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14:paraId="55E31EC2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14:paraId="051FDEE8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B7295F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F91B" w14:textId="77777777" w:rsidR="00D469D2" w:rsidRPr="003840ED" w:rsidRDefault="00D469D2" w:rsidP="003744D0">
            <w:pPr>
              <w:autoSpaceDE/>
              <w:autoSpaceDN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(0-12) =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34140" w14:textId="77777777" w:rsidR="00D469D2" w:rsidRPr="003840ED" w:rsidRDefault="00D469D2" w:rsidP="003744D0">
            <w:pPr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016F0E47" w14:textId="77777777" w:rsidR="00D469D2" w:rsidRPr="003840ED" w:rsidRDefault="00D469D2" w:rsidP="00D469D2">
      <w:pPr>
        <w:widowControl/>
        <w:autoSpaceDE/>
        <w:autoSpaceDN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C837C1C" w14:textId="77777777" w:rsidR="00D469D2" w:rsidRPr="003840ED" w:rsidRDefault="00D469D2" w:rsidP="00D469D2">
      <w:pPr>
        <w:widowControl/>
        <w:autoSpaceDE/>
        <w:autoSpaceDN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B3CF3A1" w14:textId="77777777" w:rsidR="00D469D2" w:rsidRPr="003840ED" w:rsidRDefault="00D469D2" w:rsidP="00D469D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6C7540F" w14:textId="0625F3BD" w:rsidR="00D469D2" w:rsidRPr="003840ED" w:rsidRDefault="00D469D2" w:rsidP="00D469D2">
      <w:pPr>
        <w:rPr>
          <w:rFonts w:ascii="Times New Roman" w:hAnsi="Times New Roman" w:cs="Times New Roman"/>
          <w:sz w:val="20"/>
          <w:szCs w:val="20"/>
          <w:lang w:val="es-ES_tradnl"/>
        </w:rPr>
      </w:pPr>
      <w:bookmarkStart w:id="0" w:name="_GoBack"/>
      <w:bookmarkEnd w:id="0"/>
    </w:p>
    <w:sectPr w:rsidR="00D469D2" w:rsidRPr="003840ED" w:rsidSect="00D469D2">
      <w:footerReference w:type="even" r:id="rId7"/>
      <w:footerReference w:type="default" r:id="rId8"/>
      <w:pgSz w:w="11910" w:h="16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6ECF" w14:textId="77777777" w:rsidR="00416BA6" w:rsidRDefault="00416BA6">
      <w:r>
        <w:separator/>
      </w:r>
    </w:p>
  </w:endnote>
  <w:endnote w:type="continuationSeparator" w:id="0">
    <w:p w14:paraId="300A4784" w14:textId="77777777" w:rsidR="00416BA6" w:rsidRDefault="0041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5EB9" w14:textId="77777777" w:rsidR="00C96B78" w:rsidRDefault="00416BA6" w:rsidP="00DC0C9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602373"/>
      <w:docPartObj>
        <w:docPartGallery w:val="Page Numbers (Bottom of Page)"/>
        <w:docPartUnique/>
      </w:docPartObj>
    </w:sdtPr>
    <w:sdtEndPr/>
    <w:sdtContent>
      <w:p w14:paraId="58B08A62" w14:textId="77777777" w:rsidR="00C96B78" w:rsidRDefault="00D469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4DF2">
          <w:rPr>
            <w:noProof/>
            <w:lang w:val="es-ES"/>
          </w:rPr>
          <w:t>16</w:t>
        </w:r>
        <w:r>
          <w:fldChar w:fldCharType="end"/>
        </w:r>
      </w:p>
    </w:sdtContent>
  </w:sdt>
  <w:p w14:paraId="07B9C117" w14:textId="77777777" w:rsidR="00C96B78" w:rsidRPr="00A241DA" w:rsidRDefault="00416BA6" w:rsidP="00DC0C93">
    <w:pPr>
      <w:pStyle w:val="Piedepgina"/>
      <w:tabs>
        <w:tab w:val="clear" w:pos="4680"/>
        <w:tab w:val="center" w:pos="1440"/>
      </w:tabs>
      <w:ind w:left="-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A431" w14:textId="77777777" w:rsidR="00416BA6" w:rsidRDefault="00416BA6">
      <w:r>
        <w:separator/>
      </w:r>
    </w:p>
  </w:footnote>
  <w:footnote w:type="continuationSeparator" w:id="0">
    <w:p w14:paraId="1C7924CF" w14:textId="77777777" w:rsidR="00416BA6" w:rsidRDefault="0041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73E"/>
    <w:multiLevelType w:val="hybridMultilevel"/>
    <w:tmpl w:val="2446EBDC"/>
    <w:lvl w:ilvl="0" w:tplc="DA8E1E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0B53"/>
    <w:multiLevelType w:val="hybridMultilevel"/>
    <w:tmpl w:val="A35EF736"/>
    <w:lvl w:ilvl="0" w:tplc="2782EE68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E89"/>
    <w:multiLevelType w:val="hybridMultilevel"/>
    <w:tmpl w:val="9092A992"/>
    <w:lvl w:ilvl="0" w:tplc="4E22005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047"/>
    <w:multiLevelType w:val="hybridMultilevel"/>
    <w:tmpl w:val="3EC0AA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563A"/>
    <w:multiLevelType w:val="hybridMultilevel"/>
    <w:tmpl w:val="EAF676EC"/>
    <w:lvl w:ilvl="0" w:tplc="A0C40BE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487F"/>
    <w:multiLevelType w:val="hybridMultilevel"/>
    <w:tmpl w:val="2F66B3A2"/>
    <w:lvl w:ilvl="0" w:tplc="BE94AF80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6"/>
    <w:rsid w:val="00416BA6"/>
    <w:rsid w:val="00B00B42"/>
    <w:rsid w:val="00BB7A6C"/>
    <w:rsid w:val="00D469D2"/>
    <w:rsid w:val="00D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A008"/>
  <w15:chartTrackingRefBased/>
  <w15:docId w15:val="{14D346D0-D3D5-4462-B0BC-ECBC686B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469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D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D2"/>
    <w:rPr>
      <w:rFonts w:ascii="Arial" w:eastAsia="Arial" w:hAnsi="Arial" w:cs="Arial"/>
      <w:lang w:val="en-US"/>
    </w:rPr>
  </w:style>
  <w:style w:type="paragraph" w:styleId="Subttulo">
    <w:name w:val="Subtitle"/>
    <w:basedOn w:val="Normal"/>
    <w:link w:val="SubttuloCar"/>
    <w:uiPriority w:val="99"/>
    <w:qFormat/>
    <w:rsid w:val="00D469D2"/>
    <w:pPr>
      <w:widowControl/>
      <w:autoSpaceDE/>
      <w:autoSpaceDN/>
    </w:pPr>
    <w:rPr>
      <w:rFonts w:ascii="Times New Roman" w:eastAsia="MS ??" w:hAnsi="Times New Roman" w:cs="Times New Roman"/>
      <w:b/>
      <w:bCs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D469D2"/>
    <w:rPr>
      <w:rFonts w:ascii="Times New Roman" w:eastAsia="MS ??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Aparicio</dc:creator>
  <cp:keywords/>
  <dc:description/>
  <cp:lastModifiedBy>Alba Aparicio</cp:lastModifiedBy>
  <cp:revision>3</cp:revision>
  <dcterms:created xsi:type="dcterms:W3CDTF">2019-05-07T19:30:00Z</dcterms:created>
  <dcterms:modified xsi:type="dcterms:W3CDTF">2019-05-07T19:31:00Z</dcterms:modified>
</cp:coreProperties>
</file>