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6107">
        <w:rPr>
          <w:rFonts w:ascii="Times New Roman" w:hAnsi="Times New Roman" w:cs="Times New Roman"/>
          <w:sz w:val="24"/>
          <w:szCs w:val="24"/>
        </w:rPr>
        <w:t>Tabla 1</w:t>
      </w:r>
    </w:p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C6107">
        <w:rPr>
          <w:rFonts w:ascii="Times New Roman" w:hAnsi="Times New Roman" w:cs="Times New Roman"/>
          <w:i/>
          <w:sz w:val="24"/>
          <w:szCs w:val="24"/>
        </w:rPr>
        <w:t>Frecuencia de maltrato según sexo y curso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2526"/>
        <w:gridCol w:w="630"/>
        <w:gridCol w:w="763"/>
        <w:gridCol w:w="640"/>
        <w:gridCol w:w="640"/>
        <w:gridCol w:w="640"/>
        <w:gridCol w:w="640"/>
        <w:gridCol w:w="640"/>
        <w:gridCol w:w="640"/>
      </w:tblGrid>
      <w:tr w:rsidR="002E1A8A" w:rsidRPr="003C6107" w:rsidTr="00666061">
        <w:trPr>
          <w:cantSplit/>
        </w:trPr>
        <w:tc>
          <w:tcPr>
            <w:tcW w:w="1920" w:type="pct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pct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Víctima</w:t>
            </w:r>
          </w:p>
        </w:tc>
        <w:tc>
          <w:tcPr>
            <w:tcW w:w="1507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Maltratador</w:t>
            </w:r>
          </w:p>
        </w:tc>
      </w:tr>
      <w:tr w:rsidR="002E1A8A" w:rsidRPr="003C6107" w:rsidTr="00666061">
        <w:trPr>
          <w:cantSplit/>
        </w:trPr>
        <w:tc>
          <w:tcPr>
            <w:tcW w:w="19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53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  <w:tc>
          <w:tcPr>
            <w:tcW w:w="753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53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449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1487" w:type="pct"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371" w:type="pct"/>
            <w:tcBorders>
              <w:top w:val="single" w:sz="8" w:space="0" w:color="152935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78.4%</w:t>
            </w:r>
          </w:p>
        </w:tc>
        <w:tc>
          <w:tcPr>
            <w:tcW w:w="449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86.2%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92.2%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91.1%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75.9%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79.4%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78.7%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81.2%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1487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Una o dos veces</w:t>
            </w:r>
          </w:p>
        </w:tc>
        <w:tc>
          <w:tcPr>
            <w:tcW w:w="371" w:type="pct"/>
            <w:tcBorders>
              <w:top w:val="single" w:sz="4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13.5%</w:t>
            </w:r>
          </w:p>
        </w:tc>
        <w:tc>
          <w:tcPr>
            <w:tcW w:w="449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7.8%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5.0%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6.4%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14.5%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12.1%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17.0%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16.0%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spellEnd"/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3 veces al mes</w:t>
            </w:r>
          </w:p>
        </w:tc>
        <w:tc>
          <w:tcPr>
            <w:tcW w:w="371" w:type="pct"/>
            <w:tcBorders>
              <w:top w:val="single" w:sz="8" w:space="0" w:color="AEAEAE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2.5%</w:t>
            </w:r>
          </w:p>
        </w:tc>
        <w:tc>
          <w:tcPr>
            <w:tcW w:w="449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4.3%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  <w:tc>
          <w:tcPr>
            <w:tcW w:w="1487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Alrededor de una vez por semana</w:t>
            </w:r>
          </w:p>
        </w:tc>
        <w:tc>
          <w:tcPr>
            <w:tcW w:w="371" w:type="pct"/>
            <w:tcBorders>
              <w:top w:val="single" w:sz="4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449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Varias veces a la semana</w:t>
            </w:r>
          </w:p>
        </w:tc>
        <w:tc>
          <w:tcPr>
            <w:tcW w:w="371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3.5%</w:t>
            </w:r>
          </w:p>
        </w:tc>
        <w:tc>
          <w:tcPr>
            <w:tcW w:w="44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3.2%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3.2%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1.8%</w:t>
            </w:r>
          </w:p>
        </w:tc>
      </w:tr>
    </w:tbl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t>Tabla 2</w:t>
      </w:r>
    </w:p>
    <w:p w:rsidR="002E1A8A" w:rsidRPr="003C6107" w:rsidRDefault="002E1A8A" w:rsidP="002E1A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107">
        <w:rPr>
          <w:rFonts w:ascii="Times New Roman" w:hAnsi="Times New Roman" w:cs="Times New Roman"/>
          <w:i/>
          <w:sz w:val="24"/>
          <w:szCs w:val="24"/>
        </w:rPr>
        <w:t>Comparaciones según sexo y curso: víctima y maltratador</w:t>
      </w:r>
    </w:p>
    <w:p w:rsidR="002E1A8A" w:rsidRPr="003C6107" w:rsidRDefault="002E1A8A" w:rsidP="002E1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734"/>
        <w:gridCol w:w="738"/>
        <w:gridCol w:w="76"/>
        <w:gridCol w:w="720"/>
        <w:gridCol w:w="709"/>
        <w:gridCol w:w="142"/>
        <w:gridCol w:w="708"/>
        <w:gridCol w:w="851"/>
        <w:gridCol w:w="709"/>
        <w:gridCol w:w="850"/>
        <w:gridCol w:w="1019"/>
      </w:tblGrid>
      <w:tr w:rsidR="002E1A8A" w:rsidRPr="003C6107" w:rsidTr="00666061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Pares</w:t>
            </w:r>
            <w:r w:rsidRPr="003C6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E1A8A" w:rsidRPr="003C6107" w:rsidTr="00666061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(1a)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(1b)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(2a)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(2b)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8A" w:rsidRPr="003C6107" w:rsidTr="00666061">
        <w:trPr>
          <w:cantSplit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P1. Maltratado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1.39 &gt;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1.28</w:t>
            </w:r>
            <w:r w:rsidRPr="00FA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1.13 =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1.13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1.33 &gt;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1.13</w:t>
            </w:r>
            <w:r w:rsidRPr="00FA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1.26 =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1.21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1a&gt;2a</w:t>
            </w:r>
            <w:r w:rsidRPr="00FA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1b=2b</w:t>
            </w:r>
          </w:p>
        </w:tc>
      </w:tr>
      <w:tr w:rsidR="002E1A8A" w:rsidRPr="003C6107" w:rsidTr="00666061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P2. Maltratador</w:t>
            </w: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1.40 =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1.37</w:t>
            </w:r>
          </w:p>
        </w:tc>
        <w:tc>
          <w:tcPr>
            <w:tcW w:w="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1.29 =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1.25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1.38 =</w:t>
            </w: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1.27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1.34 =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1.31</w:t>
            </w:r>
          </w:p>
        </w:tc>
        <w:tc>
          <w:tcPr>
            <w:tcW w:w="101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1a=2a         1b=2b</w:t>
            </w:r>
          </w:p>
        </w:tc>
      </w:tr>
      <w:tr w:rsidR="002E1A8A" w:rsidRPr="003C6107" w:rsidTr="00666061">
        <w:trPr>
          <w:cantSplit/>
        </w:trPr>
        <w:tc>
          <w:tcPr>
            <w:tcW w:w="8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Cs/>
                <w:sz w:val="24"/>
                <w:szCs w:val="24"/>
              </w:rPr>
              <w:t>Prueba U</w:t>
            </w: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 de Mann-Whitney; *p&lt;.05; **p&lt;.01; ***p&lt;.001</w:t>
            </w:r>
          </w:p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 Pares: comparaciones entre cursos para el mismo sexo</w:t>
            </w:r>
          </w:p>
        </w:tc>
      </w:tr>
    </w:tbl>
    <w:p w:rsidR="002E1A8A" w:rsidRPr="003C6107" w:rsidRDefault="002E1A8A" w:rsidP="002E1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lastRenderedPageBreak/>
        <w:t>Tabla 3</w:t>
      </w:r>
    </w:p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t xml:space="preserve">Porcentaje maltratadores según si </w:t>
      </w:r>
      <w:r>
        <w:rPr>
          <w:rFonts w:ascii="Times New Roman" w:hAnsi="Times New Roman" w:cs="Times New Roman"/>
          <w:sz w:val="24"/>
          <w:szCs w:val="24"/>
        </w:rPr>
        <w:t>se es</w:t>
      </w:r>
      <w:r w:rsidRPr="003C6107">
        <w:rPr>
          <w:rFonts w:ascii="Times New Roman" w:hAnsi="Times New Roman" w:cs="Times New Roman"/>
          <w:sz w:val="24"/>
          <w:szCs w:val="24"/>
        </w:rPr>
        <w:t xml:space="preserve"> víctima</w:t>
      </w:r>
    </w:p>
    <w:tbl>
      <w:tblPr>
        <w:tblW w:w="6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775"/>
        <w:gridCol w:w="1030"/>
        <w:gridCol w:w="1030"/>
        <w:gridCol w:w="993"/>
        <w:gridCol w:w="37"/>
      </w:tblGrid>
      <w:tr w:rsidR="002E1A8A" w:rsidRPr="003C6107" w:rsidTr="00666061">
        <w:trPr>
          <w:gridAfter w:val="1"/>
          <w:wAfter w:w="37" w:type="dxa"/>
          <w:cantSplit/>
        </w:trPr>
        <w:tc>
          <w:tcPr>
            <w:tcW w:w="2268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152935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Maltratador</w:t>
            </w:r>
          </w:p>
        </w:tc>
      </w:tr>
      <w:tr w:rsidR="002E1A8A" w:rsidRPr="003C6107" w:rsidTr="00666061">
        <w:trPr>
          <w:cantSplit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30" w:type="dxa"/>
            <w:tcBorders>
              <w:top w:val="single" w:sz="4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1030" w:type="dxa"/>
            <w:tcBorders>
              <w:top w:val="single" w:sz="4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1030" w:type="dxa"/>
            <w:gridSpan w:val="2"/>
            <w:tcBorders>
              <w:top w:val="single" w:sz="4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</w:tr>
      <w:tr w:rsidR="002E1A8A" w:rsidRPr="003C6107" w:rsidTr="00666061">
        <w:trPr>
          <w:cantSplit/>
        </w:trPr>
        <w:tc>
          <w:tcPr>
            <w:tcW w:w="1418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Víctima</w:t>
            </w:r>
          </w:p>
        </w:tc>
        <w:tc>
          <w:tcPr>
            <w:tcW w:w="85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7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81.1%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16.5%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2.3%</w:t>
            </w:r>
          </w:p>
        </w:tc>
      </w:tr>
      <w:tr w:rsidR="002E1A8A" w:rsidRPr="003C6107" w:rsidTr="00666061">
        <w:trPr>
          <w:cantSplit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7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67.9%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28.4%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3.7%</w:t>
            </w:r>
          </w:p>
        </w:tc>
      </w:tr>
      <w:tr w:rsidR="002E1A8A" w:rsidRPr="003C6107" w:rsidTr="00666061">
        <w:trPr>
          <w:cantSplit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  <w:tc>
          <w:tcPr>
            <w:tcW w:w="775" w:type="dxa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28.9%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21.1%</w:t>
            </w:r>
          </w:p>
        </w:tc>
      </w:tr>
    </w:tbl>
    <w:p w:rsidR="002E1A8A" w:rsidRDefault="002E1A8A" w:rsidP="002E1A8A"/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t>Tabla 4</w:t>
      </w:r>
    </w:p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t>Porcentaje de víctimas según si se es maltratador</w:t>
      </w:r>
    </w:p>
    <w:tbl>
      <w:tblPr>
        <w:tblW w:w="6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567"/>
        <w:gridCol w:w="1276"/>
        <w:gridCol w:w="992"/>
        <w:gridCol w:w="992"/>
      </w:tblGrid>
      <w:tr w:rsidR="002E1A8A" w:rsidRPr="003C6107" w:rsidTr="00666061">
        <w:trPr>
          <w:cantSplit/>
        </w:trPr>
        <w:tc>
          <w:tcPr>
            <w:tcW w:w="2552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152935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Víctima</w:t>
            </w:r>
          </w:p>
        </w:tc>
      </w:tr>
      <w:tr w:rsidR="002E1A8A" w:rsidRPr="003C6107" w:rsidTr="00666061">
        <w:trPr>
          <w:cantSplit/>
        </w:trPr>
        <w:tc>
          <w:tcPr>
            <w:tcW w:w="2552" w:type="dxa"/>
            <w:gridSpan w:val="2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76" w:type="dxa"/>
            <w:tcBorders>
              <w:top w:val="single" w:sz="4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992" w:type="dxa"/>
            <w:tcBorders>
              <w:top w:val="single" w:sz="4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992" w:type="dxa"/>
            <w:tcBorders>
              <w:top w:val="single" w:sz="4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</w:tr>
      <w:tr w:rsidR="002E1A8A" w:rsidRPr="003C6107" w:rsidTr="00666061">
        <w:trPr>
          <w:cantSplit/>
        </w:trPr>
        <w:tc>
          <w:tcPr>
            <w:tcW w:w="1701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Maltratador</w:t>
            </w:r>
          </w:p>
        </w:tc>
        <w:tc>
          <w:tcPr>
            <w:tcW w:w="8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56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89.5%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8.3%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</w:tr>
      <w:tr w:rsidR="002E1A8A" w:rsidRPr="003C6107" w:rsidTr="00666061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79.4%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15.2%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2E1A8A" w:rsidRPr="003C6107" w:rsidTr="00666061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65.7%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11.4%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22.9%</w:t>
            </w:r>
          </w:p>
        </w:tc>
      </w:tr>
    </w:tbl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t>Tabla 5</w:t>
      </w:r>
    </w:p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C6107">
        <w:rPr>
          <w:rFonts w:ascii="Times New Roman" w:hAnsi="Times New Roman" w:cs="Times New Roman"/>
          <w:i/>
          <w:sz w:val="24"/>
          <w:szCs w:val="24"/>
        </w:rPr>
        <w:t xml:space="preserve">Rol en el maltrato </w:t>
      </w:r>
    </w:p>
    <w:tbl>
      <w:tblPr>
        <w:tblW w:w="420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805"/>
        <w:gridCol w:w="2073"/>
        <w:gridCol w:w="921"/>
        <w:gridCol w:w="2188"/>
      </w:tblGrid>
      <w:tr w:rsidR="002E1A8A" w:rsidRPr="003C6107" w:rsidTr="00666061">
        <w:trPr>
          <w:cantSplit/>
        </w:trPr>
        <w:tc>
          <w:tcPr>
            <w:tcW w:w="1371" w:type="pct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pct"/>
            <w:gridSpan w:val="3"/>
            <w:tcBorders>
              <w:top w:val="single" w:sz="4" w:space="0" w:color="152935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Víctima</w:t>
            </w:r>
          </w:p>
        </w:tc>
      </w:tr>
      <w:tr w:rsidR="002E1A8A" w:rsidRPr="003C6107" w:rsidTr="00666061">
        <w:trPr>
          <w:cantSplit/>
        </w:trPr>
        <w:tc>
          <w:tcPr>
            <w:tcW w:w="1371" w:type="pct"/>
            <w:gridSpan w:val="2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single" w:sz="4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645" w:type="pct"/>
            <w:tcBorders>
              <w:top w:val="single" w:sz="4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1532" w:type="pct"/>
            <w:tcBorders>
              <w:top w:val="single" w:sz="4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</w:tr>
      <w:tr w:rsidR="002E1A8A" w:rsidRPr="003C6107" w:rsidTr="00666061">
        <w:trPr>
          <w:cantSplit/>
        </w:trPr>
        <w:tc>
          <w:tcPr>
            <w:tcW w:w="807" w:type="pct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Maltratador</w:t>
            </w:r>
          </w:p>
        </w:tc>
        <w:tc>
          <w:tcPr>
            <w:tcW w:w="564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14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Fuera del ciclo (70.6%)</w:t>
            </w:r>
          </w:p>
        </w:tc>
        <w:tc>
          <w:tcPr>
            <w:tcW w:w="64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(6.6%)</w:t>
            </w:r>
          </w:p>
        </w:tc>
        <w:tc>
          <w:tcPr>
            <w:tcW w:w="153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Víctima 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(1.7%)</w:t>
            </w:r>
          </w:p>
        </w:tc>
      </w:tr>
      <w:tr w:rsidR="002E1A8A" w:rsidRPr="003C6107" w:rsidTr="00666061">
        <w:trPr>
          <w:cantSplit/>
        </w:trPr>
        <w:tc>
          <w:tcPr>
            <w:tcW w:w="80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14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(14.4%)</w:t>
            </w:r>
          </w:p>
        </w:tc>
        <w:tc>
          <w:tcPr>
            <w:tcW w:w="6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(2.7%)</w:t>
            </w:r>
          </w:p>
        </w:tc>
        <w:tc>
          <w:tcPr>
            <w:tcW w:w="153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(1.0%)</w:t>
            </w:r>
          </w:p>
        </w:tc>
      </w:tr>
      <w:tr w:rsidR="002E1A8A" w:rsidRPr="003C6107" w:rsidTr="00666061">
        <w:trPr>
          <w:cantSplit/>
        </w:trPr>
        <w:tc>
          <w:tcPr>
            <w:tcW w:w="807" w:type="pct"/>
            <w:vMerge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  <w:tc>
          <w:tcPr>
            <w:tcW w:w="1452" w:type="pct"/>
            <w:tcBorders>
              <w:top w:val="single" w:sz="8" w:space="0" w:color="AEAEAE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Agresor 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(2.0%)</w:t>
            </w:r>
          </w:p>
        </w:tc>
        <w:tc>
          <w:tcPr>
            <w:tcW w:w="645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(0.4%)</w:t>
            </w:r>
          </w:p>
        </w:tc>
        <w:tc>
          <w:tcPr>
            <w:tcW w:w="1532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Ciclo de maltrato (0.7%)</w:t>
            </w:r>
          </w:p>
        </w:tc>
      </w:tr>
    </w:tbl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lastRenderedPageBreak/>
        <w:t>Tabla 6</w:t>
      </w:r>
    </w:p>
    <w:p w:rsidR="002E1A8A" w:rsidRPr="003C6107" w:rsidRDefault="002E1A8A" w:rsidP="002E1A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107">
        <w:rPr>
          <w:rFonts w:ascii="Times New Roman" w:hAnsi="Times New Roman" w:cs="Times New Roman"/>
          <w:i/>
          <w:sz w:val="24"/>
          <w:szCs w:val="24"/>
        </w:rPr>
        <w:t xml:space="preserve">Comparaciones según sexo y curso: tipos de maltrato </w:t>
      </w:r>
    </w:p>
    <w:tbl>
      <w:tblPr>
        <w:tblW w:w="85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734"/>
        <w:gridCol w:w="738"/>
        <w:gridCol w:w="76"/>
        <w:gridCol w:w="720"/>
        <w:gridCol w:w="709"/>
        <w:gridCol w:w="142"/>
        <w:gridCol w:w="708"/>
        <w:gridCol w:w="851"/>
        <w:gridCol w:w="709"/>
        <w:gridCol w:w="850"/>
        <w:gridCol w:w="1019"/>
      </w:tblGrid>
      <w:tr w:rsidR="002E1A8A" w:rsidRPr="003C6107" w:rsidTr="00666061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Pares</w:t>
            </w:r>
            <w:r w:rsidRPr="003C6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E1A8A" w:rsidRPr="003C6107" w:rsidTr="00666061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(1a)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(1b)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(2a)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(2b)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8A" w:rsidRPr="003C6107" w:rsidTr="00666061">
        <w:trPr>
          <w:cantSplit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Insultos…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1.64=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1.64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1.33 =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1.33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1.64 &gt;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1.33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1.49 =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1.48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1a&gt;2a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1b&gt;2b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2E1A8A" w:rsidRPr="003C6107" w:rsidTr="00666061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Ignorado…</w:t>
            </w: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1.36 =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1.50</w:t>
            </w:r>
          </w:p>
        </w:tc>
        <w:tc>
          <w:tcPr>
            <w:tcW w:w="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1.23 =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1.34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1.43 &gt;</w:t>
            </w: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1.28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1.29 =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1.42</w:t>
            </w:r>
          </w:p>
        </w:tc>
        <w:tc>
          <w:tcPr>
            <w:tcW w:w="101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1a=2</w:t>
            </w:r>
            <w:proofErr w:type="gramStart"/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a;   </w:t>
            </w:r>
            <w:proofErr w:type="gramEnd"/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1b=2b</w:t>
            </w:r>
          </w:p>
        </w:tc>
      </w:tr>
      <w:tr w:rsidR="002E1A8A" w:rsidRPr="003C6107" w:rsidTr="00666061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Golpeado…</w:t>
            </w: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1.26 &gt;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1.11</w:t>
            </w:r>
            <w:r w:rsidRPr="004404E5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1.10 &gt;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1.07</w:t>
            </w:r>
            <w:r w:rsidRPr="004404E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1.19 &gt;</w:t>
            </w: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1.08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1.18 &gt;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1.09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01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1a&gt;2a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1b=2b</w:t>
            </w:r>
          </w:p>
        </w:tc>
      </w:tr>
      <w:tr w:rsidR="002E1A8A" w:rsidRPr="003C6107" w:rsidTr="00666061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Mentiras…</w:t>
            </w: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1.50 &gt;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1.70</w:t>
            </w:r>
            <w:r w:rsidRPr="004404E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1.28 &gt;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1.40</w:t>
            </w:r>
            <w:r w:rsidRPr="004404E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1.60 &gt;</w:t>
            </w: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1.34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1.39 &lt;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1.55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019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1a&gt;2a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1b&gt;2b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E1A8A" w:rsidRPr="003C6107" w:rsidTr="00666061">
        <w:trPr>
          <w:cantSplit/>
        </w:trPr>
        <w:tc>
          <w:tcPr>
            <w:tcW w:w="8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Cs/>
                <w:sz w:val="24"/>
                <w:szCs w:val="24"/>
              </w:rPr>
              <w:t>Prueba U</w:t>
            </w: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 de Mann-Whitney; *p&lt;.05; **p&lt;.01; ***p&lt;.001</w:t>
            </w:r>
          </w:p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 Pares: comparaciones entre cursos para el mismo sexo</w:t>
            </w:r>
          </w:p>
        </w:tc>
      </w:tr>
    </w:tbl>
    <w:p w:rsidR="002E1A8A" w:rsidRDefault="002E1A8A" w:rsidP="002E1A8A"/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t>Tabla 7</w:t>
      </w:r>
    </w:p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C6107">
        <w:rPr>
          <w:rFonts w:ascii="Times New Roman" w:hAnsi="Times New Roman" w:cs="Times New Roman"/>
          <w:i/>
          <w:sz w:val="24"/>
          <w:szCs w:val="24"/>
        </w:rPr>
        <w:t>Maltrato verbal y social según sexo y curso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2645"/>
        <w:gridCol w:w="634"/>
        <w:gridCol w:w="640"/>
        <w:gridCol w:w="640"/>
        <w:gridCol w:w="640"/>
        <w:gridCol w:w="640"/>
        <w:gridCol w:w="640"/>
        <w:gridCol w:w="640"/>
        <w:gridCol w:w="640"/>
      </w:tblGrid>
      <w:tr w:rsidR="002E1A8A" w:rsidRPr="003C6107" w:rsidTr="00666061">
        <w:trPr>
          <w:cantSplit/>
        </w:trPr>
        <w:tc>
          <w:tcPr>
            <w:tcW w:w="1990" w:type="pct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Daño: insultos, burlas, risas</w:t>
            </w:r>
          </w:p>
        </w:tc>
        <w:tc>
          <w:tcPr>
            <w:tcW w:w="1507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Ignorado</w:t>
            </w:r>
          </w:p>
        </w:tc>
      </w:tr>
      <w:tr w:rsidR="002E1A8A" w:rsidRPr="003C6107" w:rsidTr="00666061">
        <w:trPr>
          <w:cantSplit/>
        </w:trPr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53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  <w:tc>
          <w:tcPr>
            <w:tcW w:w="753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53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1557" w:type="pct"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373" w:type="pct"/>
            <w:tcBorders>
              <w:top w:val="single" w:sz="8" w:space="0" w:color="152935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65.2%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65.6%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78.7%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76.6%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80.9%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78.0%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85.8%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81.9%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1557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Una o dos veces</w:t>
            </w:r>
          </w:p>
        </w:tc>
        <w:tc>
          <w:tcPr>
            <w:tcW w:w="373" w:type="pct"/>
            <w:tcBorders>
              <w:top w:val="single" w:sz="4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21.3%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21.3%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13.8%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18.1%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11.3%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9.9%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8.5%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9.9%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spellEnd"/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3 veces al mes</w:t>
            </w:r>
          </w:p>
        </w:tc>
        <w:tc>
          <w:tcPr>
            <w:tcW w:w="373" w:type="pct"/>
            <w:tcBorders>
              <w:top w:val="single" w:sz="8" w:space="0" w:color="AEAEAE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4.3%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3.5%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5.0%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2.5%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2.8%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3.5%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3.5%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  <w:tc>
          <w:tcPr>
            <w:tcW w:w="1557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Alrededor de una vez por semana</w:t>
            </w:r>
          </w:p>
        </w:tc>
        <w:tc>
          <w:tcPr>
            <w:tcW w:w="373" w:type="pct"/>
            <w:tcBorders>
              <w:top w:val="single" w:sz="4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2.5%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2.8%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2.8%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Varias veces a la semana</w:t>
            </w:r>
          </w:p>
        </w:tc>
        <w:tc>
          <w:tcPr>
            <w:tcW w:w="37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6.7%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6.7%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1.8%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6.4%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3.2%</w:t>
            </w:r>
          </w:p>
        </w:tc>
      </w:tr>
    </w:tbl>
    <w:p w:rsidR="002E1A8A" w:rsidRPr="003C6107" w:rsidRDefault="002E1A8A" w:rsidP="002E1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t>Tabla 8</w:t>
      </w:r>
    </w:p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C6107">
        <w:rPr>
          <w:rFonts w:ascii="Times New Roman" w:hAnsi="Times New Roman" w:cs="Times New Roman"/>
          <w:i/>
          <w:sz w:val="24"/>
          <w:szCs w:val="24"/>
        </w:rPr>
        <w:t>Maltrato físico y por bulos según sexo y curso</w:t>
      </w:r>
    </w:p>
    <w:tbl>
      <w:tblPr>
        <w:tblW w:w="501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644"/>
        <w:gridCol w:w="654"/>
        <w:gridCol w:w="640"/>
        <w:gridCol w:w="640"/>
        <w:gridCol w:w="640"/>
        <w:gridCol w:w="640"/>
        <w:gridCol w:w="640"/>
        <w:gridCol w:w="640"/>
        <w:gridCol w:w="640"/>
      </w:tblGrid>
      <w:tr w:rsidR="002E1A8A" w:rsidRPr="003C6107" w:rsidTr="00666061">
        <w:trPr>
          <w:cantSplit/>
        </w:trPr>
        <w:tc>
          <w:tcPr>
            <w:tcW w:w="1985" w:type="pct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Golpeado, empujado, zarandeado, encerrado</w:t>
            </w:r>
          </w:p>
        </w:tc>
        <w:tc>
          <w:tcPr>
            <w:tcW w:w="1503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Mentiras, cotilleos para caer mal a los demás</w:t>
            </w:r>
          </w:p>
        </w:tc>
      </w:tr>
      <w:tr w:rsidR="002E1A8A" w:rsidRPr="003C6107" w:rsidTr="00666061">
        <w:trPr>
          <w:cantSplit/>
        </w:trPr>
        <w:tc>
          <w:tcPr>
            <w:tcW w:w="1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52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  <w:tc>
          <w:tcPr>
            <w:tcW w:w="752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52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</w:tr>
      <w:tr w:rsidR="002E1A8A" w:rsidRPr="003C6107" w:rsidTr="00666061">
        <w:trPr>
          <w:cantSplit/>
        </w:trPr>
        <w:tc>
          <w:tcPr>
            <w:tcW w:w="432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</w:tr>
      <w:tr w:rsidR="002E1A8A" w:rsidRPr="003C6107" w:rsidTr="00666061">
        <w:trPr>
          <w:cantSplit/>
        </w:trPr>
        <w:tc>
          <w:tcPr>
            <w:tcW w:w="432" w:type="pct"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1553" w:type="pct"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384" w:type="pct"/>
            <w:tcBorders>
              <w:top w:val="single" w:sz="8" w:space="0" w:color="152935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86.2%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93.3%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92.9%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96.8%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73.8%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64.5%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80.1%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72.0%</w:t>
            </w:r>
          </w:p>
        </w:tc>
      </w:tr>
      <w:tr w:rsidR="002E1A8A" w:rsidRPr="003C6107" w:rsidTr="00666061">
        <w:trPr>
          <w:cantSplit/>
        </w:trPr>
        <w:tc>
          <w:tcPr>
            <w:tcW w:w="432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1553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Una o dos veces</w:t>
            </w:r>
          </w:p>
        </w:tc>
        <w:tc>
          <w:tcPr>
            <w:tcW w:w="384" w:type="pct"/>
            <w:tcBorders>
              <w:top w:val="single" w:sz="4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8.2%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4.6%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5.7%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1.8%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14.9%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19.5%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14.2%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19.5%</w:t>
            </w:r>
          </w:p>
        </w:tc>
      </w:tr>
      <w:tr w:rsidR="002E1A8A" w:rsidRPr="003C6107" w:rsidTr="00666061">
        <w:trPr>
          <w:cantSplit/>
        </w:trPr>
        <w:tc>
          <w:tcPr>
            <w:tcW w:w="432" w:type="pct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spellEnd"/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3 veces al mes</w:t>
            </w:r>
          </w:p>
        </w:tc>
        <w:tc>
          <w:tcPr>
            <w:tcW w:w="384" w:type="pct"/>
            <w:tcBorders>
              <w:top w:val="single" w:sz="8" w:space="0" w:color="AEAEAE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0.4%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6.4%</w:t>
            </w:r>
          </w:p>
        </w:tc>
      </w:tr>
      <w:tr w:rsidR="002E1A8A" w:rsidRPr="003C6107" w:rsidTr="00666061">
        <w:trPr>
          <w:cantSplit/>
        </w:trPr>
        <w:tc>
          <w:tcPr>
            <w:tcW w:w="432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  <w:tc>
          <w:tcPr>
            <w:tcW w:w="1553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Alrededor de una vez por semana</w:t>
            </w:r>
          </w:p>
        </w:tc>
        <w:tc>
          <w:tcPr>
            <w:tcW w:w="384" w:type="pct"/>
            <w:tcBorders>
              <w:top w:val="single" w:sz="4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0.4%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0.4%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2.8%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3.2%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</w:tr>
      <w:tr w:rsidR="002E1A8A" w:rsidRPr="003C6107" w:rsidTr="00666061">
        <w:trPr>
          <w:cantSplit/>
        </w:trPr>
        <w:tc>
          <w:tcPr>
            <w:tcW w:w="432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Varias veces a la semana</w:t>
            </w:r>
          </w:p>
        </w:tc>
        <w:tc>
          <w:tcPr>
            <w:tcW w:w="38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2.8%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0.4%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4.6%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7.4%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0.4%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</w:tr>
    </w:tbl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Tabla 8</w:t>
      </w:r>
    </w:p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bCs/>
          <w:i/>
          <w:sz w:val="24"/>
          <w:szCs w:val="24"/>
        </w:rPr>
        <w:t>Diferencias en gusto por la escuela, relación con iguales y satisfacción vital</w:t>
      </w:r>
    </w:p>
    <w:tbl>
      <w:tblPr>
        <w:tblW w:w="507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435"/>
        <w:gridCol w:w="863"/>
        <w:gridCol w:w="564"/>
        <w:gridCol w:w="788"/>
        <w:gridCol w:w="110"/>
        <w:gridCol w:w="490"/>
        <w:gridCol w:w="699"/>
        <w:gridCol w:w="521"/>
        <w:gridCol w:w="612"/>
      </w:tblGrid>
      <w:tr w:rsidR="002E1A8A" w:rsidRPr="003C6107" w:rsidTr="00666061">
        <w:trPr>
          <w:cantSplit/>
        </w:trPr>
        <w:tc>
          <w:tcPr>
            <w:tcW w:w="20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Maltratador</w:t>
            </w:r>
          </w:p>
        </w:tc>
        <w:tc>
          <w:tcPr>
            <w:tcW w:w="6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Víctima</w:t>
            </w:r>
          </w:p>
        </w:tc>
      </w:tr>
      <w:tr w:rsidR="002E1A8A" w:rsidRPr="003C6107" w:rsidTr="00666061">
        <w:trPr>
          <w:cantSplit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(sig.)</w:t>
            </w:r>
          </w:p>
        </w:tc>
        <w:tc>
          <w:tcPr>
            <w:tcW w:w="6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(sig.)</w:t>
            </w: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Hoy por hoy, ¿qué sientes hacia la escuela?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1: me gusta mucho vs. 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4: no me gusta nada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2.21 =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.381</w:t>
            </w:r>
          </w:p>
        </w:tc>
        <w:tc>
          <w:tcPr>
            <w:tcW w:w="6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2.16 &lt;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.94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.97</w:t>
            </w:r>
          </w:p>
        </w:tc>
        <w:tc>
          <w:tcPr>
            <w:tcW w:w="457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05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.92</w:t>
            </w:r>
          </w:p>
        </w:tc>
        <w:tc>
          <w:tcPr>
            <w:tcW w:w="302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Los otros compañeros y compañeras me aceptan como soy.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Totalmente 1: de acuerdo vs. 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5: en descuerdo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1.68 &lt;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6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1.78 =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1.78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.985</w:t>
            </w: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.86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457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05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.95</w:t>
            </w:r>
          </w:p>
        </w:tc>
        <w:tc>
          <w:tcPr>
            <w:tcW w:w="302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.96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Por lo general caigo bien a la otra gente de mi edad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1: no es verdad vs.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3: verdaderamente sí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2.58 &gt;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.020</w:t>
            </w:r>
          </w:p>
        </w:tc>
        <w:tc>
          <w:tcPr>
            <w:tcW w:w="6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2.56 =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.801</w:t>
            </w: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.67</w:t>
            </w:r>
          </w:p>
        </w:tc>
        <w:tc>
          <w:tcPr>
            <w:tcW w:w="457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05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302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Me siento a menudo triste, desanimado o con ganas de llorar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1: no es verdad vs. 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3: verdaderamente sí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1.52 &lt;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6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1.52 &lt;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.024</w:t>
            </w: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.71</w:t>
            </w:r>
          </w:p>
        </w:tc>
        <w:tc>
          <w:tcPr>
            <w:tcW w:w="457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05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.65</w:t>
            </w:r>
          </w:p>
        </w:tc>
        <w:tc>
          <w:tcPr>
            <w:tcW w:w="302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.70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En general, ¿en qué lugar de la escalera sientes que está en este momento tu vida?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0: la peor vida posible vs. 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10: la mejor posible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7.77 &gt;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6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7.76 &gt;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7.48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.030</w:t>
            </w: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1.72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1.96</w:t>
            </w:r>
          </w:p>
        </w:tc>
        <w:tc>
          <w:tcPr>
            <w:tcW w:w="457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05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302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1.72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A8A" w:rsidRDefault="002E1A8A" w:rsidP="002E1A8A"/>
    <w:p w:rsidR="00CF3BE7" w:rsidRPr="002E1A8A" w:rsidRDefault="00CF3BE7" w:rsidP="002E1A8A"/>
    <w:sectPr w:rsidR="00CF3BE7" w:rsidRPr="002E1A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E95" w:rsidRDefault="00A75E95" w:rsidP="004249EF">
      <w:pPr>
        <w:spacing w:after="0" w:line="240" w:lineRule="auto"/>
      </w:pPr>
      <w:r>
        <w:separator/>
      </w:r>
    </w:p>
  </w:endnote>
  <w:endnote w:type="continuationSeparator" w:id="0">
    <w:p w:rsidR="00A75E95" w:rsidRDefault="00A75E95" w:rsidP="0042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E95" w:rsidRDefault="00A75E95" w:rsidP="004249EF">
      <w:pPr>
        <w:spacing w:after="0" w:line="240" w:lineRule="auto"/>
      </w:pPr>
      <w:r>
        <w:separator/>
      </w:r>
    </w:p>
  </w:footnote>
  <w:footnote w:type="continuationSeparator" w:id="0">
    <w:p w:rsidR="00A75E95" w:rsidRDefault="00A75E95" w:rsidP="004249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E7"/>
    <w:rsid w:val="00052214"/>
    <w:rsid w:val="000F77A8"/>
    <w:rsid w:val="002E1A8A"/>
    <w:rsid w:val="004249EF"/>
    <w:rsid w:val="00474E10"/>
    <w:rsid w:val="00A25781"/>
    <w:rsid w:val="00A5356D"/>
    <w:rsid w:val="00A75E95"/>
    <w:rsid w:val="00C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A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4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9EF"/>
  </w:style>
  <w:style w:type="paragraph" w:styleId="Piedepgina">
    <w:name w:val="footer"/>
    <w:basedOn w:val="Normal"/>
    <w:link w:val="PiedepginaCar"/>
    <w:uiPriority w:val="99"/>
    <w:unhideWhenUsed/>
    <w:rsid w:val="00424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654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2019-11-16T11:03:00Z</dcterms:created>
  <dcterms:modified xsi:type="dcterms:W3CDTF">2019-11-16T11:03:00Z</dcterms:modified>
</cp:coreProperties>
</file>