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D9D" w:rsidRDefault="0084337A">
      <w:r>
        <w:t>Los abajo firmantes declaran:</w:t>
      </w:r>
    </w:p>
    <w:p w:rsidR="0084337A" w:rsidRPr="0084337A" w:rsidRDefault="0084337A">
      <w:r>
        <w:t xml:space="preserve">- No existen trabajos similares anteriormente publicados o que estén actualmente bajo </w:t>
      </w:r>
      <w:r w:rsidRPr="0084337A">
        <w:t xml:space="preserve">consideración de otra revista. El trabajo en cuestión es completamente original. </w:t>
      </w:r>
    </w:p>
    <w:p w:rsidR="0084337A" w:rsidRPr="0084337A" w:rsidRDefault="0084337A">
      <w:r w:rsidRPr="0084337A">
        <w:t>- Se transfieren</w:t>
      </w:r>
      <w:r w:rsidRPr="0084337A">
        <w:t xml:space="preserve"> los derechos de explotación (de reproducción, de distribución, de comunicación pública y de transformación) no exclusivos del presente trabajo a la Sociedad Iberoamericana de Pedagogía Social como organización editora patrocinadora de la Pedagogía Social. Revista Interuniversitaria.</w:t>
      </w:r>
    </w:p>
    <w:p w:rsidR="0084337A" w:rsidRDefault="0084337A">
      <w:r w:rsidRPr="0084337A">
        <w:t>- Se ceden</w:t>
      </w:r>
      <w:r w:rsidRPr="0084337A">
        <w:rPr>
          <w:bCs/>
        </w:rPr>
        <w:t xml:space="preserve"> los derechos de explotación del material publicado</w:t>
      </w:r>
      <w:r>
        <w:t>.</w:t>
      </w:r>
    </w:p>
    <w:p w:rsidR="0084337A" w:rsidRDefault="0084337A" w:rsidP="0084337A">
      <w:pPr>
        <w:ind w:left="4956" w:firstLine="708"/>
      </w:pPr>
    </w:p>
    <w:p w:rsidR="0084337A" w:rsidRDefault="0084337A" w:rsidP="0084337A">
      <w:pPr>
        <w:ind w:left="4956" w:firstLine="708"/>
      </w:pPr>
    </w:p>
    <w:p w:rsidR="0084337A" w:rsidRDefault="0084337A" w:rsidP="0084337A">
      <w:pPr>
        <w:ind w:left="4956" w:firstLine="708"/>
      </w:pPr>
    </w:p>
    <w:p w:rsidR="0084337A" w:rsidRDefault="0084337A" w:rsidP="0084337A">
      <w:pPr>
        <w:jc w:val="center"/>
      </w:pPr>
      <w:r>
        <w:rPr>
          <w:noProof/>
          <w:lang w:eastAsia="es-ES"/>
        </w:rPr>
        <w:drawing>
          <wp:inline distT="0" distB="0" distL="0" distR="0" wp14:anchorId="4927309C" wp14:editId="7F80ACC1">
            <wp:extent cx="1952898" cy="924054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rm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898" cy="924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  <w:lang w:eastAsia="es-ES"/>
        </w:rPr>
        <w:drawing>
          <wp:inline distT="0" distB="0" distL="0" distR="0" wp14:anchorId="3373E811" wp14:editId="009AAE9E">
            <wp:extent cx="1352550" cy="1441935"/>
            <wp:effectExtent l="0" t="0" r="0" b="6350"/>
            <wp:docPr id="1" name="Imagen 1" descr="C:\Users\ANTONIO FERNANDEZ\Dropbox\DOCENTES_PERSONALES\FIR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ONIO FERNANDEZ\Dropbox\DOCENTES_PERSONALES\FIRM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249" cy="1445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37A" w:rsidRDefault="0084337A"/>
    <w:p w:rsidR="0084337A" w:rsidRPr="0084337A" w:rsidRDefault="0084337A" w:rsidP="0084337A">
      <w:pPr>
        <w:ind w:firstLine="708"/>
      </w:pPr>
      <w:r>
        <w:t>Fdo.: Juan Albacete Maza</w:t>
      </w:r>
      <w:r>
        <w:tab/>
      </w:r>
      <w:r>
        <w:tab/>
      </w:r>
      <w:r>
        <w:tab/>
      </w:r>
      <w:bookmarkStart w:id="0" w:name="_GoBack"/>
      <w:bookmarkEnd w:id="0"/>
      <w:r>
        <w:t>Fdo.: Antonio Fernández Cano</w:t>
      </w:r>
    </w:p>
    <w:sectPr w:rsidR="0084337A" w:rsidRPr="008433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92E"/>
    <w:rsid w:val="004B6D9D"/>
    <w:rsid w:val="0084337A"/>
    <w:rsid w:val="00A4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FB949"/>
  <w15:chartTrackingRefBased/>
  <w15:docId w15:val="{7FFCB3E7-3C53-482A-A869-673166D4E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s-E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433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532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J</cp:lastModifiedBy>
  <cp:revision>2</cp:revision>
  <dcterms:created xsi:type="dcterms:W3CDTF">2019-02-11T13:19:00Z</dcterms:created>
  <dcterms:modified xsi:type="dcterms:W3CDTF">2019-02-11T13:27:00Z</dcterms:modified>
</cp:coreProperties>
</file>