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547"/>
        <w:gridCol w:w="669"/>
        <w:gridCol w:w="547"/>
        <w:gridCol w:w="669"/>
        <w:gridCol w:w="547"/>
        <w:gridCol w:w="669"/>
        <w:gridCol w:w="547"/>
        <w:gridCol w:w="669"/>
        <w:gridCol w:w="547"/>
        <w:gridCol w:w="669"/>
        <w:gridCol w:w="392"/>
      </w:tblGrid>
      <w:tr w:rsidR="00A15E2D" w:rsidRPr="00B776F8" w:rsidTr="006E5F01">
        <w:trPr>
          <w:trHeight w:val="34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bookmarkStart w:id="0" w:name="_GoBack"/>
            <w:bookmarkEnd w:id="0"/>
            <w:r w:rsidRPr="00B776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Table 1:</w:t>
            </w:r>
            <w:r w:rsidRPr="00B77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4C15">
              <w:rPr>
                <w:rFonts w:ascii="Times New Roman" w:hAnsi="Times New Roman"/>
                <w:sz w:val="24"/>
                <w:szCs w:val="24"/>
                <w:lang w:val="en-US"/>
              </w:rPr>
              <w:t>Pattern and Structure matrix for Principal Axis factoring following Promax rotation with Kaiser normalization, for five interest factors.</w:t>
            </w:r>
          </w:p>
        </w:tc>
      </w:tr>
      <w:tr w:rsidR="00A15E2D" w:rsidRPr="00B776F8" w:rsidTr="00A15E2D">
        <w:trPr>
          <w:trHeight w:val="135"/>
        </w:trPr>
        <w:tc>
          <w:tcPr>
            <w:tcW w:w="1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val="en-US" w:eastAsia="pt-PT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I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vertAlign w:val="superscript"/>
                <w:lang w:eastAsia="pt-PT"/>
              </w:rPr>
              <w:t>a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II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III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IV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V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h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vertAlign w:val="superscript"/>
                <w:lang w:eastAsia="pt-PT"/>
              </w:rPr>
              <w:t>2b</w:t>
            </w:r>
          </w:p>
        </w:tc>
      </w:tr>
      <w:tr w:rsidR="00A15E2D" w:rsidRPr="00B776F8" w:rsidTr="00A15E2D">
        <w:trPr>
          <w:trHeight w:val="194"/>
        </w:trPr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 Itens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</w:p>
        </w:tc>
        <w:tc>
          <w:tcPr>
            <w:tcW w:w="23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</w:tr>
      <w:tr w:rsidR="00A15E2D" w:rsidRPr="00B776F8" w:rsidTr="00A15E2D">
        <w:trPr>
          <w:trHeight w:val="300"/>
        </w:trPr>
        <w:tc>
          <w:tcPr>
            <w:tcW w:w="1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Taking care of children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0,59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Environment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First aid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Protecting animals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Helping others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Human rights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Taking care of elderly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Healthy diet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Dancing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Taking walks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Cooking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Physical activities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Tutoring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Visiting museums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0,52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Learning about history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Political questions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Short stories &amp; legends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Participating in debates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Reading literary works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Sharing knowledge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Writing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Photography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Restoring furniture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Visiting new places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Acting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Singing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Painting and drawing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Playing instruments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Organizing events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0,12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Sewing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Knitting/Embroidery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Clothes design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Flower gardening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Vegetable gardening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Cooking new dishes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Molding with clay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Using a computer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0,82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0,70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A1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Inter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.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S.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networks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Mechanics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Decorating for parties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</w:tr>
      <w:tr w:rsidR="00A15E2D" w:rsidRPr="00B776F8" w:rsidTr="00A15E2D">
        <w:trPr>
          <w:trHeight w:val="8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</w:tr>
      <w:tr w:rsidR="00A15E2D" w:rsidRPr="00B776F8" w:rsidTr="00A15E2D">
        <w:trPr>
          <w:trHeight w:val="80"/>
        </w:trPr>
        <w:tc>
          <w:tcPr>
            <w:tcW w:w="12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A15E2D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</w:pPr>
            <w:r w:rsidRPr="00A15E2D"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  <w:t>Eigenvalues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9,5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2,1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1,6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1,1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1,0</w:t>
            </w:r>
          </w:p>
        </w:tc>
        <w:tc>
          <w:tcPr>
            <w:tcW w:w="2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</w:tr>
      <w:tr w:rsidR="00A15E2D" w:rsidRPr="00B776F8" w:rsidTr="00A15E2D">
        <w:trPr>
          <w:trHeight w:val="104"/>
        </w:trPr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A15E2D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</w:pPr>
            <w:r w:rsidRPr="00A15E2D"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  <w:t>Total Variance (%)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23,7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5,2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4,0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2,8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2,3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</w:tr>
      <w:tr w:rsidR="00A15E2D" w:rsidRPr="00B776F8" w:rsidTr="006E5F01">
        <w:trPr>
          <w:trHeight w:val="34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0"/>
                <w:sz w:val="18"/>
                <w:szCs w:val="18"/>
                <w:lang w:val="en-US" w:eastAsia="pt-PT"/>
              </w:rPr>
              <w:t>Notas: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 xml:space="preserve"> 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vertAlign w:val="superscript"/>
                <w:lang w:val="en-US" w:eastAsia="pt-PT"/>
              </w:rPr>
              <w:t>a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 xml:space="preserve">I = Caring/Protecting; II- Culture ; III- Arts;  IV – Handiwork; V- Digital Technologies; 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vertAlign w:val="superscript"/>
                <w:lang w:val="en-US" w:eastAsia="pt-PT"/>
              </w:rPr>
              <w:t>b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>h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vertAlign w:val="superscript"/>
                <w:lang w:val="en-US" w:eastAsia="pt-PT"/>
              </w:rPr>
              <w:t>2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 xml:space="preserve"> =</w:t>
            </w:r>
            <w:r w:rsidRPr="00B776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Communalities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>.</w:t>
            </w:r>
          </w:p>
        </w:tc>
      </w:tr>
    </w:tbl>
    <w:p w:rsidR="00A15E2D" w:rsidRPr="00FF7A3B" w:rsidRDefault="00A15E2D" w:rsidP="00A15E2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A15E2D" w:rsidRPr="00523A5D" w:rsidRDefault="00A15E2D" w:rsidP="00A15E2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3677"/>
        <w:gridCol w:w="471"/>
        <w:gridCol w:w="526"/>
        <w:gridCol w:w="526"/>
        <w:gridCol w:w="1090"/>
      </w:tblGrid>
      <w:tr w:rsidR="00A15E2D" w:rsidRPr="007D6B2E" w:rsidTr="006E5F01">
        <w:trPr>
          <w:trHeight w:val="424"/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D641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Table 2: </w:t>
            </w:r>
            <w:r w:rsidRPr="00724C15">
              <w:rPr>
                <w:rFonts w:ascii="Times New Roman" w:hAnsi="Times New Roman"/>
                <w:sz w:val="24"/>
                <w:szCs w:val="24"/>
                <w:lang w:val="en-US"/>
              </w:rPr>
              <w:t>Comparison of averages (ANOVA) of 5 dimensions of interest, by age group.</w:t>
            </w:r>
          </w:p>
        </w:tc>
      </w:tr>
      <w:tr w:rsidR="00A15E2D" w:rsidRPr="0058518C" w:rsidTr="006E5F01">
        <w:trPr>
          <w:trHeight w:val="574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Age Group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t xml:space="preserve">N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t>SD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t xml:space="preserve">Post-Hoc </w:t>
            </w: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br/>
              <w:t>Contrasts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Dimension 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Caring/Protecting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3.06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</w:t>
            </w:r>
            <w:r w:rsidRPr="00724C15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  <w:t>p</w:t>
            </w: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&gt; 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3.25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Dimension 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Culture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3.16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  <w:t xml:space="preserve">p &gt; </w:t>
            </w: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Dimension 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Arts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1,87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 &lt; 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Dimension 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Handiwork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1.66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</w:t>
            </w:r>
            <w:r w:rsidRPr="00724C15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  <w:t xml:space="preserve">p &gt; </w:t>
            </w: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Use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Digital Technologies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0.81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 &lt; 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0.87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0.73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</w:tbl>
    <w:p w:rsidR="00A15E2D" w:rsidRPr="0058518C" w:rsidRDefault="00A15E2D" w:rsidP="00A15E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413"/>
        <w:gridCol w:w="940"/>
        <w:gridCol w:w="1340"/>
        <w:gridCol w:w="1476"/>
      </w:tblGrid>
      <w:tr w:rsidR="00A15E2D" w:rsidRPr="009C260B" w:rsidTr="006E5F01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Table 3: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518C">
              <w:rPr>
                <w:rFonts w:ascii="Times New Roman" w:hAnsi="Times New Roman"/>
                <w:sz w:val="24"/>
                <w:szCs w:val="24"/>
                <w:lang w:val="en-US"/>
              </w:rPr>
              <w:t>Interest, predisposition for participating/learning, and knowledge/practice (n=385), %</w:t>
            </w:r>
          </w:p>
        </w:tc>
      </w:tr>
      <w:tr w:rsidR="00A15E2D" w:rsidRPr="009C260B" w:rsidTr="00A15E2D">
        <w:trPr>
          <w:trHeight w:val="315"/>
        </w:trPr>
        <w:tc>
          <w:tcPr>
            <w:tcW w:w="85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Dimensions</w:t>
            </w:r>
          </w:p>
        </w:tc>
        <w:tc>
          <w:tcPr>
            <w:tcW w:w="197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Items of activities of interest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Interest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Participate/</w:t>
            </w:r>
          </w:p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Learn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Knowledge/ Practice</w:t>
            </w:r>
          </w:p>
        </w:tc>
      </w:tr>
      <w:tr w:rsidR="00A15E2D" w:rsidRPr="009C260B" w:rsidTr="00A15E2D">
        <w:trPr>
          <w:trHeight w:val="276"/>
        </w:trPr>
        <w:tc>
          <w:tcPr>
            <w:tcW w:w="85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</w:tr>
      <w:tr w:rsidR="00A15E2D" w:rsidRPr="009C260B" w:rsidTr="00A15E2D">
        <w:trPr>
          <w:trHeight w:val="124"/>
        </w:trPr>
        <w:tc>
          <w:tcPr>
            <w:tcW w:w="85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Caring/</w:t>
            </w:r>
          </w:p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Protecting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Helping other people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73.2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65.9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46.7</w:t>
            </w:r>
          </w:p>
        </w:tc>
      </w:tr>
      <w:tr w:rsidR="00A15E2D" w:rsidRPr="009C260B" w:rsidTr="00A15E2D">
        <w:trPr>
          <w:trHeight w:val="12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Protecting animals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68.9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57.6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33.3</w:t>
            </w:r>
          </w:p>
        </w:tc>
      </w:tr>
      <w:tr w:rsidR="00A15E2D" w:rsidRPr="009C260B" w:rsidTr="00A15E2D">
        <w:trPr>
          <w:trHeight w:val="74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about a healthy diet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60.0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53.7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34.2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Defending human rights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58.6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52.2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27.2</w:t>
            </w:r>
          </w:p>
        </w:tc>
      </w:tr>
      <w:tr w:rsidR="00A15E2D" w:rsidRPr="009C260B" w:rsidTr="00A15E2D">
        <w:trPr>
          <w:trHeight w:val="9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Protecting the environment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58.2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50.1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32.6</w:t>
            </w:r>
          </w:p>
        </w:tc>
      </w:tr>
      <w:tr w:rsidR="00A15E2D" w:rsidRPr="009C260B" w:rsidTr="00A15E2D">
        <w:trPr>
          <w:trHeight w:val="9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Taking walks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57.7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51.2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43.2</w:t>
            </w:r>
          </w:p>
        </w:tc>
      </w:tr>
      <w:tr w:rsidR="00A15E2D" w:rsidRPr="009C260B" w:rsidTr="00A15E2D">
        <w:trPr>
          <w:trHeight w:val="18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first aid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56.5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53.8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21.5</w:t>
            </w:r>
          </w:p>
        </w:tc>
      </w:tr>
      <w:tr w:rsidR="00A15E2D" w:rsidRPr="009C260B" w:rsidTr="00A15E2D">
        <w:trPr>
          <w:trHeight w:val="11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Practicing sport/physical activities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53.5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48.9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40.2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Taking care of children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44.3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39.7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31.5</w:t>
            </w:r>
          </w:p>
        </w:tc>
      </w:tr>
      <w:tr w:rsidR="00A15E2D" w:rsidRPr="009C260B" w:rsidTr="00A15E2D">
        <w:trPr>
          <w:trHeight w:val="84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Taking care of the elderly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30.1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28.3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20.9</w:t>
            </w:r>
          </w:p>
        </w:tc>
      </w:tr>
      <w:tr w:rsidR="00A15E2D" w:rsidRPr="009C260B" w:rsidTr="00A15E2D">
        <w:trPr>
          <w:trHeight w:val="175"/>
        </w:trPr>
        <w:tc>
          <w:tcPr>
            <w:tcW w:w="85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Culture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about other countries and other places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75.1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69.0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36.9</w:t>
            </w:r>
          </w:p>
        </w:tc>
      </w:tr>
      <w:tr w:rsidR="00A15E2D" w:rsidRPr="009C260B" w:rsidTr="00A15E2D">
        <w:trPr>
          <w:trHeight w:val="175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Sharing knowledge with others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67.5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62.4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42.1</w:t>
            </w:r>
          </w:p>
        </w:tc>
      </w:tr>
      <w:tr w:rsidR="00A15E2D" w:rsidRPr="009C260B" w:rsidTr="00A15E2D">
        <w:trPr>
          <w:trHeight w:val="13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about the history of the country, city, or parish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59.9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54.0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27.1</w:t>
            </w:r>
          </w:p>
        </w:tc>
      </w:tr>
      <w:tr w:rsidR="00A15E2D" w:rsidRPr="009C260B" w:rsidTr="00A15E2D">
        <w:trPr>
          <w:trHeight w:val="72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Visiting museums and exhibitions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50.6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47.0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34.6</w:t>
            </w:r>
          </w:p>
        </w:tc>
      </w:tr>
      <w:tr w:rsidR="00A15E2D" w:rsidRPr="009C260B" w:rsidTr="00A15E2D">
        <w:trPr>
          <w:trHeight w:val="163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A1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about storie, legends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/</w:t>
            </w: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myths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45.4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40.9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19.4</w:t>
            </w:r>
          </w:p>
        </w:tc>
      </w:tr>
      <w:tr w:rsidR="00A15E2D" w:rsidRPr="009C260B" w:rsidTr="00A15E2D">
        <w:trPr>
          <w:trHeight w:val="11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Photography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38.4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21.1</w:t>
            </w:r>
          </w:p>
        </w:tc>
      </w:tr>
      <w:tr w:rsidR="00A15E2D" w:rsidRPr="009C260B" w:rsidTr="00A15E2D">
        <w:trPr>
          <w:trHeight w:val="11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Reading literary works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35.2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30.5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22.5</w:t>
            </w:r>
          </w:p>
        </w:tc>
      </w:tr>
      <w:tr w:rsidR="00A15E2D" w:rsidRPr="009C260B" w:rsidTr="00A15E2D">
        <w:trPr>
          <w:trHeight w:val="20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Participating actively in social and political issues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27.6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25.8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15.2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Participating in debates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24.2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20.7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13.1</w:t>
            </w:r>
          </w:p>
        </w:tc>
      </w:tr>
      <w:tr w:rsidR="00A15E2D" w:rsidRPr="009C260B" w:rsidTr="00A15E2D">
        <w:trPr>
          <w:trHeight w:val="182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Writing (poetry, short stories, articles, etc.)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22.3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17.1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15.5</w:t>
            </w:r>
          </w:p>
        </w:tc>
      </w:tr>
      <w:tr w:rsidR="00A15E2D" w:rsidRPr="009C260B" w:rsidTr="00A15E2D">
        <w:trPr>
          <w:trHeight w:val="98"/>
        </w:trPr>
        <w:tc>
          <w:tcPr>
            <w:tcW w:w="85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Arts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Dancing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51.8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45.2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31.1</w:t>
            </w:r>
          </w:p>
        </w:tc>
      </w:tr>
      <w:tr w:rsidR="00A15E2D" w:rsidRPr="009C260B" w:rsidTr="00A15E2D">
        <w:trPr>
          <w:trHeight w:val="9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Painting and/or drawing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33.7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23.9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Singing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30.2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20.3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Playing a musical instrument 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30.1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14.1</w:t>
            </w:r>
          </w:p>
        </w:tc>
      </w:tr>
      <w:tr w:rsidR="00A15E2D" w:rsidRPr="009C260B" w:rsidTr="00A15E2D">
        <w:trPr>
          <w:trHeight w:val="7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Acting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26.3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15.5</w:t>
            </w:r>
          </w:p>
        </w:tc>
      </w:tr>
      <w:tr w:rsidR="00A15E2D" w:rsidRPr="009C260B" w:rsidTr="00A15E2D">
        <w:trPr>
          <w:trHeight w:val="7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Molding clay, plasticine or other materials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23.2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21.9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11.3</w:t>
            </w:r>
          </w:p>
        </w:tc>
      </w:tr>
      <w:tr w:rsidR="00A15E2D" w:rsidRPr="009C260B" w:rsidTr="00A15E2D">
        <w:trPr>
          <w:trHeight w:val="144"/>
        </w:trPr>
        <w:tc>
          <w:tcPr>
            <w:tcW w:w="85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Handiwork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to cook new dishes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51.9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48.2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28.3</w:t>
            </w:r>
          </w:p>
        </w:tc>
      </w:tr>
      <w:tr w:rsidR="00A15E2D" w:rsidRPr="009C260B" w:rsidTr="00A15E2D">
        <w:trPr>
          <w:trHeight w:val="103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Flower gardening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36.7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33.9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18.8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Vegetable gardening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33.0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21.0</w:t>
            </w:r>
          </w:p>
        </w:tc>
      </w:tr>
      <w:tr w:rsidR="00A15E2D" w:rsidRPr="009C260B" w:rsidTr="00A15E2D">
        <w:trPr>
          <w:trHeight w:val="57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Sewing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17.5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14.9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Knitting, embroidery, rug-making, etc.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21.3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17.3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17.7</w:t>
            </w:r>
          </w:p>
        </w:tc>
      </w:tr>
      <w:tr w:rsidR="00A15E2D" w:rsidRPr="009C260B" w:rsidTr="00A15E2D">
        <w:trPr>
          <w:trHeight w:val="10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Clothes design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13.0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12.1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9.0</w:t>
            </w:r>
          </w:p>
        </w:tc>
      </w:tr>
      <w:tr w:rsidR="00A15E2D" w:rsidRPr="009C260B" w:rsidTr="00A15E2D">
        <w:trPr>
          <w:trHeight w:val="325"/>
        </w:trPr>
        <w:tc>
          <w:tcPr>
            <w:tcW w:w="85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Digital Technologies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Using computers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51.3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46.0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35.7</w:t>
            </w:r>
          </w:p>
        </w:tc>
      </w:tr>
      <w:tr w:rsidR="00A15E2D" w:rsidRPr="009C260B" w:rsidTr="00A15E2D">
        <w:trPr>
          <w:trHeight w:val="146"/>
        </w:trPr>
        <w:tc>
          <w:tcPr>
            <w:tcW w:w="85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Using the Internet and social networks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47.4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39.9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32.9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General Interest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Cooking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57.1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47.0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45.6</w:t>
            </w:r>
          </w:p>
        </w:tc>
      </w:tr>
      <w:tr w:rsidR="00A15E2D" w:rsidRPr="009C260B" w:rsidTr="00A15E2D">
        <w:trPr>
          <w:trHeight w:val="117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Teaching and tutoring children and young people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30.0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26.5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22.2</w:t>
            </w:r>
          </w:p>
        </w:tc>
      </w:tr>
      <w:tr w:rsidR="00A15E2D" w:rsidRPr="009C260B" w:rsidTr="00A15E2D">
        <w:trPr>
          <w:trHeight w:val="67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Decorating for parties/events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26.0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16.6</w:t>
            </w:r>
          </w:p>
        </w:tc>
      </w:tr>
      <w:tr w:rsidR="00A15E2D" w:rsidRPr="009C260B" w:rsidTr="00A15E2D">
        <w:trPr>
          <w:trHeight w:val="163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A1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Organizing and holding parties, etc.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22.9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21.1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14.8</w:t>
            </w:r>
          </w:p>
        </w:tc>
      </w:tr>
      <w:tr w:rsidR="00A15E2D" w:rsidRPr="009C260B" w:rsidTr="00A15E2D">
        <w:trPr>
          <w:trHeight w:val="12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Restoring furniture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21.9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19.7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9.0</w:t>
            </w:r>
          </w:p>
        </w:tc>
      </w:tr>
      <w:tr w:rsidR="00A15E2D" w:rsidRPr="009C260B" w:rsidTr="00A15E2D">
        <w:trPr>
          <w:trHeight w:val="53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Mechanics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16.4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14.4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7.9</w:t>
            </w:r>
          </w:p>
        </w:tc>
      </w:tr>
    </w:tbl>
    <w:p w:rsidR="00A15E2D" w:rsidRDefault="00A15E2D" w:rsidP="00A15E2D"/>
    <w:sectPr w:rsidR="00A15E2D" w:rsidSect="00807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21F" w:rsidRDefault="00E5421F" w:rsidP="00A15E2D">
      <w:pPr>
        <w:spacing w:after="0" w:line="240" w:lineRule="auto"/>
      </w:pPr>
      <w:r>
        <w:separator/>
      </w:r>
    </w:p>
  </w:endnote>
  <w:endnote w:type="continuationSeparator" w:id="0">
    <w:p w:rsidR="00E5421F" w:rsidRDefault="00E5421F" w:rsidP="00A1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DF" w:rsidRDefault="005648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DF" w:rsidRDefault="005648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DF" w:rsidRDefault="005648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21F" w:rsidRDefault="00E5421F" w:rsidP="00A15E2D">
      <w:pPr>
        <w:spacing w:after="0" w:line="240" w:lineRule="auto"/>
      </w:pPr>
      <w:r>
        <w:separator/>
      </w:r>
    </w:p>
  </w:footnote>
  <w:footnote w:type="continuationSeparator" w:id="0">
    <w:p w:rsidR="00E5421F" w:rsidRDefault="00E5421F" w:rsidP="00A1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DF" w:rsidRDefault="005648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DF" w:rsidRDefault="005648D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DF" w:rsidRDefault="005648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E2D"/>
    <w:rsid w:val="00031A4B"/>
    <w:rsid w:val="005648DF"/>
    <w:rsid w:val="00807CA5"/>
    <w:rsid w:val="00A15E2D"/>
    <w:rsid w:val="00E5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5E2D"/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5E2D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15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5E2D"/>
  </w:style>
  <w:style w:type="paragraph" w:styleId="Piedepgina">
    <w:name w:val="footer"/>
    <w:basedOn w:val="Normal"/>
    <w:link w:val="PiedepginaCar"/>
    <w:uiPriority w:val="99"/>
    <w:unhideWhenUsed/>
    <w:rsid w:val="00A15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2018-07-04T15:01:00Z</dcterms:created>
  <dcterms:modified xsi:type="dcterms:W3CDTF">2018-07-04T15:01:00Z</dcterms:modified>
</cp:coreProperties>
</file>