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33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2056"/>
        <w:gridCol w:w="547"/>
        <w:gridCol w:w="669"/>
        <w:gridCol w:w="547"/>
        <w:gridCol w:w="669"/>
        <w:gridCol w:w="547"/>
        <w:gridCol w:w="669"/>
        <w:gridCol w:w="547"/>
        <w:gridCol w:w="669"/>
        <w:gridCol w:w="547"/>
        <w:gridCol w:w="669"/>
        <w:gridCol w:w="392"/>
      </w:tblGrid>
      <w:tr w:rsidR="00A15E2D" w:rsidRPr="00B776F8" w:rsidTr="006E5F01">
        <w:trPr>
          <w:trHeight w:val="345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Table 1:</w:t>
            </w:r>
            <w:r w:rsidRPr="00B776F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24C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Pattern and Structure matrix for Principal Axis factoring following </w:t>
            </w:r>
            <w:proofErr w:type="spellStart"/>
            <w:r w:rsidRPr="00724C15">
              <w:rPr>
                <w:rFonts w:ascii="Times New Roman" w:hAnsi="Times New Roman"/>
                <w:sz w:val="24"/>
                <w:szCs w:val="24"/>
                <w:lang w:val="en-US"/>
              </w:rPr>
              <w:t>Promax</w:t>
            </w:r>
            <w:proofErr w:type="spellEnd"/>
            <w:r w:rsidRPr="00724C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rotation with Kaiser normalization, for five interest factors.</w:t>
            </w:r>
          </w:p>
        </w:tc>
      </w:tr>
      <w:tr w:rsidR="00A15E2D" w:rsidRPr="00B776F8" w:rsidTr="00A15E2D">
        <w:trPr>
          <w:trHeight w:val="135"/>
        </w:trPr>
        <w:tc>
          <w:tcPr>
            <w:tcW w:w="12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0"/>
                <w:sz w:val="20"/>
                <w:szCs w:val="20"/>
                <w:lang w:val="en-US" w:eastAsia="pt-PT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20"/>
                <w:szCs w:val="20"/>
                <w:lang w:eastAsia="pt-PT"/>
              </w:rPr>
              <w:t>I</w:t>
            </w: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20"/>
                <w:szCs w:val="20"/>
                <w:vertAlign w:val="superscript"/>
                <w:lang w:eastAsia="pt-PT"/>
              </w:rPr>
              <w:t>a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20"/>
                <w:szCs w:val="20"/>
                <w:lang w:eastAsia="pt-PT"/>
              </w:rPr>
              <w:t>II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20"/>
                <w:szCs w:val="20"/>
                <w:lang w:eastAsia="pt-PT"/>
              </w:rPr>
              <w:t>III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20"/>
                <w:szCs w:val="20"/>
                <w:lang w:eastAsia="pt-PT"/>
              </w:rPr>
              <w:t>IV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20"/>
                <w:szCs w:val="20"/>
                <w:lang w:eastAsia="pt-PT"/>
              </w:rPr>
              <w:t>V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0"/>
                <w:szCs w:val="20"/>
                <w:lang w:eastAsia="pt-PT"/>
              </w:rPr>
            </w:pPr>
            <w:proofErr w:type="gramStart"/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h</w:t>
            </w: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vertAlign w:val="superscript"/>
                <w:lang w:eastAsia="pt-PT"/>
              </w:rPr>
              <w:t>2b</w:t>
            </w:r>
            <w:proofErr w:type="gramEnd"/>
          </w:p>
        </w:tc>
      </w:tr>
      <w:tr w:rsidR="00A15E2D" w:rsidRPr="00B776F8" w:rsidTr="00A15E2D">
        <w:trPr>
          <w:trHeight w:val="194"/>
        </w:trPr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  Itens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Pattern</w:t>
            </w:r>
            <w:proofErr w:type="spellEnd"/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Structure</w:t>
            </w:r>
            <w:proofErr w:type="spellEnd"/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Pattern</w:t>
            </w:r>
            <w:proofErr w:type="spellEnd"/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Structure</w:t>
            </w:r>
            <w:proofErr w:type="spellEnd"/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Pattern</w:t>
            </w:r>
            <w:proofErr w:type="spellEnd"/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Structure</w:t>
            </w:r>
            <w:proofErr w:type="spellEnd"/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Pattern</w:t>
            </w:r>
            <w:proofErr w:type="spellEnd"/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Structure</w:t>
            </w:r>
            <w:proofErr w:type="spellEnd"/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Pattern</w:t>
            </w:r>
            <w:proofErr w:type="spellEnd"/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Structure</w:t>
            </w:r>
            <w:proofErr w:type="spellEnd"/>
          </w:p>
        </w:tc>
        <w:tc>
          <w:tcPr>
            <w:tcW w:w="230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</w:p>
        </w:tc>
      </w:tr>
      <w:tr w:rsidR="00A15E2D" w:rsidRPr="00B776F8" w:rsidTr="00A15E2D">
        <w:trPr>
          <w:trHeight w:val="300"/>
        </w:trPr>
        <w:tc>
          <w:tcPr>
            <w:tcW w:w="12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Taking</w:t>
            </w:r>
            <w:proofErr w:type="spellEnd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care</w:t>
            </w:r>
            <w:proofErr w:type="spellEnd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of</w:t>
            </w:r>
            <w:proofErr w:type="spellEnd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children</w:t>
            </w:r>
            <w:proofErr w:type="spellEnd"/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0,72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0,62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-0,23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-0,03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0,23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0,59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Environment</w:t>
            </w:r>
            <w:proofErr w:type="spellEnd"/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0,67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0,74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-0,05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0,32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0,48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First</w:t>
            </w:r>
            <w:proofErr w:type="spellEnd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aid</w:t>
            </w:r>
            <w:proofErr w:type="spellEnd"/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0,67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0,73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-0,10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0,18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0,45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0,48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Protecting</w:t>
            </w:r>
            <w:proofErr w:type="spellEnd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animals</w:t>
            </w:r>
            <w:proofErr w:type="spellEnd"/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0,65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0,68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0,06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0,34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0,44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Helping</w:t>
            </w:r>
            <w:proofErr w:type="spellEnd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others</w:t>
            </w:r>
            <w:proofErr w:type="spellEnd"/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0,62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0,65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0,19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-0,11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0,23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0,44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Human</w:t>
            </w:r>
            <w:proofErr w:type="spellEnd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rights</w:t>
            </w:r>
            <w:proofErr w:type="spellEnd"/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0,58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0,72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-0,08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0,35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0,40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Taking</w:t>
            </w:r>
            <w:proofErr w:type="spellEnd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care</w:t>
            </w:r>
            <w:proofErr w:type="spellEnd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of</w:t>
            </w:r>
            <w:proofErr w:type="spellEnd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elderly</w:t>
            </w:r>
            <w:proofErr w:type="spellEnd"/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0,53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-0,14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-0,08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0,18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0,33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Healthy</w:t>
            </w:r>
            <w:proofErr w:type="spellEnd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diet</w:t>
            </w:r>
            <w:proofErr w:type="spellEnd"/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0,44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0,18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0,09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0,36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0,23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Dancing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-0,22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0,37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0,08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0,36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0,35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Taking</w:t>
            </w:r>
            <w:proofErr w:type="spellEnd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walks</w:t>
            </w:r>
            <w:proofErr w:type="spellEnd"/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0,39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0,29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-0,09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-0,06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0,15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0,27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Cooking</w:t>
            </w:r>
            <w:proofErr w:type="spellEnd"/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0,08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0,27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0,18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Physical</w:t>
            </w:r>
            <w:proofErr w:type="spellEnd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activities</w:t>
            </w:r>
            <w:proofErr w:type="spellEnd"/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0,31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0,15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-0,20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0,29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0,52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0,25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Tutoring</w:t>
            </w:r>
            <w:proofErr w:type="spellEnd"/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0,29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0,16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0,15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Visiting</w:t>
            </w:r>
            <w:proofErr w:type="spellEnd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museums</w:t>
            </w:r>
            <w:proofErr w:type="spellEnd"/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0,71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0,69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-0,10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0,34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0,52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Learning</w:t>
            </w:r>
            <w:proofErr w:type="spellEnd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about</w:t>
            </w:r>
            <w:proofErr w:type="spellEnd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history</w:t>
            </w:r>
            <w:proofErr w:type="spellEnd"/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0,55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0,61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-0,15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0,38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Political</w:t>
            </w:r>
            <w:proofErr w:type="spellEnd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questions</w:t>
            </w:r>
            <w:proofErr w:type="spellEnd"/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-0,16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0,52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0,08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0,37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0,35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Short </w:t>
            </w: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stories</w:t>
            </w:r>
            <w:proofErr w:type="spellEnd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 &amp; </w:t>
            </w: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legends</w:t>
            </w:r>
            <w:proofErr w:type="spellEnd"/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0,48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0,60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0,09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0,26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Participating</w:t>
            </w:r>
            <w:proofErr w:type="spellEnd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 in debates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-0,05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0,46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-0,19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0,33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0,34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Reading </w:t>
            </w: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literary</w:t>
            </w:r>
            <w:proofErr w:type="spellEnd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works</w:t>
            </w:r>
            <w:proofErr w:type="spellEnd"/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0,43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0,15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-0,10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0,24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proofErr w:type="gram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Sharing</w:t>
            </w:r>
            <w:proofErr w:type="spellEnd"/>
            <w:proofErr w:type="gramEnd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knowledge</w:t>
            </w:r>
            <w:proofErr w:type="spellEnd"/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0,35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0,41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-0,06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0,29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0,30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Writing</w:t>
            </w:r>
            <w:proofErr w:type="spellEnd"/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-0,08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0,37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0,35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0,08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-0,13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0,29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Photography</w:t>
            </w:r>
            <w:proofErr w:type="spellEnd"/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0,36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0,18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0,22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Restoring</w:t>
            </w:r>
            <w:proofErr w:type="spellEnd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furniture</w:t>
            </w:r>
            <w:proofErr w:type="spellEnd"/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-0,25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0,26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0,38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0,34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Visiting</w:t>
            </w:r>
            <w:proofErr w:type="spellEnd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new</w:t>
            </w:r>
            <w:proofErr w:type="spellEnd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places</w:t>
            </w:r>
            <w:proofErr w:type="spellEnd"/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0,31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-0,10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0,46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0,20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Acting</w:t>
            </w:r>
            <w:proofErr w:type="spellEnd"/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0,71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0,69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-0,06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-0,12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0,32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0,53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Singing</w:t>
            </w:r>
            <w:proofErr w:type="spellEnd"/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0,15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0,64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-0,28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0,15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0,50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Painting</w:t>
            </w:r>
            <w:proofErr w:type="spellEnd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and</w:t>
            </w:r>
            <w:proofErr w:type="spellEnd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drawing</w:t>
            </w:r>
            <w:proofErr w:type="spellEnd"/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-0,14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0,19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0,43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0,37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0,28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Playing</w:t>
            </w:r>
            <w:proofErr w:type="spellEnd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instruments</w:t>
            </w:r>
            <w:proofErr w:type="spellEnd"/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0,09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0,28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0,34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0,33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0,20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Organizing</w:t>
            </w:r>
            <w:proofErr w:type="spellEnd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events</w:t>
            </w:r>
            <w:proofErr w:type="spellEnd"/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0,15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-0,11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0,19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0,39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0,12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Sewing</w:t>
            </w:r>
            <w:proofErr w:type="spellEnd"/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0,16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-0,21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0,05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0,70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0,67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0,14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0,56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Knitting</w:t>
            </w:r>
            <w:proofErr w:type="spellEnd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/</w:t>
            </w: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Embroidery</w:t>
            </w:r>
            <w:proofErr w:type="spellEnd"/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0,56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-0,14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0,34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Clothes</w:t>
            </w:r>
            <w:proofErr w:type="spellEnd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gram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design</w:t>
            </w:r>
            <w:proofErr w:type="gramEnd"/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0,28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0,48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0,32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Flower</w:t>
            </w:r>
            <w:proofErr w:type="spellEnd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gardening</w:t>
            </w:r>
            <w:proofErr w:type="spellEnd"/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-0,23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0,47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0,60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-0,10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0,10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0,47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Vegetable</w:t>
            </w:r>
            <w:proofErr w:type="spellEnd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gardening</w:t>
            </w:r>
            <w:proofErr w:type="spellEnd"/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-0,17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0,47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-0,08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0,13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0,38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Cooking</w:t>
            </w:r>
            <w:proofErr w:type="spellEnd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new</w:t>
            </w:r>
            <w:proofErr w:type="spellEnd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dishes</w:t>
            </w:r>
            <w:proofErr w:type="spellEnd"/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0,26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0,37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0,25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Molding</w:t>
            </w:r>
            <w:proofErr w:type="spellEnd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with</w:t>
            </w:r>
            <w:proofErr w:type="spellEnd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clay</w:t>
            </w:r>
            <w:proofErr w:type="spellEnd"/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-0,15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0,19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0,31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0,19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0,44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0,29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Using</w:t>
            </w:r>
            <w:proofErr w:type="spellEnd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 a </w:t>
            </w: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computer</w:t>
            </w:r>
            <w:proofErr w:type="spellEnd"/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-0,05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-0,17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0,82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0,68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0,70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A15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Inter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.</w:t>
            </w:r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S.</w:t>
            </w:r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networks</w:t>
            </w:r>
            <w:proofErr w:type="spellEnd"/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0,05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-0,14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0"/>
                <w:sz w:val="18"/>
                <w:szCs w:val="18"/>
                <w:lang w:eastAsia="pt-PT"/>
              </w:rPr>
              <w:t>0,71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0,64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0,53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Mechanics</w:t>
            </w:r>
            <w:proofErr w:type="spellEnd"/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-0,09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0,19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-0,05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0,09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0,31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0,32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0,14</w:t>
            </w:r>
          </w:p>
        </w:tc>
      </w:tr>
      <w:tr w:rsidR="00A15E2D" w:rsidRPr="00B776F8" w:rsidTr="006E5F01">
        <w:trPr>
          <w:trHeight w:val="30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Decorating</w:t>
            </w:r>
            <w:proofErr w:type="spellEnd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 xml:space="preserve"> for </w:t>
            </w: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  <w:t>parties</w:t>
            </w:r>
            <w:proofErr w:type="spellEnd"/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0,36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-0,07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0,22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0,14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0,25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0,43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0,16</w:t>
            </w:r>
          </w:p>
        </w:tc>
      </w:tr>
      <w:tr w:rsidR="00A15E2D" w:rsidRPr="00B776F8" w:rsidTr="00A15E2D">
        <w:trPr>
          <w:trHeight w:val="80"/>
        </w:trPr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</w:p>
        </w:tc>
      </w:tr>
      <w:tr w:rsidR="00A15E2D" w:rsidRPr="00B776F8" w:rsidTr="00A15E2D">
        <w:trPr>
          <w:trHeight w:val="80"/>
        </w:trPr>
        <w:tc>
          <w:tcPr>
            <w:tcW w:w="120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A15E2D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pt-PT"/>
              </w:rPr>
            </w:pPr>
            <w:proofErr w:type="spellStart"/>
            <w:r w:rsidRPr="00A15E2D">
              <w:rPr>
                <w:rFonts w:ascii="Times New Roman" w:eastAsia="Times New Roman" w:hAnsi="Times New Roman" w:cs="Times New Roman"/>
                <w:iCs/>
                <w:color w:val="000000"/>
                <w:lang w:eastAsia="pt-PT"/>
              </w:rPr>
              <w:t>Eigenvalues</w:t>
            </w:r>
            <w:proofErr w:type="spellEnd"/>
          </w:p>
        </w:tc>
        <w:tc>
          <w:tcPr>
            <w:tcW w:w="713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9,5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2,1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1,6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1,1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1,0</w:t>
            </w:r>
          </w:p>
        </w:tc>
        <w:tc>
          <w:tcPr>
            <w:tcW w:w="23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</w:p>
        </w:tc>
      </w:tr>
      <w:tr w:rsidR="00A15E2D" w:rsidRPr="00B776F8" w:rsidTr="00A15E2D">
        <w:trPr>
          <w:trHeight w:val="104"/>
        </w:trPr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A15E2D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pt-PT"/>
              </w:rPr>
            </w:pPr>
            <w:r w:rsidRPr="00A15E2D">
              <w:rPr>
                <w:rFonts w:ascii="Times New Roman" w:eastAsia="Times New Roman" w:hAnsi="Times New Roman" w:cs="Times New Roman"/>
                <w:iCs/>
                <w:color w:val="000000"/>
                <w:lang w:eastAsia="pt-PT"/>
              </w:rPr>
              <w:t xml:space="preserve">Total </w:t>
            </w:r>
            <w:proofErr w:type="spellStart"/>
            <w:r w:rsidRPr="00A15E2D">
              <w:rPr>
                <w:rFonts w:ascii="Times New Roman" w:eastAsia="Times New Roman" w:hAnsi="Times New Roman" w:cs="Times New Roman"/>
                <w:iCs/>
                <w:color w:val="000000"/>
                <w:lang w:eastAsia="pt-PT"/>
              </w:rPr>
              <w:t>Variance</w:t>
            </w:r>
            <w:proofErr w:type="spellEnd"/>
            <w:r w:rsidRPr="00A15E2D">
              <w:rPr>
                <w:rFonts w:ascii="Times New Roman" w:eastAsia="Times New Roman" w:hAnsi="Times New Roman" w:cs="Times New Roman"/>
                <w:iCs/>
                <w:color w:val="000000"/>
                <w:lang w:eastAsia="pt-PT"/>
              </w:rPr>
              <w:t xml:space="preserve"> (%)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23,7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5,2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4,0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2,8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  <w:t>2,3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</w:p>
        </w:tc>
      </w:tr>
      <w:tr w:rsidR="00A15E2D" w:rsidRPr="00B776F8" w:rsidTr="006E5F01">
        <w:trPr>
          <w:trHeight w:val="345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E2D" w:rsidRPr="00B776F8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pt-PT"/>
              </w:rPr>
            </w:pPr>
            <w:proofErr w:type="spellStart"/>
            <w:r w:rsidRPr="00B776F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0"/>
                <w:sz w:val="18"/>
                <w:szCs w:val="18"/>
                <w:lang w:val="en-US" w:eastAsia="pt-PT"/>
              </w:rPr>
              <w:t>Notas</w:t>
            </w:r>
            <w:proofErr w:type="spellEnd"/>
            <w:r w:rsidRPr="00B776F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0"/>
                <w:sz w:val="18"/>
                <w:szCs w:val="18"/>
                <w:lang w:val="en-US" w:eastAsia="pt-PT"/>
              </w:rPr>
              <w:t>:</w:t>
            </w: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val="en-US" w:eastAsia="pt-PT"/>
              </w:rPr>
              <w:t xml:space="preserve"> </w:t>
            </w:r>
            <w:proofErr w:type="spellStart"/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vertAlign w:val="superscript"/>
                <w:lang w:val="en-US" w:eastAsia="pt-PT"/>
              </w:rPr>
              <w:t>a</w:t>
            </w: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val="en-US" w:eastAsia="pt-PT"/>
              </w:rPr>
              <w:t>I</w:t>
            </w:r>
            <w:proofErr w:type="spellEnd"/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val="en-US" w:eastAsia="pt-PT"/>
              </w:rPr>
              <w:t xml:space="preserve"> = Caring/Protecting; II- </w:t>
            </w:r>
            <w:proofErr w:type="gramStart"/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val="en-US" w:eastAsia="pt-PT"/>
              </w:rPr>
              <w:t>Culture ;</w:t>
            </w:r>
            <w:proofErr w:type="gramEnd"/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val="en-US" w:eastAsia="pt-PT"/>
              </w:rPr>
              <w:t xml:space="preserve"> III- Arts;  IV – Handiwork; V- Digital Technologies; </w:t>
            </w: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vertAlign w:val="superscript"/>
                <w:lang w:val="en-US" w:eastAsia="pt-PT"/>
              </w:rPr>
              <w:t>b</w:t>
            </w: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val="en-US" w:eastAsia="pt-PT"/>
              </w:rPr>
              <w:t>h</w:t>
            </w: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vertAlign w:val="superscript"/>
                <w:lang w:val="en-US" w:eastAsia="pt-PT"/>
              </w:rPr>
              <w:t>2</w:t>
            </w: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val="en-US" w:eastAsia="pt-PT"/>
              </w:rPr>
              <w:t xml:space="preserve"> =</w:t>
            </w:r>
            <w:r w:rsidRPr="00B776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Communalities</w:t>
            </w:r>
            <w:r w:rsidRPr="00B776F8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val="en-US" w:eastAsia="pt-PT"/>
              </w:rPr>
              <w:t>.</w:t>
            </w:r>
          </w:p>
        </w:tc>
      </w:tr>
    </w:tbl>
    <w:p w:rsidR="00A15E2D" w:rsidRPr="00FF7A3B" w:rsidRDefault="00A15E2D" w:rsidP="00A15E2D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en-US"/>
        </w:rPr>
      </w:pPr>
    </w:p>
    <w:p w:rsidR="00A15E2D" w:rsidRPr="00523A5D" w:rsidRDefault="00A15E2D" w:rsidP="00A15E2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jc w:val="center"/>
        <w:tblInd w:w="57" w:type="dxa"/>
        <w:tblCellMar>
          <w:left w:w="70" w:type="dxa"/>
          <w:right w:w="70" w:type="dxa"/>
        </w:tblCellMar>
        <w:tblLook w:val="04A0"/>
      </w:tblPr>
      <w:tblGrid>
        <w:gridCol w:w="2230"/>
        <w:gridCol w:w="3677"/>
        <w:gridCol w:w="471"/>
        <w:gridCol w:w="526"/>
        <w:gridCol w:w="526"/>
        <w:gridCol w:w="1090"/>
      </w:tblGrid>
      <w:tr w:rsidR="00A15E2D" w:rsidRPr="007D6B2E" w:rsidTr="006E5F01">
        <w:trPr>
          <w:trHeight w:val="424"/>
          <w:jc w:val="center"/>
        </w:trPr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5E2D" w:rsidRPr="004D480B" w:rsidRDefault="00A15E2D" w:rsidP="006E5F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pt-PT"/>
              </w:rPr>
            </w:pPr>
            <w:r w:rsidRPr="00D6413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Table 2: </w:t>
            </w:r>
            <w:r w:rsidRPr="00724C15">
              <w:rPr>
                <w:rFonts w:ascii="Times New Roman" w:hAnsi="Times New Roman"/>
                <w:sz w:val="24"/>
                <w:szCs w:val="24"/>
                <w:lang w:val="en-US"/>
              </w:rPr>
              <w:t>Comparison of averages (ANOVA) of 5 dimensions of interest, by age group.</w:t>
            </w:r>
          </w:p>
        </w:tc>
      </w:tr>
      <w:tr w:rsidR="00A15E2D" w:rsidRPr="0058518C" w:rsidTr="006E5F01">
        <w:trPr>
          <w:trHeight w:val="574"/>
          <w:jc w:val="center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  <w:t>Dimensions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  <w:t>Age Group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pt-PT"/>
              </w:rPr>
              <w:t xml:space="preserve">N 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pt-PT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pt-PT"/>
              </w:rPr>
              <w:t>SD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pt-PT"/>
              </w:rPr>
              <w:t xml:space="preserve">Post-Hoc </w:t>
            </w:r>
            <w:r w:rsidRPr="005851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pt-PT"/>
              </w:rPr>
              <w:br/>
              <w:t>Contrasts</w:t>
            </w:r>
          </w:p>
        </w:tc>
      </w:tr>
      <w:tr w:rsidR="00A15E2D" w:rsidRPr="0058518C" w:rsidTr="006E5F01">
        <w:trPr>
          <w:trHeight w:val="24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  <w:t xml:space="preserve">Dimension </w:t>
            </w:r>
          </w:p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  <w:t>Caring/Protecting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 xml:space="preserve">Youth and Young adults (15-44 yrs old)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5.67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3.06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 xml:space="preserve"> </w:t>
            </w:r>
            <w:r w:rsidRPr="00724C15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pt-PT"/>
              </w:rPr>
              <w:t>p</w:t>
            </w: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 xml:space="preserve"> &gt; .05</w:t>
            </w:r>
          </w:p>
        </w:tc>
      </w:tr>
      <w:tr w:rsidR="00A15E2D" w:rsidRPr="0058518C" w:rsidTr="006E5F01">
        <w:trPr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 xml:space="preserve">Middle-aged adults (45-64 yrs old)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5.68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3.25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15E2D" w:rsidRPr="00724C15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</w:p>
        </w:tc>
      </w:tr>
      <w:tr w:rsidR="00A15E2D" w:rsidRPr="0058518C" w:rsidTr="006E5F01">
        <w:trPr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 xml:space="preserve">Older adults (65+ yrs old)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2.95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15E2D" w:rsidRPr="00724C15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</w:p>
        </w:tc>
      </w:tr>
      <w:tr w:rsidR="00A15E2D" w:rsidRPr="0058518C" w:rsidTr="006E5F01">
        <w:trPr>
          <w:trHeight w:val="24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  <w:t xml:space="preserve">Dimension </w:t>
            </w:r>
          </w:p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  <w:t>Culture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 xml:space="preserve">Youth and Young adults (15-44 yrs old)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4.69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3.16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pt-PT"/>
              </w:rPr>
              <w:t xml:space="preserve">p &gt; </w:t>
            </w: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.05</w:t>
            </w:r>
          </w:p>
        </w:tc>
      </w:tr>
      <w:tr w:rsidR="00A15E2D" w:rsidRPr="0058518C" w:rsidTr="006E5F01">
        <w:trPr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 xml:space="preserve">Middle-aged adults (45-64 yrs old)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2.83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15E2D" w:rsidRPr="00724C15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pt-PT"/>
              </w:rPr>
            </w:pPr>
          </w:p>
        </w:tc>
      </w:tr>
      <w:tr w:rsidR="00A15E2D" w:rsidRPr="0058518C" w:rsidTr="006E5F01">
        <w:trPr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 xml:space="preserve">Older adults (65+ yrs old)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4.12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2.65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15E2D" w:rsidRPr="00724C15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pt-PT"/>
              </w:rPr>
            </w:pPr>
          </w:p>
        </w:tc>
      </w:tr>
      <w:tr w:rsidR="00A15E2D" w:rsidRPr="0058518C" w:rsidTr="006E5F01">
        <w:trPr>
          <w:trHeight w:val="24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  <w:t xml:space="preserve">Dimension </w:t>
            </w:r>
          </w:p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  <w:t>Arts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 xml:space="preserve">Youth and Young adults (15-44 yrs old)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1,87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p &lt; .05</w:t>
            </w:r>
          </w:p>
        </w:tc>
      </w:tr>
      <w:tr w:rsidR="00A15E2D" w:rsidRPr="0058518C" w:rsidTr="006E5F01">
        <w:trPr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 xml:space="preserve">Middle-aged adults (45-64 yrs old)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1.83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15E2D" w:rsidRPr="00724C15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</w:p>
        </w:tc>
      </w:tr>
      <w:tr w:rsidR="00A15E2D" w:rsidRPr="0058518C" w:rsidTr="006E5F01">
        <w:trPr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 xml:space="preserve">Older adults (65+ yrs old)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1.60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15E2D" w:rsidRPr="00724C15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</w:p>
        </w:tc>
      </w:tr>
      <w:tr w:rsidR="00A15E2D" w:rsidRPr="0058518C" w:rsidTr="006E5F01">
        <w:trPr>
          <w:trHeight w:val="24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  <w:t xml:space="preserve">Dimension </w:t>
            </w:r>
          </w:p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  <w:t>Handiwork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 xml:space="preserve">Youth and Young adults (15-44 yrs old)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1.66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 xml:space="preserve"> </w:t>
            </w:r>
            <w:r w:rsidRPr="00724C15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pt-PT"/>
              </w:rPr>
              <w:t xml:space="preserve">p &gt; </w:t>
            </w: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.05</w:t>
            </w:r>
          </w:p>
        </w:tc>
      </w:tr>
      <w:tr w:rsidR="00A15E2D" w:rsidRPr="0058518C" w:rsidTr="006E5F01">
        <w:trPr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 xml:space="preserve">Middle-aged adults (45-64 yrs old)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1.70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15E2D" w:rsidRPr="00724C15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</w:p>
        </w:tc>
      </w:tr>
      <w:tr w:rsidR="00A15E2D" w:rsidRPr="0058518C" w:rsidTr="006E5F01">
        <w:trPr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 xml:space="preserve">Older adults (65+ yrs old)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1.77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15E2D" w:rsidRPr="00724C15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</w:p>
        </w:tc>
      </w:tr>
      <w:tr w:rsidR="00A15E2D" w:rsidRPr="0058518C" w:rsidTr="006E5F01">
        <w:trPr>
          <w:trHeight w:val="24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  <w:t>Dimension Use</w:t>
            </w:r>
          </w:p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  <w:t xml:space="preserve">Digital Technologies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 xml:space="preserve">Youth and Young adults (15-44 yrs old)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0.81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p &lt; .05</w:t>
            </w:r>
          </w:p>
        </w:tc>
      </w:tr>
      <w:tr w:rsidR="00A15E2D" w:rsidRPr="0058518C" w:rsidTr="006E5F01">
        <w:trPr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 xml:space="preserve">Middle-aged adults (45-64 yrs old)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0.87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15E2D" w:rsidRPr="00724C15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</w:p>
        </w:tc>
      </w:tr>
      <w:tr w:rsidR="00A15E2D" w:rsidRPr="0058518C" w:rsidTr="006E5F01">
        <w:trPr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 xml:space="preserve">Older adults (65+ yrs old)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15E2D" w:rsidRPr="00724C15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724C15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0.73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15E2D" w:rsidRPr="00724C15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</w:p>
        </w:tc>
      </w:tr>
    </w:tbl>
    <w:p w:rsidR="00A15E2D" w:rsidRPr="0058518C" w:rsidRDefault="00A15E2D" w:rsidP="00A15E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15E2D" w:rsidRDefault="00A15E2D" w:rsidP="00A15E2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475"/>
        <w:gridCol w:w="3413"/>
        <w:gridCol w:w="940"/>
        <w:gridCol w:w="1340"/>
        <w:gridCol w:w="1476"/>
      </w:tblGrid>
      <w:tr w:rsidR="00A15E2D" w:rsidRPr="009C260B" w:rsidTr="006E5F01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58518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Table 3: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8518C">
              <w:rPr>
                <w:rFonts w:ascii="Times New Roman" w:hAnsi="Times New Roman"/>
                <w:sz w:val="24"/>
                <w:szCs w:val="24"/>
                <w:lang w:val="en-US"/>
              </w:rPr>
              <w:t>Interest, predisposition for participating/learning, and knowledge/practice (n=385), %</w:t>
            </w:r>
          </w:p>
        </w:tc>
      </w:tr>
      <w:tr w:rsidR="00A15E2D" w:rsidRPr="009C260B" w:rsidTr="00A15E2D">
        <w:trPr>
          <w:trHeight w:val="315"/>
        </w:trPr>
        <w:tc>
          <w:tcPr>
            <w:tcW w:w="853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4D48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  <w:t>Dimensions</w:t>
            </w:r>
          </w:p>
        </w:tc>
        <w:tc>
          <w:tcPr>
            <w:tcW w:w="1974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4D48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  <w:t>Items of activities of interest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4D48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  <w:t>Interest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4D48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  <w:t>Participate/</w:t>
            </w:r>
          </w:p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4D48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  <w:t>Learn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4D48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  <w:t>Knowledge/ Practice</w:t>
            </w:r>
          </w:p>
        </w:tc>
      </w:tr>
      <w:tr w:rsidR="00A15E2D" w:rsidRPr="009C260B" w:rsidTr="00A15E2D">
        <w:trPr>
          <w:trHeight w:val="276"/>
        </w:trPr>
        <w:tc>
          <w:tcPr>
            <w:tcW w:w="853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54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775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855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</w:tr>
      <w:tr w:rsidR="00A15E2D" w:rsidRPr="009C260B" w:rsidTr="00A15E2D">
        <w:trPr>
          <w:trHeight w:val="124"/>
        </w:trPr>
        <w:tc>
          <w:tcPr>
            <w:tcW w:w="853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4D48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  <w:t>Dimension Caring/</w:t>
            </w:r>
          </w:p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4D48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  <w:t>Protecting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Helping other people</w:t>
            </w:r>
          </w:p>
        </w:tc>
        <w:tc>
          <w:tcPr>
            <w:tcW w:w="54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73.2</w:t>
            </w:r>
          </w:p>
        </w:tc>
        <w:tc>
          <w:tcPr>
            <w:tcW w:w="77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65.9</w:t>
            </w:r>
          </w:p>
        </w:tc>
        <w:tc>
          <w:tcPr>
            <w:tcW w:w="85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46.7</w:t>
            </w:r>
          </w:p>
        </w:tc>
      </w:tr>
      <w:tr w:rsidR="00A15E2D" w:rsidRPr="009C260B" w:rsidTr="00A15E2D">
        <w:trPr>
          <w:trHeight w:val="128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Protecting animals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68.9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57.6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33.3</w:t>
            </w:r>
          </w:p>
        </w:tc>
      </w:tr>
      <w:tr w:rsidR="00A15E2D" w:rsidRPr="009C260B" w:rsidTr="00A15E2D">
        <w:trPr>
          <w:trHeight w:val="74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Learning about a healthy diet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60.0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53.7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34.2</w:t>
            </w:r>
          </w:p>
        </w:tc>
      </w:tr>
      <w:tr w:rsidR="00A15E2D" w:rsidRPr="009C260B" w:rsidTr="00A15E2D">
        <w:trPr>
          <w:trHeight w:val="46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Defending human rights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58.6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52.2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27.2</w:t>
            </w:r>
          </w:p>
        </w:tc>
      </w:tr>
      <w:tr w:rsidR="00A15E2D" w:rsidRPr="009C260B" w:rsidTr="00A15E2D">
        <w:trPr>
          <w:trHeight w:val="98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Protecting the environment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58.2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50.1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32.6</w:t>
            </w:r>
          </w:p>
        </w:tc>
      </w:tr>
      <w:tr w:rsidR="00A15E2D" w:rsidRPr="009C260B" w:rsidTr="00A15E2D">
        <w:trPr>
          <w:trHeight w:val="96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Taking walks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57.7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51.2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43.2</w:t>
            </w:r>
          </w:p>
        </w:tc>
      </w:tr>
      <w:tr w:rsidR="00A15E2D" w:rsidRPr="009C260B" w:rsidTr="00A15E2D">
        <w:trPr>
          <w:trHeight w:val="188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Learning first aid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56.5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53.8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21.5</w:t>
            </w:r>
          </w:p>
        </w:tc>
      </w:tr>
      <w:tr w:rsidR="00A15E2D" w:rsidRPr="009C260B" w:rsidTr="00A15E2D">
        <w:trPr>
          <w:trHeight w:val="116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Practicing sport/physical activities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53.5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48.9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40.2</w:t>
            </w:r>
          </w:p>
        </w:tc>
      </w:tr>
      <w:tr w:rsidR="00A15E2D" w:rsidRPr="009C260B" w:rsidTr="00A15E2D">
        <w:trPr>
          <w:trHeight w:val="46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Taking care of children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44.3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39.7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31.5</w:t>
            </w:r>
          </w:p>
        </w:tc>
      </w:tr>
      <w:tr w:rsidR="00A15E2D" w:rsidRPr="009C260B" w:rsidTr="00A15E2D">
        <w:trPr>
          <w:trHeight w:val="84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Taking care of the elderly</w:t>
            </w:r>
          </w:p>
        </w:tc>
        <w:tc>
          <w:tcPr>
            <w:tcW w:w="54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30.1</w:t>
            </w:r>
          </w:p>
        </w:tc>
        <w:tc>
          <w:tcPr>
            <w:tcW w:w="77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28.3</w:t>
            </w:r>
          </w:p>
        </w:tc>
        <w:tc>
          <w:tcPr>
            <w:tcW w:w="85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20.9</w:t>
            </w:r>
          </w:p>
        </w:tc>
      </w:tr>
      <w:tr w:rsidR="00A15E2D" w:rsidRPr="009C260B" w:rsidTr="00A15E2D">
        <w:trPr>
          <w:trHeight w:val="175"/>
        </w:trPr>
        <w:tc>
          <w:tcPr>
            <w:tcW w:w="853" w:type="pct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4D48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  <w:t>Dimension Culture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Learning about other countries and other places</w:t>
            </w:r>
          </w:p>
        </w:tc>
        <w:tc>
          <w:tcPr>
            <w:tcW w:w="54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75.1</w:t>
            </w:r>
          </w:p>
        </w:tc>
        <w:tc>
          <w:tcPr>
            <w:tcW w:w="77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69.0</w:t>
            </w:r>
          </w:p>
        </w:tc>
        <w:tc>
          <w:tcPr>
            <w:tcW w:w="85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36.9</w:t>
            </w:r>
          </w:p>
        </w:tc>
      </w:tr>
      <w:tr w:rsidR="00A15E2D" w:rsidRPr="009C260B" w:rsidTr="00A15E2D">
        <w:trPr>
          <w:trHeight w:val="175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Sharing knowledge with others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67.5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62.4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42.1</w:t>
            </w:r>
          </w:p>
        </w:tc>
      </w:tr>
      <w:tr w:rsidR="00A15E2D" w:rsidRPr="009C260B" w:rsidTr="00A15E2D">
        <w:trPr>
          <w:trHeight w:val="136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Learning about the history of the country, city, or parish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59.9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54.0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27.1</w:t>
            </w:r>
          </w:p>
        </w:tc>
      </w:tr>
      <w:tr w:rsidR="00A15E2D" w:rsidRPr="009C260B" w:rsidTr="00A15E2D">
        <w:trPr>
          <w:trHeight w:val="72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Visiting museums and exhibitions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50.6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47.0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34.6</w:t>
            </w:r>
          </w:p>
        </w:tc>
      </w:tr>
      <w:tr w:rsidR="00A15E2D" w:rsidRPr="009C260B" w:rsidTr="00A15E2D">
        <w:trPr>
          <w:trHeight w:val="163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A15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 xml:space="preserve">Learning about </w:t>
            </w:r>
            <w:proofErr w:type="spellStart"/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storie</w:t>
            </w:r>
            <w:proofErr w:type="spellEnd"/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, legends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/</w:t>
            </w: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myths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45.4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40.9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19.4</w:t>
            </w:r>
          </w:p>
        </w:tc>
      </w:tr>
      <w:tr w:rsidR="00A15E2D" w:rsidRPr="009C260B" w:rsidTr="00A15E2D">
        <w:trPr>
          <w:trHeight w:val="110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Photography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38.4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34.9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21.1</w:t>
            </w:r>
          </w:p>
        </w:tc>
      </w:tr>
      <w:tr w:rsidR="00A15E2D" w:rsidRPr="009C260B" w:rsidTr="00A15E2D">
        <w:trPr>
          <w:trHeight w:val="110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Reading literary works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35.2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30.5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22.5</w:t>
            </w:r>
          </w:p>
        </w:tc>
      </w:tr>
      <w:tr w:rsidR="00A15E2D" w:rsidRPr="009C260B" w:rsidTr="00A15E2D">
        <w:trPr>
          <w:trHeight w:val="200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Participating actively in social and political issues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27.6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25.8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15.2</w:t>
            </w:r>
          </w:p>
        </w:tc>
      </w:tr>
      <w:tr w:rsidR="00A15E2D" w:rsidRPr="009C260B" w:rsidTr="00A15E2D">
        <w:trPr>
          <w:trHeight w:val="46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Participating in debates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24.2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20.7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13.1</w:t>
            </w:r>
          </w:p>
        </w:tc>
      </w:tr>
      <w:tr w:rsidR="00A15E2D" w:rsidRPr="009C260B" w:rsidTr="00A15E2D">
        <w:trPr>
          <w:trHeight w:val="182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Writing (poetry, short stories, articles, etc.)</w:t>
            </w:r>
          </w:p>
        </w:tc>
        <w:tc>
          <w:tcPr>
            <w:tcW w:w="54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22.3</w:t>
            </w:r>
          </w:p>
        </w:tc>
        <w:tc>
          <w:tcPr>
            <w:tcW w:w="77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17.1</w:t>
            </w:r>
          </w:p>
        </w:tc>
        <w:tc>
          <w:tcPr>
            <w:tcW w:w="85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15.5</w:t>
            </w:r>
          </w:p>
        </w:tc>
      </w:tr>
      <w:tr w:rsidR="00A15E2D" w:rsidRPr="009C260B" w:rsidTr="00A15E2D">
        <w:trPr>
          <w:trHeight w:val="98"/>
        </w:trPr>
        <w:tc>
          <w:tcPr>
            <w:tcW w:w="853" w:type="pct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4D48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  <w:t>Dimension Arts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Dancing</w:t>
            </w:r>
          </w:p>
        </w:tc>
        <w:tc>
          <w:tcPr>
            <w:tcW w:w="54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51.8</w:t>
            </w:r>
          </w:p>
        </w:tc>
        <w:tc>
          <w:tcPr>
            <w:tcW w:w="77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45.2</w:t>
            </w:r>
          </w:p>
        </w:tc>
        <w:tc>
          <w:tcPr>
            <w:tcW w:w="85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31.1</w:t>
            </w:r>
          </w:p>
        </w:tc>
      </w:tr>
      <w:tr w:rsidR="00A15E2D" w:rsidRPr="009C260B" w:rsidTr="00A15E2D">
        <w:trPr>
          <w:trHeight w:val="98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Painting and/or drawing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34.6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33.7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23.9</w:t>
            </w:r>
          </w:p>
        </w:tc>
      </w:tr>
      <w:tr w:rsidR="00A15E2D" w:rsidRPr="009C260B" w:rsidTr="00A15E2D">
        <w:trPr>
          <w:trHeight w:val="46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Singing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34.5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30.2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20.3</w:t>
            </w:r>
          </w:p>
        </w:tc>
      </w:tr>
      <w:tr w:rsidR="00A15E2D" w:rsidRPr="009C260B" w:rsidTr="00A15E2D">
        <w:trPr>
          <w:trHeight w:val="46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 xml:space="preserve">Playing a musical instrument 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30.1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28.9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14.1</w:t>
            </w:r>
          </w:p>
        </w:tc>
      </w:tr>
      <w:tr w:rsidR="00A15E2D" w:rsidRPr="009C260B" w:rsidTr="00A15E2D">
        <w:trPr>
          <w:trHeight w:val="70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Acting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26.3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22.7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15.5</w:t>
            </w:r>
          </w:p>
        </w:tc>
      </w:tr>
      <w:tr w:rsidR="00A15E2D" w:rsidRPr="009C260B" w:rsidTr="00A15E2D">
        <w:trPr>
          <w:trHeight w:val="70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 xml:space="preserve">Molding clay, </w:t>
            </w:r>
            <w:proofErr w:type="spellStart"/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plasticine</w:t>
            </w:r>
            <w:proofErr w:type="spellEnd"/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 xml:space="preserve"> or other materials</w:t>
            </w:r>
          </w:p>
        </w:tc>
        <w:tc>
          <w:tcPr>
            <w:tcW w:w="54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23.2</w:t>
            </w:r>
          </w:p>
        </w:tc>
        <w:tc>
          <w:tcPr>
            <w:tcW w:w="77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21.9</w:t>
            </w:r>
          </w:p>
        </w:tc>
        <w:tc>
          <w:tcPr>
            <w:tcW w:w="85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11.3</w:t>
            </w:r>
          </w:p>
        </w:tc>
      </w:tr>
      <w:tr w:rsidR="00A15E2D" w:rsidRPr="009C260B" w:rsidTr="00A15E2D">
        <w:trPr>
          <w:trHeight w:val="144"/>
        </w:trPr>
        <w:tc>
          <w:tcPr>
            <w:tcW w:w="853" w:type="pct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4D48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  <w:t>Dimension Handiwork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Learning to cook new dishes</w:t>
            </w:r>
          </w:p>
        </w:tc>
        <w:tc>
          <w:tcPr>
            <w:tcW w:w="54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51.9</w:t>
            </w:r>
          </w:p>
        </w:tc>
        <w:tc>
          <w:tcPr>
            <w:tcW w:w="77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48.2</w:t>
            </w:r>
          </w:p>
        </w:tc>
        <w:tc>
          <w:tcPr>
            <w:tcW w:w="85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28.3</w:t>
            </w:r>
          </w:p>
        </w:tc>
      </w:tr>
      <w:tr w:rsidR="00A15E2D" w:rsidRPr="009C260B" w:rsidTr="00A15E2D">
        <w:trPr>
          <w:trHeight w:val="103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Flower gardening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36.7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33.9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18.8</w:t>
            </w:r>
          </w:p>
        </w:tc>
      </w:tr>
      <w:tr w:rsidR="00A15E2D" w:rsidRPr="009C260B" w:rsidTr="00A15E2D">
        <w:trPr>
          <w:trHeight w:val="46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Vegetable gardening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33.0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28.7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21.0</w:t>
            </w:r>
          </w:p>
        </w:tc>
      </w:tr>
      <w:tr w:rsidR="00A15E2D" w:rsidRPr="009C260B" w:rsidTr="00A15E2D">
        <w:trPr>
          <w:trHeight w:val="57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Sewing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21.5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17.5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14.9</w:t>
            </w:r>
          </w:p>
        </w:tc>
      </w:tr>
      <w:tr w:rsidR="00A15E2D" w:rsidRPr="009C260B" w:rsidTr="00A15E2D">
        <w:trPr>
          <w:trHeight w:val="46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Knitting, embroidery, rug-making, etc.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21.3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17.3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17.7</w:t>
            </w:r>
          </w:p>
        </w:tc>
      </w:tr>
      <w:tr w:rsidR="00A15E2D" w:rsidRPr="009C260B" w:rsidTr="00A15E2D">
        <w:trPr>
          <w:trHeight w:val="108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Clothes design</w:t>
            </w:r>
          </w:p>
        </w:tc>
        <w:tc>
          <w:tcPr>
            <w:tcW w:w="54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13.0</w:t>
            </w:r>
          </w:p>
        </w:tc>
        <w:tc>
          <w:tcPr>
            <w:tcW w:w="77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12.1</w:t>
            </w:r>
          </w:p>
        </w:tc>
        <w:tc>
          <w:tcPr>
            <w:tcW w:w="85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9.0</w:t>
            </w:r>
          </w:p>
        </w:tc>
      </w:tr>
      <w:tr w:rsidR="00A15E2D" w:rsidRPr="009C260B" w:rsidTr="00A15E2D">
        <w:trPr>
          <w:trHeight w:val="325"/>
        </w:trPr>
        <w:tc>
          <w:tcPr>
            <w:tcW w:w="853" w:type="pct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4D48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  <w:t>Dimension Digital Technologies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Using computers</w:t>
            </w:r>
          </w:p>
        </w:tc>
        <w:tc>
          <w:tcPr>
            <w:tcW w:w="54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51.3</w:t>
            </w:r>
          </w:p>
        </w:tc>
        <w:tc>
          <w:tcPr>
            <w:tcW w:w="77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46.0</w:t>
            </w:r>
          </w:p>
        </w:tc>
        <w:tc>
          <w:tcPr>
            <w:tcW w:w="85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35.7</w:t>
            </w:r>
          </w:p>
        </w:tc>
      </w:tr>
      <w:tr w:rsidR="00A15E2D" w:rsidRPr="009C260B" w:rsidTr="00A15E2D">
        <w:trPr>
          <w:trHeight w:val="146"/>
        </w:trPr>
        <w:tc>
          <w:tcPr>
            <w:tcW w:w="853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Using the Internet and social networks</w:t>
            </w:r>
          </w:p>
        </w:tc>
        <w:tc>
          <w:tcPr>
            <w:tcW w:w="54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47.4</w:t>
            </w:r>
          </w:p>
        </w:tc>
        <w:tc>
          <w:tcPr>
            <w:tcW w:w="77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39.9</w:t>
            </w:r>
          </w:p>
        </w:tc>
        <w:tc>
          <w:tcPr>
            <w:tcW w:w="85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32.9</w:t>
            </w:r>
          </w:p>
        </w:tc>
      </w:tr>
      <w:tr w:rsidR="00A15E2D" w:rsidRPr="009C260B" w:rsidTr="00A15E2D">
        <w:trPr>
          <w:trHeight w:val="46"/>
        </w:trPr>
        <w:tc>
          <w:tcPr>
            <w:tcW w:w="853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4D480B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</w:pPr>
            <w:r w:rsidRPr="004D480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pt-PT"/>
              </w:rPr>
              <w:t>Dimension General Interest</w:t>
            </w:r>
          </w:p>
        </w:tc>
        <w:tc>
          <w:tcPr>
            <w:tcW w:w="1974" w:type="pct"/>
            <w:tcBorders>
              <w:top w:val="single" w:sz="4" w:space="0" w:color="auto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Cooking</w:t>
            </w:r>
          </w:p>
        </w:tc>
        <w:tc>
          <w:tcPr>
            <w:tcW w:w="54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57.1</w:t>
            </w:r>
          </w:p>
        </w:tc>
        <w:tc>
          <w:tcPr>
            <w:tcW w:w="77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47.0</w:t>
            </w:r>
          </w:p>
        </w:tc>
        <w:tc>
          <w:tcPr>
            <w:tcW w:w="85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45.6</w:t>
            </w:r>
          </w:p>
        </w:tc>
      </w:tr>
      <w:tr w:rsidR="00A15E2D" w:rsidRPr="009C260B" w:rsidTr="00A15E2D">
        <w:trPr>
          <w:trHeight w:val="117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ED3DDD" w:rsidRDefault="00A15E2D" w:rsidP="006E5F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Teaching and tutoring children and young people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30.0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26.5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22.2</w:t>
            </w:r>
          </w:p>
        </w:tc>
      </w:tr>
      <w:tr w:rsidR="00A15E2D" w:rsidRPr="009C260B" w:rsidTr="00A15E2D">
        <w:trPr>
          <w:trHeight w:val="67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ED3DDD" w:rsidRDefault="00A15E2D" w:rsidP="006E5F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Decorating for parties/events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28.6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26.0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16.6</w:t>
            </w:r>
          </w:p>
        </w:tc>
      </w:tr>
      <w:tr w:rsidR="00A15E2D" w:rsidRPr="009C260B" w:rsidTr="00A15E2D">
        <w:trPr>
          <w:trHeight w:val="163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ED3DDD" w:rsidRDefault="00A15E2D" w:rsidP="006E5F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A15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Organizing and holding parties, etc.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22.9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21.1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14.8</w:t>
            </w:r>
          </w:p>
        </w:tc>
      </w:tr>
      <w:tr w:rsidR="00A15E2D" w:rsidRPr="009C260B" w:rsidTr="00A15E2D">
        <w:trPr>
          <w:trHeight w:val="120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ED3DDD" w:rsidRDefault="00A15E2D" w:rsidP="006E5F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Restoring furniture</w:t>
            </w:r>
          </w:p>
        </w:tc>
        <w:tc>
          <w:tcPr>
            <w:tcW w:w="544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21.9</w:t>
            </w:r>
          </w:p>
        </w:tc>
        <w:tc>
          <w:tcPr>
            <w:tcW w:w="77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19.7</w:t>
            </w:r>
          </w:p>
        </w:tc>
        <w:tc>
          <w:tcPr>
            <w:tcW w:w="855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9.0</w:t>
            </w:r>
          </w:p>
        </w:tc>
      </w:tr>
      <w:tr w:rsidR="00A15E2D" w:rsidRPr="009C260B" w:rsidTr="00A15E2D">
        <w:trPr>
          <w:trHeight w:val="53"/>
        </w:trPr>
        <w:tc>
          <w:tcPr>
            <w:tcW w:w="85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ED3DDD" w:rsidRDefault="00A15E2D" w:rsidP="006E5F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pt-PT"/>
              </w:rPr>
            </w:pPr>
          </w:p>
        </w:tc>
        <w:tc>
          <w:tcPr>
            <w:tcW w:w="1974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A15E2D" w:rsidRPr="0058518C" w:rsidRDefault="00A15E2D" w:rsidP="006E5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Mechanics</w:t>
            </w:r>
          </w:p>
        </w:tc>
        <w:tc>
          <w:tcPr>
            <w:tcW w:w="54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16.4</w:t>
            </w:r>
          </w:p>
        </w:tc>
        <w:tc>
          <w:tcPr>
            <w:tcW w:w="77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14.4</w:t>
            </w:r>
          </w:p>
        </w:tc>
        <w:tc>
          <w:tcPr>
            <w:tcW w:w="85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5E2D" w:rsidRPr="0058518C" w:rsidRDefault="00A15E2D" w:rsidP="006E5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</w:pPr>
            <w:r w:rsidRPr="0058518C">
              <w:rPr>
                <w:rFonts w:ascii="Times New Roman" w:eastAsia="Times New Roman" w:hAnsi="Times New Roman" w:cs="Times New Roman"/>
                <w:color w:val="000000"/>
                <w:lang w:val="en-US" w:eastAsia="pt-PT"/>
              </w:rPr>
              <w:t>7.9</w:t>
            </w:r>
          </w:p>
        </w:tc>
      </w:tr>
    </w:tbl>
    <w:p w:rsidR="00A15E2D" w:rsidRDefault="00A15E2D" w:rsidP="00A15E2D"/>
    <w:sectPr w:rsidR="00A15E2D" w:rsidSect="00807C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A4B" w:rsidRDefault="00031A4B" w:rsidP="00A15E2D">
      <w:pPr>
        <w:spacing w:after="0" w:line="240" w:lineRule="auto"/>
      </w:pPr>
      <w:r>
        <w:separator/>
      </w:r>
    </w:p>
  </w:endnote>
  <w:endnote w:type="continuationSeparator" w:id="0">
    <w:p w:rsidR="00031A4B" w:rsidRDefault="00031A4B" w:rsidP="00A15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A4B" w:rsidRDefault="00031A4B" w:rsidP="00A15E2D">
      <w:pPr>
        <w:spacing w:after="0" w:line="240" w:lineRule="auto"/>
      </w:pPr>
      <w:r>
        <w:separator/>
      </w:r>
    </w:p>
  </w:footnote>
  <w:footnote w:type="continuationSeparator" w:id="0">
    <w:p w:rsidR="00031A4B" w:rsidRDefault="00031A4B" w:rsidP="00A15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5E2D"/>
    <w:rsid w:val="00031A4B"/>
    <w:rsid w:val="00807CA5"/>
    <w:rsid w:val="00A15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CA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A15E2D"/>
    <w:rPr>
      <w:rFonts w:ascii="Calibri" w:eastAsia="Calibri" w:hAnsi="Calibri" w:cs="Times New Roman"/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A15E2D"/>
    <w:rPr>
      <w:rFonts w:ascii="Calibri" w:eastAsia="Calibri" w:hAnsi="Calibri" w:cs="Times New Roman"/>
      <w:sz w:val="20"/>
      <w:szCs w:val="20"/>
    </w:rPr>
  </w:style>
  <w:style w:type="paragraph" w:styleId="Cabealho">
    <w:name w:val="header"/>
    <w:basedOn w:val="Normal"/>
    <w:link w:val="CabealhoCarcter"/>
    <w:uiPriority w:val="99"/>
    <w:semiHidden/>
    <w:unhideWhenUsed/>
    <w:rsid w:val="00A15E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A15E2D"/>
  </w:style>
  <w:style w:type="paragraph" w:styleId="Rodap">
    <w:name w:val="footer"/>
    <w:basedOn w:val="Normal"/>
    <w:link w:val="RodapCarcter"/>
    <w:uiPriority w:val="99"/>
    <w:semiHidden/>
    <w:unhideWhenUsed/>
    <w:rsid w:val="00A15E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A15E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1032</Words>
  <Characters>5574</Characters>
  <Application>Microsoft Office Word</Application>
  <DocSecurity>0</DocSecurity>
  <Lines>46</Lines>
  <Paragraphs>13</Paragraphs>
  <ScaleCrop>false</ScaleCrop>
  <Company/>
  <LinksUpToDate>false</LinksUpToDate>
  <CharactersWithSpaces>6593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Vilas Boas</dc:creator>
  <cp:lastModifiedBy>Susana Vilas Boas</cp:lastModifiedBy>
  <cp:revision>1</cp:revision>
  <dcterms:created xsi:type="dcterms:W3CDTF">2018-07-02T14:57:00Z</dcterms:created>
  <dcterms:modified xsi:type="dcterms:W3CDTF">2018-07-02T15:09:00Z</dcterms:modified>
</cp:coreProperties>
</file>