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C617B" w14:textId="33F9D142" w:rsidR="001B1156" w:rsidRPr="00A63585" w:rsidRDefault="001B1156" w:rsidP="001B115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A63585">
        <w:rPr>
          <w:rFonts w:ascii="Times New Roman" w:eastAsia="Times New Roman" w:hAnsi="Times New Roman" w:cs="Times New Roman"/>
          <w:b/>
          <w:bCs/>
          <w:sz w:val="24"/>
          <w:szCs w:val="24"/>
        </w:rPr>
        <w:t>Backstage</w:t>
      </w:r>
      <w:proofErr w:type="spellEnd"/>
      <w:r w:rsidRPr="00A635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acerca de las decisiones metodológicas en un estudio sobre </w:t>
      </w:r>
      <w:r w:rsidR="00A63585" w:rsidRPr="00A63585">
        <w:rPr>
          <w:rFonts w:ascii="Times New Roman" w:eastAsia="Times New Roman" w:hAnsi="Times New Roman" w:cs="Times New Roman"/>
          <w:b/>
          <w:bCs/>
          <w:sz w:val="24"/>
          <w:szCs w:val="24"/>
        </w:rPr>
        <w:t>jóvenes inmigrantes</w:t>
      </w:r>
      <w:r w:rsidRPr="00A635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 empoderamiento</w:t>
      </w:r>
      <w:r w:rsidRPr="00A635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3C4A823" w14:textId="6DD22DFF" w:rsidR="0029380A" w:rsidRPr="00BE2FA4" w:rsidRDefault="001B115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E2FA4">
        <w:rPr>
          <w:rFonts w:ascii="Times New Roman" w:eastAsia="Calibri" w:hAnsi="Times New Roman" w:cs="Times New Roman"/>
          <w:b/>
          <w:sz w:val="24"/>
          <w:szCs w:val="24"/>
          <w:u w:val="single"/>
        </w:rPr>
        <w:t>Figuras</w:t>
      </w:r>
      <w:r w:rsidR="00BE2FA4" w:rsidRPr="00BE2FA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y Tablas</w:t>
      </w:r>
    </w:p>
    <w:p w14:paraId="3A733BAE" w14:textId="77777777" w:rsidR="001B1156" w:rsidRDefault="001B1156">
      <w:pPr>
        <w:rPr>
          <w:rFonts w:ascii="Times New Roman" w:eastAsia="Calibri" w:hAnsi="Times New Roman" w:cs="Times New Roman"/>
          <w:sz w:val="24"/>
          <w:szCs w:val="24"/>
        </w:rPr>
      </w:pPr>
      <w:r w:rsidRPr="00A63585">
        <w:rPr>
          <w:rFonts w:ascii="Times New Roman" w:eastAsia="Calibri" w:hAnsi="Times New Roman" w:cs="Times New Roman"/>
          <w:b/>
          <w:sz w:val="24"/>
          <w:szCs w:val="24"/>
        </w:rPr>
        <w:t>Figura 1: El concepto de empoderamiento en dialogo con la teoría de Pierre Bourdieu</w:t>
      </w:r>
      <w:r w:rsidRPr="00A82C0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C54A70" w14:textId="5E204BCE" w:rsidR="001B1156" w:rsidRDefault="001B1156">
      <w:r w:rsidRPr="007E6FF2">
        <w:rPr>
          <w:rFonts w:ascii="Times New Roman" w:eastAsia="Calibri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5BD085C" wp14:editId="4FF6A33D">
            <wp:extent cx="5400040" cy="276841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6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090A56" w14:textId="66D29140" w:rsidR="0074134F" w:rsidRPr="00BE2FA4" w:rsidRDefault="00BE2FA4">
      <w:pPr>
        <w:rPr>
          <w:rFonts w:ascii="Times New Roman" w:hAnsi="Times New Roman" w:cs="Times New Roman"/>
          <w:sz w:val="20"/>
          <w:szCs w:val="20"/>
        </w:rPr>
      </w:pPr>
      <w:r w:rsidRPr="00BE2FA4">
        <w:rPr>
          <w:rFonts w:ascii="Times New Roman" w:hAnsi="Times New Roman" w:cs="Times New Roman"/>
          <w:sz w:val="20"/>
          <w:szCs w:val="20"/>
        </w:rPr>
        <w:t>Fuente: Elaboración propia</w:t>
      </w:r>
    </w:p>
    <w:p w14:paraId="201380FE" w14:textId="77777777" w:rsidR="00BE2FA4" w:rsidRDefault="00BE2FA4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149BB7B" w14:textId="63995FDE" w:rsidR="0074134F" w:rsidRDefault="0074134F">
      <w:r w:rsidRPr="00A63585">
        <w:rPr>
          <w:rFonts w:ascii="Times New Roman" w:eastAsia="Times New Roman" w:hAnsi="Times New Roman" w:cs="Times New Roman"/>
          <w:b/>
          <w:noProof/>
          <w:sz w:val="24"/>
          <w:szCs w:val="24"/>
        </w:rPr>
        <w:t>Figura 2: Síntesis de los datos recogidos en el primer acercamiento al campo</w:t>
      </w:r>
      <w:r w:rsidRPr="00A82C0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 </w:t>
      </w:r>
    </w:p>
    <w:p w14:paraId="05E03B5D" w14:textId="26C8ED00" w:rsidR="0074134F" w:rsidRDefault="00243672">
      <w:r w:rsidRPr="00243672">
        <w:rPr>
          <w:noProof/>
          <w:lang w:eastAsia="es-ES"/>
        </w:rPr>
        <w:drawing>
          <wp:inline distT="0" distB="0" distL="0" distR="0" wp14:anchorId="0538DC24" wp14:editId="638DE829">
            <wp:extent cx="5400040" cy="303784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A8794" w14:textId="2748555C" w:rsidR="00B7742C" w:rsidRDefault="00BE2FA4" w:rsidP="00BE2FA4">
      <w:pPr>
        <w:rPr>
          <w:rFonts w:ascii="Times New Roman" w:hAnsi="Times New Roman" w:cs="Times New Roman"/>
          <w:sz w:val="20"/>
          <w:szCs w:val="20"/>
        </w:rPr>
      </w:pPr>
      <w:r w:rsidRPr="00BE2FA4">
        <w:rPr>
          <w:rFonts w:ascii="Times New Roman" w:hAnsi="Times New Roman" w:cs="Times New Roman"/>
          <w:sz w:val="20"/>
          <w:szCs w:val="20"/>
        </w:rPr>
        <w:t>Fuente: Elaboración propia</w:t>
      </w:r>
    </w:p>
    <w:p w14:paraId="1CFF7008" w14:textId="77777777" w:rsidR="00BE2FA4" w:rsidRPr="00BE2FA4" w:rsidRDefault="00BE2FA4" w:rsidP="00BE2FA4">
      <w:pPr>
        <w:rPr>
          <w:rFonts w:ascii="Times New Roman" w:hAnsi="Times New Roman" w:cs="Times New Roman"/>
          <w:sz w:val="20"/>
          <w:szCs w:val="20"/>
        </w:rPr>
      </w:pPr>
    </w:p>
    <w:p w14:paraId="656F00BC" w14:textId="333B922A" w:rsidR="00B7742C" w:rsidRPr="00A63585" w:rsidRDefault="00BE2FA4" w:rsidP="00BE2FA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</w:t>
      </w:r>
      <w:r w:rsidR="00B7742C" w:rsidRPr="00A63585">
        <w:rPr>
          <w:rFonts w:ascii="Times New Roman" w:eastAsia="Calibri" w:hAnsi="Times New Roman" w:cs="Times New Roman"/>
          <w:b/>
          <w:sz w:val="24"/>
          <w:szCs w:val="24"/>
        </w:rPr>
        <w:t>Figura 3. Diseño metodológico y fases del trabajo de campo.</w:t>
      </w:r>
    </w:p>
    <w:p w14:paraId="195E5B2C" w14:textId="0E79B2EF" w:rsidR="00B7742C" w:rsidRDefault="003F6F32">
      <w:r w:rsidRPr="003F6F32">
        <w:rPr>
          <w:noProof/>
          <w:lang w:eastAsia="es-ES"/>
        </w:rPr>
        <w:drawing>
          <wp:inline distT="0" distB="0" distL="0" distR="0" wp14:anchorId="20558D0E" wp14:editId="33ABB193">
            <wp:extent cx="5400040" cy="303784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A63F1" w14:textId="51A35343" w:rsidR="00683F9B" w:rsidRPr="00BE2FA4" w:rsidRDefault="00BE2F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E2FA4">
        <w:rPr>
          <w:rFonts w:ascii="Times New Roman" w:hAnsi="Times New Roman" w:cs="Times New Roman"/>
          <w:sz w:val="20"/>
          <w:szCs w:val="20"/>
        </w:rPr>
        <w:t>Fuente: Elaboración propia</w:t>
      </w:r>
    </w:p>
    <w:p w14:paraId="731BB13E" w14:textId="77777777" w:rsidR="00BE2FA4" w:rsidRDefault="00683F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52F3BA67" w14:textId="086B8680" w:rsidR="00594404" w:rsidRPr="00BE2FA4" w:rsidRDefault="00683F9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63585">
        <w:rPr>
          <w:rFonts w:ascii="Times New Roman" w:eastAsia="Calibri" w:hAnsi="Times New Roman" w:cs="Times New Roman"/>
          <w:b/>
          <w:sz w:val="24"/>
          <w:szCs w:val="24"/>
        </w:rPr>
        <w:t xml:space="preserve">Figura 4. Proceso de validación de los instrumentos. </w:t>
      </w:r>
    </w:p>
    <w:p w14:paraId="6CBD0BB6" w14:textId="66EBA1BD" w:rsidR="007F7086" w:rsidRDefault="000C2AC1">
      <w:pPr>
        <w:rPr>
          <w:noProof/>
          <w:lang w:eastAsia="es-ES"/>
        </w:rPr>
      </w:pPr>
      <w:r w:rsidRPr="000C2AC1">
        <w:rPr>
          <w:noProof/>
          <w:lang w:eastAsia="es-ES"/>
        </w:rPr>
        <w:t xml:space="preserve"> </w:t>
      </w:r>
      <w:r w:rsidRPr="000C2AC1">
        <w:rPr>
          <w:noProof/>
          <w:lang w:eastAsia="es-ES"/>
        </w:rPr>
        <w:drawing>
          <wp:inline distT="0" distB="0" distL="0" distR="0" wp14:anchorId="782C73A6" wp14:editId="6A177197">
            <wp:extent cx="5400040" cy="3135207"/>
            <wp:effectExtent l="0" t="0" r="1016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3692" cy="313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318EC" w14:textId="77777777" w:rsidR="00BE2FA4" w:rsidRPr="00BE2FA4" w:rsidRDefault="00BE2FA4" w:rsidP="00BE2FA4">
      <w:pPr>
        <w:rPr>
          <w:rFonts w:ascii="Times New Roman" w:hAnsi="Times New Roman" w:cs="Times New Roman"/>
          <w:sz w:val="20"/>
          <w:szCs w:val="20"/>
        </w:rPr>
      </w:pPr>
      <w:r w:rsidRPr="00BE2FA4">
        <w:rPr>
          <w:rFonts w:ascii="Times New Roman" w:hAnsi="Times New Roman" w:cs="Times New Roman"/>
          <w:sz w:val="20"/>
          <w:szCs w:val="20"/>
        </w:rPr>
        <w:t>Fuente: Elaboración propia</w:t>
      </w:r>
    </w:p>
    <w:p w14:paraId="561480AA" w14:textId="77777777" w:rsidR="007B496B" w:rsidRDefault="007B496B" w:rsidP="007B496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63AF2716" w14:textId="77777777" w:rsidR="007B496B" w:rsidRDefault="007B496B" w:rsidP="007B496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A169E2F" w14:textId="6B98E5A7" w:rsidR="007B496B" w:rsidRPr="007B496B" w:rsidRDefault="007B496B" w:rsidP="007B496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s-ES_tradnl"/>
        </w:rPr>
      </w:pPr>
      <w:r w:rsidRPr="007B49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lastRenderedPageBreak/>
        <w:t>Tabla 1:</w:t>
      </w:r>
      <w:r w:rsidRPr="007B496B">
        <w:rPr>
          <w:rFonts w:ascii="Times New Roman" w:hAnsi="Times New Roman" w:cs="Times New Roman"/>
          <w:b/>
          <w:bCs/>
          <w:i/>
          <w:sz w:val="24"/>
          <w:szCs w:val="24"/>
          <w:lang w:val="es-ES_tradnl"/>
        </w:rPr>
        <w:t xml:space="preserve"> </w:t>
      </w:r>
      <w:r w:rsidRPr="007B49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Variables </w:t>
      </w:r>
      <w:proofErr w:type="spellStart"/>
      <w:r w:rsidRPr="007B49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Biograma</w:t>
      </w:r>
      <w:proofErr w:type="spellEnd"/>
      <w:r w:rsidRPr="007B496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A</w:t>
      </w:r>
    </w:p>
    <w:tbl>
      <w:tblPr>
        <w:tblW w:w="8280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1460"/>
        <w:gridCol w:w="1060"/>
        <w:gridCol w:w="993"/>
        <w:gridCol w:w="1984"/>
        <w:gridCol w:w="1276"/>
        <w:gridCol w:w="1507"/>
      </w:tblGrid>
      <w:tr w:rsidR="00A63585" w:rsidRPr="007B496B" w14:paraId="78A019E9" w14:textId="77777777" w:rsidTr="00A63585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0BF7878" w14:textId="77777777" w:rsidR="007B496B" w:rsidRPr="007B496B" w:rsidRDefault="007B496B" w:rsidP="007B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B496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Ocupación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C7D761F" w14:textId="77777777" w:rsidR="007B496B" w:rsidRPr="007B496B" w:rsidRDefault="007B496B" w:rsidP="007B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B496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Estudia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4297DFE" w14:textId="77777777" w:rsidR="007B496B" w:rsidRPr="007B496B" w:rsidRDefault="007B496B" w:rsidP="007B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B496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Trabaja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6D36758" w14:textId="77777777" w:rsidR="007B496B" w:rsidRPr="007B496B" w:rsidRDefault="007B496B" w:rsidP="007B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B496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Estudia y Trabaja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07306E4B" w14:textId="77777777" w:rsidR="007B496B" w:rsidRPr="007B496B" w:rsidRDefault="007B496B" w:rsidP="007B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B496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Ni-Ni; TP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6803E61F" w14:textId="77777777" w:rsidR="007B496B" w:rsidRPr="007B496B" w:rsidRDefault="007B496B" w:rsidP="007B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B496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Selección</w:t>
            </w:r>
          </w:p>
        </w:tc>
      </w:tr>
      <w:tr w:rsidR="00A63585" w:rsidRPr="007B496B" w14:paraId="34445522" w14:textId="77777777" w:rsidTr="00A63585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10EFA01" w14:textId="77777777" w:rsidR="007B496B" w:rsidRPr="007B496B" w:rsidRDefault="007B496B" w:rsidP="007B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B496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País de Origen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2699C3AB" w14:textId="77777777" w:rsidR="007B496B" w:rsidRPr="007B496B" w:rsidRDefault="007B496B" w:rsidP="007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val="es-ES_tradnl"/>
              </w:rPr>
            </w:pPr>
            <w:r w:rsidRPr="007B496B"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73F43FA6" w14:textId="77777777" w:rsidR="007B496B" w:rsidRPr="007B496B" w:rsidRDefault="007B496B" w:rsidP="007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val="es-ES_tradnl"/>
              </w:rPr>
            </w:pPr>
            <w:r w:rsidRPr="007B496B"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7C3ABCE9" w14:textId="77777777" w:rsidR="007B496B" w:rsidRPr="007B496B" w:rsidRDefault="007B496B" w:rsidP="007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val="es-ES_tradnl"/>
              </w:rPr>
            </w:pPr>
            <w:r w:rsidRPr="007B496B"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746E2F5A" w14:textId="77777777" w:rsidR="007B496B" w:rsidRPr="007B496B" w:rsidRDefault="007B496B" w:rsidP="007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val="es-ES_tradnl"/>
              </w:rPr>
            </w:pPr>
            <w:r w:rsidRPr="007B496B"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421B8183" w14:textId="77777777" w:rsidR="007B496B" w:rsidRPr="007B496B" w:rsidRDefault="007B496B" w:rsidP="007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val="es-ES_tradnl"/>
              </w:rPr>
            </w:pPr>
            <w:r w:rsidRPr="007B496B"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val="es-ES_tradnl"/>
              </w:rPr>
              <w:t> </w:t>
            </w:r>
          </w:p>
        </w:tc>
      </w:tr>
      <w:tr w:rsidR="00A63585" w:rsidRPr="007B496B" w14:paraId="1138F116" w14:textId="77777777" w:rsidTr="00A63585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bottom"/>
            <w:hideMark/>
          </w:tcPr>
          <w:p w14:paraId="3C82CB53" w14:textId="77777777" w:rsidR="007B496B" w:rsidRPr="007B496B" w:rsidRDefault="007B496B" w:rsidP="007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Uruguay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FE0E" w14:textId="114BA67D" w:rsidR="007B496B" w:rsidRPr="007B496B" w:rsidRDefault="007B496B" w:rsidP="00A6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1CD4" w14:textId="77777777" w:rsidR="007B496B" w:rsidRPr="007B496B" w:rsidRDefault="007B496B" w:rsidP="00A6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BE45" w14:textId="77777777" w:rsidR="007B496B" w:rsidRPr="007B496B" w:rsidRDefault="007B496B" w:rsidP="00A6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266D" w14:textId="77777777" w:rsidR="007B496B" w:rsidRPr="007B496B" w:rsidRDefault="007B496B" w:rsidP="00A6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D068" w14:textId="678D44AD" w:rsidR="00281E11" w:rsidRPr="007B496B" w:rsidRDefault="007B496B" w:rsidP="0028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63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(4H-4M)</w:t>
            </w:r>
          </w:p>
        </w:tc>
      </w:tr>
      <w:tr w:rsidR="00A63585" w:rsidRPr="007B496B" w14:paraId="3F1E2B5E" w14:textId="77777777" w:rsidTr="00A63585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bottom"/>
            <w:hideMark/>
          </w:tcPr>
          <w:p w14:paraId="5085A186" w14:textId="77777777" w:rsidR="007B496B" w:rsidRPr="007B496B" w:rsidRDefault="007B496B" w:rsidP="007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64ED" w14:textId="77777777" w:rsidR="007B496B" w:rsidRPr="007B496B" w:rsidRDefault="007B496B" w:rsidP="00A6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AA5E" w14:textId="77777777" w:rsidR="007B496B" w:rsidRPr="007B496B" w:rsidRDefault="007B496B" w:rsidP="00A6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C2EC" w14:textId="77777777" w:rsidR="007B496B" w:rsidRPr="007B496B" w:rsidRDefault="007B496B" w:rsidP="00A6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AB5A" w14:textId="77777777" w:rsidR="007B496B" w:rsidRPr="007B496B" w:rsidRDefault="007B496B" w:rsidP="00A6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90CE" w14:textId="11B30768" w:rsidR="007B496B" w:rsidRPr="007B496B" w:rsidRDefault="007B496B" w:rsidP="00A6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63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(4H-4M)</w:t>
            </w:r>
          </w:p>
        </w:tc>
      </w:tr>
      <w:tr w:rsidR="00A63585" w:rsidRPr="007B496B" w14:paraId="18EE05FF" w14:textId="77777777" w:rsidTr="00A63585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bottom"/>
            <w:hideMark/>
          </w:tcPr>
          <w:p w14:paraId="03728AA5" w14:textId="77777777" w:rsidR="007B496B" w:rsidRPr="007B496B" w:rsidRDefault="007B496B" w:rsidP="007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9915" w14:textId="77777777" w:rsidR="007B496B" w:rsidRPr="007B496B" w:rsidRDefault="007B496B" w:rsidP="00A6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9CDC" w14:textId="77777777" w:rsidR="007B496B" w:rsidRPr="007B496B" w:rsidRDefault="007B496B" w:rsidP="00A6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82C8" w14:textId="77777777" w:rsidR="007B496B" w:rsidRPr="007B496B" w:rsidRDefault="007B496B" w:rsidP="00A6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0AD9" w14:textId="77777777" w:rsidR="007B496B" w:rsidRPr="007B496B" w:rsidRDefault="007B496B" w:rsidP="00A6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F8A8" w14:textId="1C2FE797" w:rsidR="007B496B" w:rsidRPr="007B496B" w:rsidRDefault="007B496B" w:rsidP="00A6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63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(4H-4M)</w:t>
            </w:r>
          </w:p>
        </w:tc>
      </w:tr>
      <w:tr w:rsidR="00A63585" w:rsidRPr="007B496B" w14:paraId="35CC1BC0" w14:textId="77777777" w:rsidTr="00A63585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bottom"/>
            <w:hideMark/>
          </w:tcPr>
          <w:p w14:paraId="7E68CD9E" w14:textId="77777777" w:rsidR="007B496B" w:rsidRPr="007B496B" w:rsidRDefault="007B496B" w:rsidP="007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Selección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1944" w14:textId="77777777" w:rsidR="007B496B" w:rsidRPr="007B496B" w:rsidRDefault="007B496B" w:rsidP="00A6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0AB5" w14:textId="77777777" w:rsidR="007B496B" w:rsidRPr="007B496B" w:rsidRDefault="007B496B" w:rsidP="00A6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CD1E" w14:textId="77777777" w:rsidR="007B496B" w:rsidRPr="007B496B" w:rsidRDefault="007B496B" w:rsidP="00A6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F267" w14:textId="77777777" w:rsidR="007B496B" w:rsidRPr="007B496B" w:rsidRDefault="007B496B" w:rsidP="00A6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58F2" w14:textId="74D45848" w:rsidR="007B496B" w:rsidRPr="007B496B" w:rsidRDefault="007B496B" w:rsidP="00A6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63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(4H-4M)</w:t>
            </w:r>
          </w:p>
        </w:tc>
      </w:tr>
    </w:tbl>
    <w:p w14:paraId="7083D3DC" w14:textId="77777777" w:rsidR="00281E11" w:rsidRPr="004F4547" w:rsidRDefault="00BE2FA4" w:rsidP="004F454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4547">
        <w:rPr>
          <w:rFonts w:ascii="Times New Roman" w:eastAsia="Calibri" w:hAnsi="Times New Roman" w:cs="Times New Roman"/>
          <w:sz w:val="18"/>
          <w:szCs w:val="18"/>
        </w:rPr>
        <w:t>Fuente: Elaboración propi</w:t>
      </w:r>
      <w:r w:rsidR="00281E11" w:rsidRPr="004F4547">
        <w:rPr>
          <w:rFonts w:ascii="Times New Roman" w:eastAsia="Calibri" w:hAnsi="Times New Roman" w:cs="Times New Roman"/>
          <w:sz w:val="18"/>
          <w:szCs w:val="18"/>
        </w:rPr>
        <w:t>a.</w:t>
      </w:r>
    </w:p>
    <w:p w14:paraId="399BE7FA" w14:textId="662D4A84" w:rsidR="00BE2FA4" w:rsidRPr="004F4547" w:rsidRDefault="004F4547" w:rsidP="004F454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Nota: </w:t>
      </w:r>
      <w:r w:rsidR="00BE2FA4" w:rsidRPr="004F4547">
        <w:rPr>
          <w:rFonts w:ascii="Times New Roman" w:eastAsia="Calibri" w:hAnsi="Times New Roman" w:cs="Times New Roman"/>
          <w:sz w:val="18"/>
          <w:szCs w:val="18"/>
        </w:rPr>
        <w:t>Las siglas H y M sirven para aludir al género hombre y mujer respectivamente.</w:t>
      </w:r>
    </w:p>
    <w:p w14:paraId="72515470" w14:textId="77777777" w:rsidR="007B496B" w:rsidRPr="007B496B" w:rsidRDefault="007B496B" w:rsidP="007B496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BE87215" w14:textId="77777777" w:rsidR="007B496B" w:rsidRDefault="007B496B" w:rsidP="007B496B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514BF84" w14:textId="77777777" w:rsidR="007B496B" w:rsidRDefault="007B496B" w:rsidP="007B496B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9D77859" w14:textId="77777777" w:rsidR="007B496B" w:rsidRDefault="007B496B" w:rsidP="007B496B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8969E88" w14:textId="77777777" w:rsidR="007B496B" w:rsidRDefault="007B496B" w:rsidP="007B496B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959ADF8" w14:textId="77777777" w:rsidR="007B496B" w:rsidRDefault="007B496B" w:rsidP="007B496B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A1D3568" w14:textId="77777777" w:rsidR="007B496B" w:rsidRDefault="007B496B" w:rsidP="007B496B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9DD0B9C" w14:textId="77777777" w:rsidR="007B496B" w:rsidRDefault="007B496B" w:rsidP="007B496B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5D575DC" w14:textId="77777777" w:rsidR="007B496B" w:rsidRDefault="007B496B" w:rsidP="007B496B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B98B980" w14:textId="77777777" w:rsidR="007B496B" w:rsidRDefault="007B496B" w:rsidP="007B496B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7C1976B" w14:textId="77777777" w:rsidR="007B496B" w:rsidRDefault="007B496B" w:rsidP="007B496B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A0BC808" w14:textId="77777777" w:rsidR="007B496B" w:rsidRDefault="007B496B" w:rsidP="007B496B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2F994CC" w14:textId="77777777" w:rsidR="007B496B" w:rsidRDefault="007B496B" w:rsidP="007B496B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4849BCF" w14:textId="77777777" w:rsidR="007B496B" w:rsidRDefault="007B496B" w:rsidP="007B496B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8485D66" w14:textId="77777777" w:rsidR="007B496B" w:rsidRDefault="007B496B" w:rsidP="007B496B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8BB7391" w14:textId="77777777" w:rsidR="007B496B" w:rsidRDefault="007B496B" w:rsidP="007B496B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52703D8" w14:textId="77777777" w:rsidR="007B496B" w:rsidRDefault="007B496B" w:rsidP="007B496B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1059C8D" w14:textId="77777777" w:rsidR="007B496B" w:rsidRDefault="007B496B" w:rsidP="007B496B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FA99F4" w14:textId="77777777" w:rsidR="007B496B" w:rsidRDefault="007B496B" w:rsidP="007B496B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930AC4C" w14:textId="77777777" w:rsidR="007B496B" w:rsidRDefault="007B496B" w:rsidP="007B496B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3BA9EA4" w14:textId="77777777" w:rsidR="007B496B" w:rsidRDefault="007B496B" w:rsidP="007B496B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BC69F9B" w14:textId="77777777" w:rsidR="007B496B" w:rsidRDefault="007B496B" w:rsidP="00A63585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1B00A30" w14:textId="77777777" w:rsidR="007B496B" w:rsidRDefault="007B496B" w:rsidP="007B496B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9446E33" w14:textId="77777777" w:rsidR="004F4547" w:rsidRDefault="004F4547" w:rsidP="007B496B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14458CB" w14:textId="77777777" w:rsidR="004F4547" w:rsidRDefault="004F4547" w:rsidP="007B496B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6EF22CB" w14:textId="7DE5BDD2" w:rsidR="007B496B" w:rsidRPr="007B496B" w:rsidRDefault="007B496B" w:rsidP="007B496B">
      <w:pPr>
        <w:spacing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B496B">
        <w:rPr>
          <w:rFonts w:ascii="Times New Roman" w:hAnsi="Times New Roman"/>
          <w:b/>
          <w:sz w:val="24"/>
          <w:szCs w:val="24"/>
        </w:rPr>
        <w:lastRenderedPageBreak/>
        <w:t>T</w:t>
      </w:r>
      <w:r w:rsidRPr="007B496B">
        <w:rPr>
          <w:rFonts w:ascii="Times New Roman" w:hAnsi="Times New Roman"/>
          <w:b/>
          <w:bCs/>
          <w:sz w:val="24"/>
          <w:szCs w:val="24"/>
        </w:rPr>
        <w:t xml:space="preserve">abla 2: </w:t>
      </w:r>
      <w:proofErr w:type="spellStart"/>
      <w:r w:rsidRPr="007B496B">
        <w:rPr>
          <w:rFonts w:ascii="Times New Roman" w:hAnsi="Times New Roman"/>
          <w:b/>
          <w:bCs/>
          <w:sz w:val="24"/>
          <w:szCs w:val="24"/>
        </w:rPr>
        <w:t>Biogramas</w:t>
      </w:r>
      <w:proofErr w:type="spellEnd"/>
      <w:r w:rsidRPr="007B496B">
        <w:rPr>
          <w:rFonts w:ascii="Times New Roman" w:hAnsi="Times New Roman"/>
          <w:b/>
          <w:bCs/>
          <w:sz w:val="24"/>
          <w:szCs w:val="24"/>
        </w:rPr>
        <w:t xml:space="preserve"> A. 48 respuestas</w:t>
      </w:r>
    </w:p>
    <w:tbl>
      <w:tblPr>
        <w:tblpPr w:leftFromText="180" w:rightFromText="180" w:vertAnchor="page" w:horzAnchor="margin" w:tblpY="197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418"/>
        <w:gridCol w:w="1843"/>
        <w:gridCol w:w="1134"/>
        <w:gridCol w:w="1559"/>
      </w:tblGrid>
      <w:tr w:rsidR="007B496B" w:rsidRPr="007B496B" w14:paraId="45387EDA" w14:textId="77777777" w:rsidTr="004F4547">
        <w:trPr>
          <w:trHeight w:val="404"/>
        </w:trPr>
        <w:tc>
          <w:tcPr>
            <w:tcW w:w="1809" w:type="dxa"/>
            <w:shd w:val="clear" w:color="auto" w:fill="A8D08D"/>
          </w:tcPr>
          <w:p w14:paraId="5F16A281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A8D08D"/>
              </w:rPr>
              <w:t>Ocupación</w:t>
            </w:r>
          </w:p>
        </w:tc>
        <w:tc>
          <w:tcPr>
            <w:tcW w:w="1134" w:type="dxa"/>
            <w:vMerge w:val="restart"/>
            <w:shd w:val="clear" w:color="auto" w:fill="A8D08D"/>
          </w:tcPr>
          <w:p w14:paraId="02652A20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Estudian</w:t>
            </w:r>
          </w:p>
        </w:tc>
        <w:tc>
          <w:tcPr>
            <w:tcW w:w="1418" w:type="dxa"/>
            <w:vMerge w:val="restart"/>
            <w:shd w:val="clear" w:color="auto" w:fill="A8D08D"/>
          </w:tcPr>
          <w:p w14:paraId="7E0DB961" w14:textId="77777777" w:rsidR="007B496B" w:rsidRPr="007B496B" w:rsidRDefault="007B496B" w:rsidP="007B496B">
            <w:pPr>
              <w:spacing w:line="240" w:lineRule="auto"/>
              <w:ind w:left="-1418" w:firstLine="12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Trabajan</w:t>
            </w:r>
          </w:p>
        </w:tc>
        <w:tc>
          <w:tcPr>
            <w:tcW w:w="1843" w:type="dxa"/>
            <w:vMerge w:val="restart"/>
            <w:shd w:val="clear" w:color="auto" w:fill="A8D08D"/>
          </w:tcPr>
          <w:p w14:paraId="6F8DC170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Estudian y trabajan</w:t>
            </w:r>
          </w:p>
          <w:p w14:paraId="2C42D88E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8D08D"/>
          </w:tcPr>
          <w:p w14:paraId="1B7A8499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Ni-Ni; TP</w:t>
            </w:r>
          </w:p>
        </w:tc>
        <w:tc>
          <w:tcPr>
            <w:tcW w:w="1559" w:type="dxa"/>
            <w:vMerge w:val="restart"/>
            <w:shd w:val="clear" w:color="auto" w:fill="C9C9C9"/>
          </w:tcPr>
          <w:p w14:paraId="463DA039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7B496B" w:rsidRPr="007B496B" w14:paraId="61D2EABC" w14:textId="77777777" w:rsidTr="004F4547">
        <w:trPr>
          <w:trHeight w:val="660"/>
        </w:trPr>
        <w:tc>
          <w:tcPr>
            <w:tcW w:w="1809" w:type="dxa"/>
            <w:shd w:val="clear" w:color="auto" w:fill="FFD966"/>
          </w:tcPr>
          <w:p w14:paraId="23674A5D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A8D08D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D966"/>
              </w:rPr>
              <w:t>País de origen</w:t>
            </w:r>
          </w:p>
        </w:tc>
        <w:tc>
          <w:tcPr>
            <w:tcW w:w="1134" w:type="dxa"/>
            <w:vMerge/>
            <w:shd w:val="clear" w:color="auto" w:fill="A8D08D"/>
          </w:tcPr>
          <w:p w14:paraId="4C9C8B1B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8D08D"/>
          </w:tcPr>
          <w:p w14:paraId="2C9162ED" w14:textId="77777777" w:rsidR="007B496B" w:rsidRPr="007B496B" w:rsidRDefault="007B496B" w:rsidP="007B496B">
            <w:pPr>
              <w:spacing w:line="240" w:lineRule="auto"/>
              <w:ind w:left="-1418" w:firstLine="12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8D08D"/>
          </w:tcPr>
          <w:p w14:paraId="608CE8F3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8D08D"/>
          </w:tcPr>
          <w:p w14:paraId="18D19DBA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C9C9C9"/>
          </w:tcPr>
          <w:p w14:paraId="3C9CAE2E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496B" w:rsidRPr="007B496B" w14:paraId="0B8832A3" w14:textId="77777777" w:rsidTr="004F4547">
        <w:tc>
          <w:tcPr>
            <w:tcW w:w="1809" w:type="dxa"/>
            <w:shd w:val="clear" w:color="auto" w:fill="FFD966"/>
          </w:tcPr>
          <w:p w14:paraId="738407D5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Uruguay</w:t>
            </w:r>
          </w:p>
        </w:tc>
        <w:tc>
          <w:tcPr>
            <w:tcW w:w="1134" w:type="dxa"/>
            <w:shd w:val="clear" w:color="auto" w:fill="auto"/>
          </w:tcPr>
          <w:p w14:paraId="2B2D78E8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>21M</w:t>
            </w:r>
          </w:p>
          <w:p w14:paraId="0A841FF2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>26M</w:t>
            </w:r>
          </w:p>
          <w:p w14:paraId="09CA3B38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4E7E94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5AC631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971F1C8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>10H</w:t>
            </w:r>
          </w:p>
          <w:p w14:paraId="23557766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0D253B5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E1FD74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BC5158B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2D85D7F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>11H</w:t>
            </w:r>
          </w:p>
          <w:p w14:paraId="3187AF79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 xml:space="preserve">15H </w:t>
            </w:r>
          </w:p>
          <w:p w14:paraId="3D6382BC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 xml:space="preserve">28M </w:t>
            </w:r>
          </w:p>
          <w:p w14:paraId="2D9B2E9B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 xml:space="preserve">34M </w:t>
            </w:r>
          </w:p>
          <w:p w14:paraId="3557AEA6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 xml:space="preserve">45H </w:t>
            </w:r>
          </w:p>
        </w:tc>
        <w:tc>
          <w:tcPr>
            <w:tcW w:w="1134" w:type="dxa"/>
          </w:tcPr>
          <w:p w14:paraId="7FD3F4F0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>2H;</w:t>
            </w:r>
          </w:p>
          <w:p w14:paraId="016884D7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>36H</w:t>
            </w:r>
          </w:p>
          <w:p w14:paraId="21BCE414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 xml:space="preserve">43H </w:t>
            </w:r>
          </w:p>
          <w:p w14:paraId="6686A10A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DCF6CD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9C9C9"/>
          </w:tcPr>
          <w:p w14:paraId="18F509DD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96B" w:rsidRPr="007B496B" w14:paraId="6EEE8DEA" w14:textId="77777777" w:rsidTr="004F4547">
        <w:tc>
          <w:tcPr>
            <w:tcW w:w="1809" w:type="dxa"/>
            <w:shd w:val="clear" w:color="auto" w:fill="C9C9C9"/>
          </w:tcPr>
          <w:p w14:paraId="030B5868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  <w:shd w:val="clear" w:color="auto" w:fill="C9C9C9"/>
          </w:tcPr>
          <w:p w14:paraId="654B424E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2 (2M)</w:t>
            </w:r>
          </w:p>
        </w:tc>
        <w:tc>
          <w:tcPr>
            <w:tcW w:w="1418" w:type="dxa"/>
            <w:shd w:val="clear" w:color="auto" w:fill="C9C9C9"/>
          </w:tcPr>
          <w:p w14:paraId="133B90D8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1 (1H)</w:t>
            </w:r>
          </w:p>
        </w:tc>
        <w:tc>
          <w:tcPr>
            <w:tcW w:w="1843" w:type="dxa"/>
            <w:shd w:val="clear" w:color="auto" w:fill="C9C9C9"/>
          </w:tcPr>
          <w:p w14:paraId="6F30652A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5 (3H; 2M)</w:t>
            </w:r>
          </w:p>
        </w:tc>
        <w:tc>
          <w:tcPr>
            <w:tcW w:w="1134" w:type="dxa"/>
            <w:shd w:val="clear" w:color="auto" w:fill="C9C9C9"/>
          </w:tcPr>
          <w:p w14:paraId="2EA5ED07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3 (3H)</w:t>
            </w:r>
          </w:p>
        </w:tc>
        <w:tc>
          <w:tcPr>
            <w:tcW w:w="1559" w:type="dxa"/>
            <w:shd w:val="clear" w:color="auto" w:fill="C9C9C9"/>
          </w:tcPr>
          <w:p w14:paraId="2E82E742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11 (4M; 7H)</w:t>
            </w:r>
          </w:p>
        </w:tc>
      </w:tr>
      <w:tr w:rsidR="007B496B" w:rsidRPr="007B496B" w14:paraId="096A61CF" w14:textId="77777777" w:rsidTr="004F4547">
        <w:tc>
          <w:tcPr>
            <w:tcW w:w="1809" w:type="dxa"/>
            <w:shd w:val="clear" w:color="auto" w:fill="FFD966"/>
          </w:tcPr>
          <w:p w14:paraId="50C73A06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Argentina</w:t>
            </w:r>
          </w:p>
        </w:tc>
        <w:tc>
          <w:tcPr>
            <w:tcW w:w="1134" w:type="dxa"/>
            <w:shd w:val="clear" w:color="auto" w:fill="auto"/>
          </w:tcPr>
          <w:p w14:paraId="0609E74D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>30M</w:t>
            </w:r>
          </w:p>
          <w:p w14:paraId="44FB36C2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>38M</w:t>
            </w:r>
          </w:p>
          <w:p w14:paraId="74709CBF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F3A3749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67B494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0874911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0AC699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71C8FA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380B9E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227C58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40934E7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03F6234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A72807" w14:textId="77777777" w:rsidR="007B496B" w:rsidRPr="00D6483D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8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4H </w:t>
            </w:r>
          </w:p>
          <w:p w14:paraId="19B764CC" w14:textId="77777777" w:rsidR="007B496B" w:rsidRPr="00D6483D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8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13M</w:t>
            </w:r>
          </w:p>
          <w:p w14:paraId="2BA29632" w14:textId="77777777" w:rsidR="007B496B" w:rsidRPr="00D6483D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8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16M </w:t>
            </w:r>
          </w:p>
          <w:p w14:paraId="1768CF05" w14:textId="77777777" w:rsidR="007B496B" w:rsidRPr="00D6483D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8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17H</w:t>
            </w:r>
          </w:p>
          <w:p w14:paraId="2ADAAA1D" w14:textId="77777777" w:rsidR="007B496B" w:rsidRPr="00D6483D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8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18M </w:t>
            </w:r>
          </w:p>
          <w:p w14:paraId="21BCF653" w14:textId="77777777" w:rsidR="007B496B" w:rsidRPr="00D6483D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8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20M </w:t>
            </w:r>
          </w:p>
          <w:p w14:paraId="6942952F" w14:textId="77777777" w:rsidR="007B496B" w:rsidRPr="00D6483D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8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25M</w:t>
            </w:r>
          </w:p>
          <w:p w14:paraId="3A620D68" w14:textId="77777777" w:rsidR="007B496B" w:rsidRPr="00D6483D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8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27M</w:t>
            </w:r>
          </w:p>
          <w:p w14:paraId="5EA926BF" w14:textId="77777777" w:rsidR="007B496B" w:rsidRPr="00D6483D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8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35H</w:t>
            </w:r>
          </w:p>
          <w:p w14:paraId="1A4050AB" w14:textId="77777777" w:rsidR="007B496B" w:rsidRPr="00D6483D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8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37M </w:t>
            </w:r>
          </w:p>
          <w:p w14:paraId="30637D73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>39H</w:t>
            </w:r>
          </w:p>
          <w:p w14:paraId="73D069A2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 xml:space="preserve">40 H </w:t>
            </w:r>
          </w:p>
        </w:tc>
        <w:tc>
          <w:tcPr>
            <w:tcW w:w="1843" w:type="dxa"/>
            <w:shd w:val="clear" w:color="auto" w:fill="auto"/>
          </w:tcPr>
          <w:p w14:paraId="1D716949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 xml:space="preserve">3M </w:t>
            </w:r>
          </w:p>
          <w:p w14:paraId="22E0CBB2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>6H</w:t>
            </w:r>
          </w:p>
          <w:p w14:paraId="24F32BA8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 xml:space="preserve">7H </w:t>
            </w:r>
          </w:p>
          <w:p w14:paraId="1FDE8428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>12H</w:t>
            </w:r>
          </w:p>
          <w:p w14:paraId="3680A7E2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 xml:space="preserve">22M </w:t>
            </w:r>
          </w:p>
          <w:p w14:paraId="00B5492B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 xml:space="preserve">29M </w:t>
            </w:r>
          </w:p>
          <w:p w14:paraId="45C4B5B6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 xml:space="preserve">33M </w:t>
            </w:r>
          </w:p>
          <w:p w14:paraId="267BDEB6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 xml:space="preserve">42M </w:t>
            </w:r>
          </w:p>
        </w:tc>
        <w:tc>
          <w:tcPr>
            <w:tcW w:w="1134" w:type="dxa"/>
          </w:tcPr>
          <w:p w14:paraId="791BB804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>5M</w:t>
            </w:r>
          </w:p>
          <w:p w14:paraId="376F71BB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>8M</w:t>
            </w:r>
          </w:p>
          <w:p w14:paraId="496AEB93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>9M</w:t>
            </w:r>
          </w:p>
          <w:p w14:paraId="25DC3BAC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 xml:space="preserve">24M </w:t>
            </w:r>
          </w:p>
          <w:p w14:paraId="0CEA0416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>32M</w:t>
            </w:r>
          </w:p>
          <w:p w14:paraId="08AB883A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 xml:space="preserve">44M </w:t>
            </w:r>
          </w:p>
        </w:tc>
        <w:tc>
          <w:tcPr>
            <w:tcW w:w="1559" w:type="dxa"/>
            <w:shd w:val="clear" w:color="auto" w:fill="C9C9C9"/>
          </w:tcPr>
          <w:p w14:paraId="3795D071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96B" w:rsidRPr="007B496B" w14:paraId="4B6135F5" w14:textId="77777777" w:rsidTr="004F4547">
        <w:tc>
          <w:tcPr>
            <w:tcW w:w="1809" w:type="dxa"/>
            <w:shd w:val="clear" w:color="auto" w:fill="C9C9C9"/>
          </w:tcPr>
          <w:p w14:paraId="5137051C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  <w:shd w:val="clear" w:color="auto" w:fill="C9C9C9"/>
          </w:tcPr>
          <w:p w14:paraId="46CBE4E1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2 (2M)</w:t>
            </w:r>
          </w:p>
        </w:tc>
        <w:tc>
          <w:tcPr>
            <w:tcW w:w="1418" w:type="dxa"/>
            <w:shd w:val="clear" w:color="auto" w:fill="C9C9C9"/>
          </w:tcPr>
          <w:p w14:paraId="1718602F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12 (5H; 7M)</w:t>
            </w:r>
          </w:p>
        </w:tc>
        <w:tc>
          <w:tcPr>
            <w:tcW w:w="1843" w:type="dxa"/>
            <w:shd w:val="clear" w:color="auto" w:fill="C9C9C9"/>
          </w:tcPr>
          <w:p w14:paraId="1D2EB9C0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8 (3H; 5 M)</w:t>
            </w:r>
          </w:p>
        </w:tc>
        <w:tc>
          <w:tcPr>
            <w:tcW w:w="1134" w:type="dxa"/>
            <w:shd w:val="clear" w:color="auto" w:fill="C9C9C9"/>
          </w:tcPr>
          <w:p w14:paraId="2498C9F4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6 (6M)</w:t>
            </w:r>
          </w:p>
        </w:tc>
        <w:tc>
          <w:tcPr>
            <w:tcW w:w="1559" w:type="dxa"/>
            <w:shd w:val="clear" w:color="auto" w:fill="C9C9C9"/>
          </w:tcPr>
          <w:p w14:paraId="148848E5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28 (20M; 8H)</w:t>
            </w:r>
          </w:p>
        </w:tc>
      </w:tr>
      <w:tr w:rsidR="007B496B" w:rsidRPr="007B496B" w14:paraId="07A341AD" w14:textId="77777777" w:rsidTr="004F4547">
        <w:tc>
          <w:tcPr>
            <w:tcW w:w="1809" w:type="dxa"/>
            <w:shd w:val="clear" w:color="auto" w:fill="FFD966"/>
          </w:tcPr>
          <w:p w14:paraId="6B5FDDC1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Chile </w:t>
            </w:r>
          </w:p>
        </w:tc>
        <w:tc>
          <w:tcPr>
            <w:tcW w:w="1134" w:type="dxa"/>
            <w:shd w:val="clear" w:color="auto" w:fill="auto"/>
          </w:tcPr>
          <w:p w14:paraId="57CB2894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>46M</w:t>
            </w:r>
          </w:p>
          <w:p w14:paraId="27E08C29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>48M</w:t>
            </w:r>
          </w:p>
        </w:tc>
        <w:tc>
          <w:tcPr>
            <w:tcW w:w="1418" w:type="dxa"/>
            <w:shd w:val="clear" w:color="auto" w:fill="auto"/>
          </w:tcPr>
          <w:p w14:paraId="6C6DC4ED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>14H</w:t>
            </w:r>
            <w:r w:rsidRPr="007B496B">
              <w:rPr>
                <w:sz w:val="24"/>
                <w:szCs w:val="24"/>
              </w:rPr>
              <w:t xml:space="preserve"> </w:t>
            </w: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A28B59A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>23M</w:t>
            </w:r>
          </w:p>
          <w:p w14:paraId="16CBB861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 xml:space="preserve">31M </w:t>
            </w:r>
          </w:p>
          <w:p w14:paraId="206D1624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>41M</w:t>
            </w:r>
          </w:p>
          <w:p w14:paraId="13F71FB3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>49M</w:t>
            </w:r>
          </w:p>
        </w:tc>
        <w:tc>
          <w:tcPr>
            <w:tcW w:w="1843" w:type="dxa"/>
            <w:shd w:val="clear" w:color="auto" w:fill="auto"/>
          </w:tcPr>
          <w:p w14:paraId="0A87C77C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 xml:space="preserve">19H </w:t>
            </w:r>
          </w:p>
          <w:p w14:paraId="15FC8F08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>47M</w:t>
            </w:r>
          </w:p>
          <w:p w14:paraId="1507D51D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877DA5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9C9C9"/>
          </w:tcPr>
          <w:p w14:paraId="30EC010D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F12EF4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96B" w:rsidRPr="007B496B" w14:paraId="25F8096F" w14:textId="77777777" w:rsidTr="004F4547">
        <w:tc>
          <w:tcPr>
            <w:tcW w:w="1809" w:type="dxa"/>
            <w:shd w:val="clear" w:color="auto" w:fill="C9C9C9"/>
          </w:tcPr>
          <w:p w14:paraId="1D1B4711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  <w:shd w:val="clear" w:color="auto" w:fill="C9C9C9"/>
          </w:tcPr>
          <w:p w14:paraId="3A821A03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2 (2M)</w:t>
            </w:r>
          </w:p>
        </w:tc>
        <w:tc>
          <w:tcPr>
            <w:tcW w:w="1418" w:type="dxa"/>
            <w:shd w:val="clear" w:color="auto" w:fill="C9C9C9"/>
          </w:tcPr>
          <w:p w14:paraId="2C2CBFD4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5 (1H; 4M)</w:t>
            </w:r>
          </w:p>
        </w:tc>
        <w:tc>
          <w:tcPr>
            <w:tcW w:w="1843" w:type="dxa"/>
            <w:shd w:val="clear" w:color="auto" w:fill="C9C9C9"/>
          </w:tcPr>
          <w:p w14:paraId="4BC80095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2 (1H; 1M)</w:t>
            </w:r>
          </w:p>
        </w:tc>
        <w:tc>
          <w:tcPr>
            <w:tcW w:w="1134" w:type="dxa"/>
            <w:shd w:val="clear" w:color="auto" w:fill="C9C9C9"/>
          </w:tcPr>
          <w:p w14:paraId="52CB226E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C9C9C9"/>
          </w:tcPr>
          <w:p w14:paraId="55F4A8AE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9 (7M; 2H)</w:t>
            </w:r>
          </w:p>
        </w:tc>
      </w:tr>
      <w:tr w:rsidR="007B496B" w:rsidRPr="007B496B" w14:paraId="6D20CC63" w14:textId="77777777" w:rsidTr="004F4547">
        <w:trPr>
          <w:trHeight w:val="655"/>
        </w:trPr>
        <w:tc>
          <w:tcPr>
            <w:tcW w:w="1809" w:type="dxa"/>
            <w:shd w:val="clear" w:color="auto" w:fill="FFE599"/>
          </w:tcPr>
          <w:p w14:paraId="378EA238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Totales</w:t>
            </w:r>
          </w:p>
        </w:tc>
        <w:tc>
          <w:tcPr>
            <w:tcW w:w="1134" w:type="dxa"/>
            <w:shd w:val="clear" w:color="auto" w:fill="FFE599"/>
          </w:tcPr>
          <w:p w14:paraId="75F20F57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14:paraId="62436401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>(6M)</w:t>
            </w:r>
          </w:p>
        </w:tc>
        <w:tc>
          <w:tcPr>
            <w:tcW w:w="1418" w:type="dxa"/>
            <w:shd w:val="clear" w:color="auto" w:fill="FFE599"/>
          </w:tcPr>
          <w:p w14:paraId="4E606DAD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  <w:p w14:paraId="645C7497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>(7H; 11M)</w:t>
            </w:r>
          </w:p>
        </w:tc>
        <w:tc>
          <w:tcPr>
            <w:tcW w:w="1843" w:type="dxa"/>
            <w:shd w:val="clear" w:color="auto" w:fill="FFE599"/>
          </w:tcPr>
          <w:p w14:paraId="49F1B087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  <w:p w14:paraId="580E058E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 xml:space="preserve"> (7H; 8M)</w:t>
            </w:r>
          </w:p>
        </w:tc>
        <w:tc>
          <w:tcPr>
            <w:tcW w:w="1134" w:type="dxa"/>
            <w:shd w:val="clear" w:color="auto" w:fill="FFE599"/>
          </w:tcPr>
          <w:p w14:paraId="2CF8029C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14:paraId="4188F556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>(3H; 6M)</w:t>
            </w:r>
          </w:p>
        </w:tc>
        <w:tc>
          <w:tcPr>
            <w:tcW w:w="1559" w:type="dxa"/>
            <w:shd w:val="clear" w:color="auto" w:fill="FFE599"/>
          </w:tcPr>
          <w:p w14:paraId="3E38B5D7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  <w:p w14:paraId="20A4CB87" w14:textId="77777777" w:rsidR="007B496B" w:rsidRPr="007B496B" w:rsidRDefault="007B496B" w:rsidP="007B49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96B">
              <w:rPr>
                <w:rFonts w:ascii="Times New Roman" w:hAnsi="Times New Roman"/>
                <w:bCs/>
                <w:sz w:val="24"/>
                <w:szCs w:val="24"/>
              </w:rPr>
              <w:t>(31M; 17H)</w:t>
            </w:r>
          </w:p>
        </w:tc>
      </w:tr>
    </w:tbl>
    <w:p w14:paraId="760F3B69" w14:textId="77777777" w:rsidR="004F4547" w:rsidRPr="004F4547" w:rsidRDefault="004F4547" w:rsidP="004F454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4547">
        <w:rPr>
          <w:rFonts w:ascii="Times New Roman" w:eastAsia="Calibri" w:hAnsi="Times New Roman" w:cs="Times New Roman"/>
          <w:sz w:val="18"/>
          <w:szCs w:val="18"/>
        </w:rPr>
        <w:lastRenderedPageBreak/>
        <w:t>Fuente: Elaboración propia.</w:t>
      </w:r>
    </w:p>
    <w:p w14:paraId="78A8AD8B" w14:textId="448622C8" w:rsidR="007B496B" w:rsidRDefault="004F4547" w:rsidP="004F4547">
      <w:r>
        <w:rPr>
          <w:rFonts w:ascii="Times New Roman" w:eastAsia="Calibri" w:hAnsi="Times New Roman" w:cs="Times New Roman"/>
          <w:sz w:val="18"/>
          <w:szCs w:val="18"/>
        </w:rPr>
        <w:t xml:space="preserve">Nota: </w:t>
      </w:r>
      <w:r w:rsidR="00B432DE">
        <w:rPr>
          <w:rFonts w:ascii="Times New Roman" w:eastAsia="Calibri" w:hAnsi="Times New Roman" w:cs="Times New Roman"/>
          <w:sz w:val="18"/>
          <w:szCs w:val="18"/>
        </w:rPr>
        <w:t xml:space="preserve">Se utiliza la numeración es aleatoria. </w:t>
      </w:r>
      <w:r w:rsidRPr="004F4547">
        <w:rPr>
          <w:rFonts w:ascii="Times New Roman" w:eastAsia="Calibri" w:hAnsi="Times New Roman" w:cs="Times New Roman"/>
          <w:sz w:val="18"/>
          <w:szCs w:val="18"/>
        </w:rPr>
        <w:t>Las siglas H y M sirven para aludir al género hombre y mujer respectivamente</w:t>
      </w:r>
    </w:p>
    <w:p w14:paraId="2852DE34" w14:textId="0E232E69" w:rsidR="006B4A24" w:rsidRDefault="006B4A24"/>
    <w:p w14:paraId="1242EE08" w14:textId="77777777" w:rsidR="006B4A24" w:rsidRPr="006B4A24" w:rsidRDefault="006B4A24" w:rsidP="006B4A2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A24">
        <w:rPr>
          <w:rFonts w:ascii="Times New Roman" w:hAnsi="Times New Roman"/>
          <w:b/>
          <w:sz w:val="24"/>
          <w:szCs w:val="24"/>
        </w:rPr>
        <w:t>Tabla 3. Primera depuración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036"/>
      </w:tblGrid>
      <w:tr w:rsidR="00B432DE" w:rsidRPr="006B4A24" w14:paraId="2C4B1762" w14:textId="77777777" w:rsidTr="00B432DE">
        <w:tc>
          <w:tcPr>
            <w:tcW w:w="4611" w:type="dxa"/>
            <w:shd w:val="clear" w:color="auto" w:fill="BFBFBF"/>
          </w:tcPr>
          <w:p w14:paraId="2CB25CAF" w14:textId="77777777" w:rsidR="006B4A24" w:rsidRPr="006B4A24" w:rsidRDefault="006B4A24" w:rsidP="006B4A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sz w:val="24"/>
                <w:szCs w:val="24"/>
              </w:rPr>
              <w:t>Código; género; procedencia; ocupación</w:t>
            </w:r>
          </w:p>
        </w:tc>
        <w:tc>
          <w:tcPr>
            <w:tcW w:w="4036" w:type="dxa"/>
            <w:shd w:val="clear" w:color="auto" w:fill="BFBFBF"/>
          </w:tcPr>
          <w:p w14:paraId="519A6CC1" w14:textId="77777777" w:rsidR="006B4A24" w:rsidRPr="006B4A24" w:rsidRDefault="006B4A24" w:rsidP="00A63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sz w:val="24"/>
                <w:szCs w:val="24"/>
              </w:rPr>
              <w:t>Motivo</w:t>
            </w:r>
          </w:p>
        </w:tc>
      </w:tr>
      <w:tr w:rsidR="00B432DE" w:rsidRPr="006B4A24" w14:paraId="08887F5C" w14:textId="77777777" w:rsidTr="00B432DE">
        <w:tc>
          <w:tcPr>
            <w:tcW w:w="4611" w:type="dxa"/>
            <w:shd w:val="clear" w:color="auto" w:fill="auto"/>
          </w:tcPr>
          <w:p w14:paraId="57CCDA53" w14:textId="77777777" w:rsidR="006B4A24" w:rsidRPr="006B4A24" w:rsidRDefault="006B4A24" w:rsidP="006B4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24">
              <w:rPr>
                <w:rFonts w:ascii="Times New Roman" w:hAnsi="Times New Roman"/>
                <w:sz w:val="24"/>
                <w:szCs w:val="24"/>
              </w:rPr>
              <w:t>6H Argentina – Estudia y Trabaja</w:t>
            </w:r>
          </w:p>
        </w:tc>
        <w:tc>
          <w:tcPr>
            <w:tcW w:w="4036" w:type="dxa"/>
            <w:shd w:val="clear" w:color="auto" w:fill="auto"/>
          </w:tcPr>
          <w:p w14:paraId="68E0862E" w14:textId="77777777" w:rsidR="006B4A24" w:rsidRPr="006B4A24" w:rsidRDefault="006B4A24" w:rsidP="006B4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24">
              <w:rPr>
                <w:rFonts w:ascii="Times New Roman" w:hAnsi="Times New Roman"/>
                <w:sz w:val="24"/>
                <w:szCs w:val="24"/>
              </w:rPr>
              <w:t>Información confusa</w:t>
            </w:r>
          </w:p>
        </w:tc>
      </w:tr>
      <w:tr w:rsidR="00B432DE" w:rsidRPr="006B4A24" w14:paraId="65AF253F" w14:textId="77777777" w:rsidTr="00B432DE">
        <w:tc>
          <w:tcPr>
            <w:tcW w:w="4611" w:type="dxa"/>
            <w:shd w:val="clear" w:color="auto" w:fill="auto"/>
          </w:tcPr>
          <w:p w14:paraId="778AAE6E" w14:textId="77777777" w:rsidR="006B4A24" w:rsidRPr="006B4A24" w:rsidRDefault="006B4A24" w:rsidP="006B4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24">
              <w:rPr>
                <w:rFonts w:ascii="Times New Roman" w:hAnsi="Times New Roman"/>
                <w:sz w:val="24"/>
                <w:szCs w:val="24"/>
              </w:rPr>
              <w:t>14H Chile - Trabaja</w:t>
            </w:r>
          </w:p>
        </w:tc>
        <w:tc>
          <w:tcPr>
            <w:tcW w:w="4036" w:type="dxa"/>
            <w:shd w:val="clear" w:color="auto" w:fill="auto"/>
          </w:tcPr>
          <w:p w14:paraId="1E52B324" w14:textId="77777777" w:rsidR="006B4A24" w:rsidRPr="006B4A24" w:rsidRDefault="006B4A24" w:rsidP="006B4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24">
              <w:rPr>
                <w:rFonts w:ascii="Times New Roman" w:hAnsi="Times New Roman"/>
                <w:sz w:val="24"/>
                <w:szCs w:val="24"/>
              </w:rPr>
              <w:t xml:space="preserve">No le interesa un segundo encuentro </w:t>
            </w:r>
          </w:p>
        </w:tc>
      </w:tr>
      <w:tr w:rsidR="00B432DE" w:rsidRPr="006B4A24" w14:paraId="47F198C9" w14:textId="77777777" w:rsidTr="00B432DE">
        <w:tc>
          <w:tcPr>
            <w:tcW w:w="4611" w:type="dxa"/>
            <w:shd w:val="clear" w:color="auto" w:fill="auto"/>
          </w:tcPr>
          <w:p w14:paraId="0B34D26F" w14:textId="77777777" w:rsidR="006B4A24" w:rsidRPr="006B4A24" w:rsidRDefault="006B4A24" w:rsidP="006B4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24">
              <w:rPr>
                <w:rFonts w:ascii="Times New Roman" w:hAnsi="Times New Roman"/>
                <w:sz w:val="24"/>
                <w:szCs w:val="24"/>
              </w:rPr>
              <w:t>22M Argentina – Estudia y Trabaja</w:t>
            </w:r>
          </w:p>
        </w:tc>
        <w:tc>
          <w:tcPr>
            <w:tcW w:w="4036" w:type="dxa"/>
            <w:shd w:val="clear" w:color="auto" w:fill="auto"/>
          </w:tcPr>
          <w:p w14:paraId="0479990F" w14:textId="77777777" w:rsidR="006B4A24" w:rsidRPr="006B4A24" w:rsidRDefault="006B4A24" w:rsidP="006B4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24">
              <w:rPr>
                <w:rFonts w:ascii="Times New Roman" w:hAnsi="Times New Roman"/>
                <w:sz w:val="24"/>
                <w:szCs w:val="24"/>
              </w:rPr>
              <w:t xml:space="preserve">Llega con 8 años </w:t>
            </w:r>
          </w:p>
        </w:tc>
      </w:tr>
      <w:tr w:rsidR="00B432DE" w:rsidRPr="006B4A24" w14:paraId="7A7F88D9" w14:textId="77777777" w:rsidTr="00B432DE">
        <w:tc>
          <w:tcPr>
            <w:tcW w:w="4611" w:type="dxa"/>
            <w:shd w:val="clear" w:color="auto" w:fill="auto"/>
          </w:tcPr>
          <w:p w14:paraId="1A7F23AC" w14:textId="77777777" w:rsidR="006B4A24" w:rsidRPr="006B4A24" w:rsidRDefault="006B4A24" w:rsidP="006B4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24">
              <w:rPr>
                <w:rFonts w:ascii="Times New Roman" w:hAnsi="Times New Roman"/>
                <w:sz w:val="24"/>
                <w:szCs w:val="24"/>
              </w:rPr>
              <w:t>23M Chile - Trabaja</w:t>
            </w:r>
          </w:p>
        </w:tc>
        <w:tc>
          <w:tcPr>
            <w:tcW w:w="4036" w:type="dxa"/>
            <w:shd w:val="clear" w:color="auto" w:fill="auto"/>
          </w:tcPr>
          <w:p w14:paraId="1A88505C" w14:textId="77777777" w:rsidR="006B4A24" w:rsidRPr="006B4A24" w:rsidRDefault="006B4A24" w:rsidP="006B4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24">
              <w:rPr>
                <w:rFonts w:ascii="Times New Roman" w:hAnsi="Times New Roman"/>
                <w:sz w:val="24"/>
                <w:szCs w:val="24"/>
              </w:rPr>
              <w:t xml:space="preserve">Llega con 10 años </w:t>
            </w:r>
          </w:p>
        </w:tc>
      </w:tr>
      <w:tr w:rsidR="00B432DE" w:rsidRPr="006B4A24" w14:paraId="1837C125" w14:textId="77777777" w:rsidTr="00B432DE">
        <w:tc>
          <w:tcPr>
            <w:tcW w:w="4611" w:type="dxa"/>
            <w:shd w:val="clear" w:color="auto" w:fill="auto"/>
          </w:tcPr>
          <w:p w14:paraId="09B1EC37" w14:textId="77777777" w:rsidR="006B4A24" w:rsidRPr="006B4A24" w:rsidRDefault="006B4A24" w:rsidP="006B4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24">
              <w:rPr>
                <w:rFonts w:ascii="Times New Roman" w:hAnsi="Times New Roman"/>
                <w:sz w:val="24"/>
                <w:szCs w:val="24"/>
              </w:rPr>
              <w:t>26M Uruguay - Estudia</w:t>
            </w:r>
          </w:p>
        </w:tc>
        <w:tc>
          <w:tcPr>
            <w:tcW w:w="4036" w:type="dxa"/>
            <w:shd w:val="clear" w:color="auto" w:fill="auto"/>
          </w:tcPr>
          <w:p w14:paraId="09BFA55E" w14:textId="77777777" w:rsidR="006B4A24" w:rsidRPr="006B4A24" w:rsidRDefault="006B4A24" w:rsidP="006B4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24">
              <w:rPr>
                <w:rFonts w:ascii="Times New Roman" w:hAnsi="Times New Roman"/>
                <w:sz w:val="24"/>
                <w:szCs w:val="24"/>
              </w:rPr>
              <w:t xml:space="preserve">Llega con 10 años </w:t>
            </w:r>
          </w:p>
        </w:tc>
      </w:tr>
      <w:tr w:rsidR="00B432DE" w:rsidRPr="006B4A24" w14:paraId="49E0225E" w14:textId="77777777" w:rsidTr="00B432DE">
        <w:tc>
          <w:tcPr>
            <w:tcW w:w="4611" w:type="dxa"/>
            <w:shd w:val="clear" w:color="auto" w:fill="auto"/>
          </w:tcPr>
          <w:p w14:paraId="2DF9728C" w14:textId="77777777" w:rsidR="006B4A24" w:rsidRPr="006B4A24" w:rsidRDefault="006B4A24" w:rsidP="006B4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24">
              <w:rPr>
                <w:rFonts w:ascii="Times New Roman" w:hAnsi="Times New Roman"/>
                <w:sz w:val="24"/>
                <w:szCs w:val="24"/>
              </w:rPr>
              <w:t>30M Argentina - Estudia</w:t>
            </w:r>
          </w:p>
        </w:tc>
        <w:tc>
          <w:tcPr>
            <w:tcW w:w="4036" w:type="dxa"/>
            <w:shd w:val="clear" w:color="auto" w:fill="auto"/>
          </w:tcPr>
          <w:p w14:paraId="55AC30FC" w14:textId="77777777" w:rsidR="006B4A24" w:rsidRPr="006B4A24" w:rsidRDefault="006B4A24" w:rsidP="006B4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24">
              <w:rPr>
                <w:rFonts w:ascii="Times New Roman" w:hAnsi="Times New Roman"/>
                <w:sz w:val="24"/>
                <w:szCs w:val="24"/>
              </w:rPr>
              <w:t>No le interesa un segundo encuentro</w:t>
            </w:r>
          </w:p>
        </w:tc>
      </w:tr>
      <w:tr w:rsidR="00B432DE" w:rsidRPr="006B4A24" w14:paraId="1A138F50" w14:textId="77777777" w:rsidTr="00B432DE">
        <w:tc>
          <w:tcPr>
            <w:tcW w:w="4611" w:type="dxa"/>
            <w:shd w:val="clear" w:color="auto" w:fill="auto"/>
          </w:tcPr>
          <w:p w14:paraId="36933C6D" w14:textId="77777777" w:rsidR="006B4A24" w:rsidRPr="006B4A24" w:rsidRDefault="006B4A24" w:rsidP="006B4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24">
              <w:rPr>
                <w:rFonts w:ascii="Times New Roman" w:hAnsi="Times New Roman"/>
                <w:sz w:val="24"/>
                <w:szCs w:val="24"/>
              </w:rPr>
              <w:t>31M Chile - Trabaja</w:t>
            </w:r>
          </w:p>
        </w:tc>
        <w:tc>
          <w:tcPr>
            <w:tcW w:w="4036" w:type="dxa"/>
            <w:shd w:val="clear" w:color="auto" w:fill="auto"/>
          </w:tcPr>
          <w:p w14:paraId="4981F7FD" w14:textId="77777777" w:rsidR="006B4A24" w:rsidRPr="006B4A24" w:rsidRDefault="006B4A24" w:rsidP="006B4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24">
              <w:rPr>
                <w:rFonts w:ascii="Times New Roman" w:hAnsi="Times New Roman"/>
                <w:sz w:val="24"/>
                <w:szCs w:val="24"/>
              </w:rPr>
              <w:t>Información poco fiable y confusa</w:t>
            </w:r>
          </w:p>
        </w:tc>
      </w:tr>
      <w:tr w:rsidR="00B432DE" w:rsidRPr="006B4A24" w14:paraId="64B5F24F" w14:textId="77777777" w:rsidTr="00B432DE">
        <w:tc>
          <w:tcPr>
            <w:tcW w:w="4611" w:type="dxa"/>
            <w:shd w:val="clear" w:color="auto" w:fill="auto"/>
          </w:tcPr>
          <w:p w14:paraId="7B6DA0D6" w14:textId="77777777" w:rsidR="006B4A24" w:rsidRPr="006B4A24" w:rsidRDefault="006B4A24" w:rsidP="006B4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24">
              <w:rPr>
                <w:rFonts w:ascii="Times New Roman" w:hAnsi="Times New Roman"/>
                <w:sz w:val="24"/>
                <w:szCs w:val="24"/>
              </w:rPr>
              <w:t>32M Argentina – Estudia y Trabaja</w:t>
            </w:r>
          </w:p>
        </w:tc>
        <w:tc>
          <w:tcPr>
            <w:tcW w:w="4036" w:type="dxa"/>
            <w:shd w:val="clear" w:color="auto" w:fill="auto"/>
          </w:tcPr>
          <w:p w14:paraId="37C03B76" w14:textId="77777777" w:rsidR="006B4A24" w:rsidRPr="006B4A24" w:rsidRDefault="006B4A24" w:rsidP="006B4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24">
              <w:rPr>
                <w:rFonts w:ascii="Times New Roman" w:hAnsi="Times New Roman"/>
                <w:sz w:val="24"/>
                <w:szCs w:val="24"/>
              </w:rPr>
              <w:t>No le interesa un segundo encuentro</w:t>
            </w:r>
          </w:p>
        </w:tc>
      </w:tr>
      <w:tr w:rsidR="00B432DE" w:rsidRPr="006B4A24" w14:paraId="2FF8EB8A" w14:textId="77777777" w:rsidTr="00B432DE">
        <w:tc>
          <w:tcPr>
            <w:tcW w:w="4611" w:type="dxa"/>
            <w:shd w:val="clear" w:color="auto" w:fill="auto"/>
          </w:tcPr>
          <w:p w14:paraId="331DB5BD" w14:textId="77777777" w:rsidR="006B4A24" w:rsidRPr="006B4A24" w:rsidRDefault="006B4A24" w:rsidP="006B4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24">
              <w:rPr>
                <w:rFonts w:ascii="Times New Roman" w:hAnsi="Times New Roman"/>
                <w:sz w:val="24"/>
                <w:szCs w:val="24"/>
              </w:rPr>
              <w:t>34M Uruguay – Estudia y Trabaja</w:t>
            </w:r>
          </w:p>
        </w:tc>
        <w:tc>
          <w:tcPr>
            <w:tcW w:w="4036" w:type="dxa"/>
            <w:shd w:val="clear" w:color="auto" w:fill="auto"/>
          </w:tcPr>
          <w:p w14:paraId="15D1E2DD" w14:textId="77777777" w:rsidR="006B4A24" w:rsidRPr="006B4A24" w:rsidRDefault="006B4A24" w:rsidP="006B4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24">
              <w:rPr>
                <w:rFonts w:ascii="Times New Roman" w:hAnsi="Times New Roman"/>
                <w:sz w:val="24"/>
                <w:szCs w:val="24"/>
              </w:rPr>
              <w:t xml:space="preserve">Llega con 4 años </w:t>
            </w:r>
          </w:p>
        </w:tc>
      </w:tr>
      <w:tr w:rsidR="00B432DE" w:rsidRPr="006B4A24" w14:paraId="2A0E3DF4" w14:textId="77777777" w:rsidTr="00B432DE">
        <w:tc>
          <w:tcPr>
            <w:tcW w:w="4611" w:type="dxa"/>
            <w:tcBorders>
              <w:bottom w:val="single" w:sz="4" w:space="0" w:color="auto"/>
            </w:tcBorders>
            <w:shd w:val="clear" w:color="auto" w:fill="auto"/>
          </w:tcPr>
          <w:p w14:paraId="7B70C9E5" w14:textId="77777777" w:rsidR="006B4A24" w:rsidRPr="006B4A24" w:rsidRDefault="006B4A24" w:rsidP="006B4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24">
              <w:rPr>
                <w:rFonts w:ascii="Times New Roman" w:hAnsi="Times New Roman"/>
                <w:sz w:val="24"/>
                <w:szCs w:val="24"/>
              </w:rPr>
              <w:t>48M Chile - Estudia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</w:tcPr>
          <w:p w14:paraId="30FE624F" w14:textId="77777777" w:rsidR="006B4A24" w:rsidRPr="006B4A24" w:rsidRDefault="006B4A24" w:rsidP="006B4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24">
              <w:rPr>
                <w:rFonts w:ascii="Times New Roman" w:hAnsi="Times New Roman"/>
                <w:sz w:val="24"/>
                <w:szCs w:val="24"/>
              </w:rPr>
              <w:t xml:space="preserve">No le interesa un segundo encuentro </w:t>
            </w:r>
          </w:p>
        </w:tc>
      </w:tr>
    </w:tbl>
    <w:p w14:paraId="2B33A6E5" w14:textId="4D188EB0" w:rsidR="004F4547" w:rsidRPr="004F4547" w:rsidRDefault="00B432DE" w:rsidP="00B432D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F4547" w:rsidRPr="004F4547">
        <w:rPr>
          <w:rFonts w:ascii="Times New Roman" w:eastAsia="Calibri" w:hAnsi="Times New Roman" w:cs="Times New Roman"/>
          <w:sz w:val="18"/>
          <w:szCs w:val="18"/>
        </w:rPr>
        <w:t>Fuente: Elaboración propia.</w:t>
      </w:r>
    </w:p>
    <w:p w14:paraId="76B82A7D" w14:textId="66C14E2B" w:rsidR="006B4A24" w:rsidRDefault="00B432DE" w:rsidP="00B432DE">
      <w:pPr>
        <w:jc w:val="both"/>
      </w:pP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F4547">
        <w:rPr>
          <w:rFonts w:ascii="Times New Roman" w:eastAsia="Calibri" w:hAnsi="Times New Roman" w:cs="Times New Roman"/>
          <w:sz w:val="18"/>
          <w:szCs w:val="18"/>
        </w:rPr>
        <w:t xml:space="preserve">Nota: </w:t>
      </w:r>
      <w:r>
        <w:rPr>
          <w:rFonts w:ascii="Times New Roman" w:eastAsia="Calibri" w:hAnsi="Times New Roman" w:cs="Times New Roman"/>
          <w:sz w:val="18"/>
          <w:szCs w:val="18"/>
        </w:rPr>
        <w:t>La numeración es aleatoria</w:t>
      </w:r>
      <w:r w:rsidRPr="004F454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F4547" w:rsidRPr="004F4547">
        <w:rPr>
          <w:rFonts w:ascii="Times New Roman" w:eastAsia="Calibri" w:hAnsi="Times New Roman" w:cs="Times New Roman"/>
          <w:sz w:val="18"/>
          <w:szCs w:val="18"/>
        </w:rPr>
        <w:t>Las sig</w:t>
      </w:r>
      <w:r>
        <w:rPr>
          <w:rFonts w:ascii="Times New Roman" w:eastAsia="Calibri" w:hAnsi="Times New Roman" w:cs="Times New Roman"/>
          <w:sz w:val="18"/>
          <w:szCs w:val="18"/>
        </w:rPr>
        <w:t xml:space="preserve">las H y M sirven para aludir al género hombre y mujer   </w:t>
      </w:r>
      <w:r w:rsidR="004F4547" w:rsidRPr="004F4547">
        <w:rPr>
          <w:rFonts w:ascii="Times New Roman" w:eastAsia="Calibri" w:hAnsi="Times New Roman" w:cs="Times New Roman"/>
          <w:sz w:val="18"/>
          <w:szCs w:val="18"/>
        </w:rPr>
        <w:t>respectivamente</w:t>
      </w:r>
    </w:p>
    <w:p w14:paraId="05EA7180" w14:textId="0E10F1E7" w:rsidR="006B4A24" w:rsidRDefault="006B4A24"/>
    <w:p w14:paraId="3B1CD973" w14:textId="5CCEE2E6" w:rsidR="006B4A24" w:rsidRDefault="006B4A24"/>
    <w:p w14:paraId="07E36E65" w14:textId="3B0ECE31" w:rsidR="006B4A24" w:rsidRDefault="006B4A24"/>
    <w:p w14:paraId="4208FBCD" w14:textId="6DB0C4AE" w:rsidR="006B4A24" w:rsidRDefault="006B4A24"/>
    <w:p w14:paraId="317645EA" w14:textId="216501D8" w:rsidR="006B4A24" w:rsidRDefault="006B4A24"/>
    <w:p w14:paraId="3B047B29" w14:textId="35F59682" w:rsidR="006B4A24" w:rsidRDefault="006B4A24"/>
    <w:p w14:paraId="299BBF10" w14:textId="56FD8760" w:rsidR="006B4A24" w:rsidRDefault="006B4A24"/>
    <w:p w14:paraId="589817FB" w14:textId="77777777" w:rsidR="004F4547" w:rsidRDefault="004F4547"/>
    <w:p w14:paraId="5DDCD16C" w14:textId="77777777" w:rsidR="004F4547" w:rsidRDefault="004F4547"/>
    <w:p w14:paraId="1A262E19" w14:textId="45C3390B" w:rsidR="006B4A24" w:rsidRDefault="006B4A24"/>
    <w:p w14:paraId="6D702B2B" w14:textId="0334F81A" w:rsidR="006B4A24" w:rsidRDefault="006B4A24"/>
    <w:p w14:paraId="221EAB14" w14:textId="0D95E980" w:rsidR="006B4A24" w:rsidRDefault="006B4A24"/>
    <w:p w14:paraId="4B2B85B4" w14:textId="77777777" w:rsidR="006B4A24" w:rsidRDefault="006B4A24"/>
    <w:p w14:paraId="742C0149" w14:textId="573A40C2" w:rsidR="006B4A24" w:rsidRDefault="006B4A24"/>
    <w:p w14:paraId="727458C8" w14:textId="77777777" w:rsidR="006B4A24" w:rsidRPr="006B4A24" w:rsidRDefault="006B4A24" w:rsidP="006B4A2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A24">
        <w:rPr>
          <w:rFonts w:ascii="Times New Roman" w:hAnsi="Times New Roman"/>
          <w:b/>
          <w:sz w:val="24"/>
          <w:szCs w:val="24"/>
        </w:rPr>
        <w:lastRenderedPageBreak/>
        <w:t>T</w:t>
      </w:r>
      <w:r w:rsidRPr="006B4A24">
        <w:rPr>
          <w:rFonts w:ascii="Times New Roman" w:hAnsi="Times New Roman"/>
          <w:b/>
          <w:bCs/>
          <w:sz w:val="24"/>
          <w:szCs w:val="24"/>
        </w:rPr>
        <w:t xml:space="preserve">abla 4: </w:t>
      </w:r>
      <w:proofErr w:type="spellStart"/>
      <w:r w:rsidRPr="006B4A24">
        <w:rPr>
          <w:rFonts w:ascii="Times New Roman" w:hAnsi="Times New Roman"/>
          <w:b/>
          <w:bCs/>
          <w:sz w:val="24"/>
          <w:szCs w:val="24"/>
        </w:rPr>
        <w:t>Biogramas</w:t>
      </w:r>
      <w:proofErr w:type="spellEnd"/>
      <w:r w:rsidRPr="006B4A24">
        <w:rPr>
          <w:rFonts w:ascii="Times New Roman" w:hAnsi="Times New Roman"/>
          <w:b/>
          <w:bCs/>
          <w:sz w:val="24"/>
          <w:szCs w:val="24"/>
        </w:rPr>
        <w:t xml:space="preserve"> A. 38 perfiles pre-seleccionados</w:t>
      </w:r>
    </w:p>
    <w:tbl>
      <w:tblPr>
        <w:tblpPr w:leftFromText="180" w:rightFromText="180" w:vertAnchor="page" w:horzAnchor="margin" w:tblpY="208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63"/>
        <w:gridCol w:w="1389"/>
        <w:gridCol w:w="1984"/>
        <w:gridCol w:w="993"/>
        <w:gridCol w:w="1559"/>
      </w:tblGrid>
      <w:tr w:rsidR="006B4A24" w:rsidRPr="006B4A24" w14:paraId="03CA9684" w14:textId="77777777" w:rsidTr="006B4A24">
        <w:trPr>
          <w:trHeight w:val="383"/>
        </w:trPr>
        <w:tc>
          <w:tcPr>
            <w:tcW w:w="1809" w:type="dxa"/>
            <w:shd w:val="clear" w:color="auto" w:fill="A8D08D"/>
          </w:tcPr>
          <w:p w14:paraId="747EE910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Ocupación</w:t>
            </w:r>
          </w:p>
        </w:tc>
        <w:tc>
          <w:tcPr>
            <w:tcW w:w="1163" w:type="dxa"/>
            <w:vMerge w:val="restart"/>
            <w:shd w:val="clear" w:color="auto" w:fill="A8D08D"/>
          </w:tcPr>
          <w:p w14:paraId="43C0071E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Estudian</w:t>
            </w:r>
          </w:p>
        </w:tc>
        <w:tc>
          <w:tcPr>
            <w:tcW w:w="1389" w:type="dxa"/>
            <w:vMerge w:val="restart"/>
            <w:shd w:val="clear" w:color="auto" w:fill="A8D08D"/>
          </w:tcPr>
          <w:p w14:paraId="38DDF0ED" w14:textId="77777777" w:rsidR="006B4A24" w:rsidRPr="006B4A24" w:rsidRDefault="006B4A24" w:rsidP="006B4A24">
            <w:pPr>
              <w:spacing w:line="240" w:lineRule="auto"/>
              <w:ind w:left="-1418" w:firstLine="12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Trabajan</w:t>
            </w:r>
          </w:p>
        </w:tc>
        <w:tc>
          <w:tcPr>
            <w:tcW w:w="1984" w:type="dxa"/>
            <w:vMerge w:val="restart"/>
            <w:shd w:val="clear" w:color="auto" w:fill="A8D08D"/>
          </w:tcPr>
          <w:p w14:paraId="35708492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Estudian y trabajan</w:t>
            </w:r>
          </w:p>
          <w:p w14:paraId="389AB207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8D08D"/>
          </w:tcPr>
          <w:p w14:paraId="21AC79FB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Ni-Ni; TP</w:t>
            </w:r>
          </w:p>
        </w:tc>
        <w:tc>
          <w:tcPr>
            <w:tcW w:w="1559" w:type="dxa"/>
            <w:vMerge w:val="restart"/>
            <w:shd w:val="clear" w:color="auto" w:fill="C9C9C9"/>
          </w:tcPr>
          <w:p w14:paraId="70D057F0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6B4A24" w:rsidRPr="006B4A24" w14:paraId="7942B2AF" w14:textId="77777777" w:rsidTr="006B4A24">
        <w:trPr>
          <w:trHeight w:val="600"/>
        </w:trPr>
        <w:tc>
          <w:tcPr>
            <w:tcW w:w="1809" w:type="dxa"/>
            <w:shd w:val="clear" w:color="auto" w:fill="FFD966"/>
          </w:tcPr>
          <w:p w14:paraId="0DFCF10A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País de Origen</w:t>
            </w:r>
          </w:p>
        </w:tc>
        <w:tc>
          <w:tcPr>
            <w:tcW w:w="1163" w:type="dxa"/>
            <w:vMerge/>
            <w:shd w:val="clear" w:color="auto" w:fill="auto"/>
          </w:tcPr>
          <w:p w14:paraId="3BB7D11E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DE467D" w14:textId="77777777" w:rsidR="006B4A24" w:rsidRPr="006B4A24" w:rsidRDefault="006B4A24" w:rsidP="006B4A24">
            <w:pPr>
              <w:spacing w:line="240" w:lineRule="auto"/>
              <w:ind w:left="-1418" w:firstLine="12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B42F40B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298FA2D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C9C9C9"/>
          </w:tcPr>
          <w:p w14:paraId="61C26251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4A24" w:rsidRPr="006B4A24" w14:paraId="7DFC62A3" w14:textId="77777777" w:rsidTr="006B4A24">
        <w:tc>
          <w:tcPr>
            <w:tcW w:w="1809" w:type="dxa"/>
            <w:shd w:val="clear" w:color="auto" w:fill="FFD966"/>
          </w:tcPr>
          <w:p w14:paraId="0ECDEE0C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Uruguay</w:t>
            </w:r>
          </w:p>
        </w:tc>
        <w:tc>
          <w:tcPr>
            <w:tcW w:w="1163" w:type="dxa"/>
            <w:shd w:val="clear" w:color="auto" w:fill="auto"/>
          </w:tcPr>
          <w:p w14:paraId="0D31E940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>21M</w:t>
            </w:r>
          </w:p>
          <w:p w14:paraId="4ECDFA24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021244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8396B8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14:paraId="5C39C66B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>10H</w:t>
            </w:r>
          </w:p>
          <w:p w14:paraId="2F7DCBD7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801D033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>11H</w:t>
            </w:r>
          </w:p>
          <w:p w14:paraId="489CE6E1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 xml:space="preserve">15H </w:t>
            </w:r>
          </w:p>
          <w:p w14:paraId="465221FA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 xml:space="preserve">28M </w:t>
            </w:r>
          </w:p>
          <w:p w14:paraId="57EE3E4C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 xml:space="preserve">45H </w:t>
            </w:r>
          </w:p>
        </w:tc>
        <w:tc>
          <w:tcPr>
            <w:tcW w:w="993" w:type="dxa"/>
          </w:tcPr>
          <w:p w14:paraId="69D8D893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>2H;</w:t>
            </w:r>
          </w:p>
          <w:p w14:paraId="3EF97FFB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>36H</w:t>
            </w:r>
          </w:p>
          <w:p w14:paraId="04AF8E56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 xml:space="preserve">43H </w:t>
            </w:r>
          </w:p>
        </w:tc>
        <w:tc>
          <w:tcPr>
            <w:tcW w:w="1559" w:type="dxa"/>
            <w:shd w:val="clear" w:color="auto" w:fill="C9C9C9"/>
          </w:tcPr>
          <w:p w14:paraId="5DF43E06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4A24" w:rsidRPr="006B4A24" w14:paraId="5A217F71" w14:textId="77777777" w:rsidTr="006B4A24">
        <w:tc>
          <w:tcPr>
            <w:tcW w:w="1809" w:type="dxa"/>
            <w:shd w:val="clear" w:color="auto" w:fill="BFBFBF"/>
          </w:tcPr>
          <w:p w14:paraId="56610E16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63" w:type="dxa"/>
            <w:shd w:val="clear" w:color="auto" w:fill="BFBFBF"/>
          </w:tcPr>
          <w:p w14:paraId="64663A08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>(1M)</w:t>
            </w:r>
          </w:p>
        </w:tc>
        <w:tc>
          <w:tcPr>
            <w:tcW w:w="1389" w:type="dxa"/>
            <w:shd w:val="clear" w:color="auto" w:fill="BFBFBF"/>
          </w:tcPr>
          <w:p w14:paraId="40CD2F28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 xml:space="preserve"> (1H)</w:t>
            </w:r>
          </w:p>
        </w:tc>
        <w:tc>
          <w:tcPr>
            <w:tcW w:w="1984" w:type="dxa"/>
            <w:shd w:val="clear" w:color="auto" w:fill="BFBFBF"/>
          </w:tcPr>
          <w:p w14:paraId="1A96DABD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 xml:space="preserve"> (3H; 1M)</w:t>
            </w:r>
          </w:p>
        </w:tc>
        <w:tc>
          <w:tcPr>
            <w:tcW w:w="993" w:type="dxa"/>
            <w:shd w:val="clear" w:color="auto" w:fill="BFBFBF"/>
          </w:tcPr>
          <w:p w14:paraId="285249E5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 xml:space="preserve"> (3H)</w:t>
            </w:r>
          </w:p>
        </w:tc>
        <w:tc>
          <w:tcPr>
            <w:tcW w:w="1559" w:type="dxa"/>
            <w:shd w:val="clear" w:color="auto" w:fill="BFBFBF"/>
          </w:tcPr>
          <w:p w14:paraId="77E9A9BC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9 (2M; 7H)</w:t>
            </w:r>
          </w:p>
        </w:tc>
      </w:tr>
      <w:tr w:rsidR="006B4A24" w:rsidRPr="006B4A24" w14:paraId="2ED3E2B8" w14:textId="77777777" w:rsidTr="006B4A24">
        <w:tc>
          <w:tcPr>
            <w:tcW w:w="1809" w:type="dxa"/>
            <w:shd w:val="clear" w:color="auto" w:fill="FFD966"/>
          </w:tcPr>
          <w:p w14:paraId="5222EC7D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Argentina</w:t>
            </w:r>
          </w:p>
        </w:tc>
        <w:tc>
          <w:tcPr>
            <w:tcW w:w="1163" w:type="dxa"/>
            <w:shd w:val="clear" w:color="auto" w:fill="auto"/>
          </w:tcPr>
          <w:p w14:paraId="20D75A78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>38M</w:t>
            </w:r>
          </w:p>
        </w:tc>
        <w:tc>
          <w:tcPr>
            <w:tcW w:w="1389" w:type="dxa"/>
            <w:shd w:val="clear" w:color="auto" w:fill="auto"/>
          </w:tcPr>
          <w:p w14:paraId="00B66605" w14:textId="77777777" w:rsidR="006B4A24" w:rsidRPr="00D6483D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8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4H </w:t>
            </w:r>
          </w:p>
          <w:p w14:paraId="707478AC" w14:textId="77777777" w:rsidR="006B4A24" w:rsidRPr="00D6483D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8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13M</w:t>
            </w:r>
          </w:p>
          <w:p w14:paraId="3F465ACB" w14:textId="77777777" w:rsidR="006B4A24" w:rsidRPr="00D6483D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8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16M </w:t>
            </w:r>
          </w:p>
          <w:p w14:paraId="0915E9F4" w14:textId="77777777" w:rsidR="006B4A24" w:rsidRPr="00D6483D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8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17H</w:t>
            </w:r>
          </w:p>
          <w:p w14:paraId="28BCDEB4" w14:textId="77777777" w:rsidR="006B4A24" w:rsidRPr="00D6483D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8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18M </w:t>
            </w:r>
          </w:p>
          <w:p w14:paraId="70B8678B" w14:textId="77777777" w:rsidR="006B4A24" w:rsidRPr="00D6483D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8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20M </w:t>
            </w:r>
          </w:p>
          <w:p w14:paraId="6D693CA0" w14:textId="77777777" w:rsidR="006B4A24" w:rsidRPr="00D6483D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8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25M</w:t>
            </w:r>
          </w:p>
          <w:p w14:paraId="7947AD26" w14:textId="77777777" w:rsidR="006B4A24" w:rsidRPr="00D6483D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8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27M</w:t>
            </w:r>
          </w:p>
          <w:p w14:paraId="4DCA81B7" w14:textId="77777777" w:rsidR="006B4A24" w:rsidRPr="00D6483D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8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35H</w:t>
            </w:r>
          </w:p>
          <w:p w14:paraId="6CDF2D82" w14:textId="77777777" w:rsidR="006B4A24" w:rsidRPr="00D6483D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8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37M </w:t>
            </w:r>
          </w:p>
          <w:p w14:paraId="48E1C0DF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>39H</w:t>
            </w:r>
          </w:p>
          <w:p w14:paraId="17B1138A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 xml:space="preserve">40 H </w:t>
            </w:r>
          </w:p>
        </w:tc>
        <w:tc>
          <w:tcPr>
            <w:tcW w:w="1984" w:type="dxa"/>
            <w:shd w:val="clear" w:color="auto" w:fill="auto"/>
          </w:tcPr>
          <w:p w14:paraId="7F475784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 xml:space="preserve">3M </w:t>
            </w:r>
          </w:p>
          <w:p w14:paraId="6EF5609B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 xml:space="preserve">7H </w:t>
            </w:r>
          </w:p>
          <w:p w14:paraId="56880BAD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>12H</w:t>
            </w:r>
          </w:p>
          <w:p w14:paraId="3C34BEF2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 xml:space="preserve">29M </w:t>
            </w:r>
          </w:p>
          <w:p w14:paraId="4E8E0E40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 xml:space="preserve">33M </w:t>
            </w:r>
          </w:p>
          <w:p w14:paraId="3AC579E7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 xml:space="preserve">42M </w:t>
            </w:r>
          </w:p>
        </w:tc>
        <w:tc>
          <w:tcPr>
            <w:tcW w:w="993" w:type="dxa"/>
          </w:tcPr>
          <w:p w14:paraId="44E265CA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>5M</w:t>
            </w:r>
          </w:p>
          <w:p w14:paraId="3C67CC2D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>8M</w:t>
            </w:r>
          </w:p>
          <w:p w14:paraId="7510B35C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>9M</w:t>
            </w:r>
          </w:p>
          <w:p w14:paraId="1CBDC889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 xml:space="preserve">24M </w:t>
            </w:r>
          </w:p>
          <w:p w14:paraId="37C2E9D7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 xml:space="preserve">44M </w:t>
            </w:r>
          </w:p>
        </w:tc>
        <w:tc>
          <w:tcPr>
            <w:tcW w:w="1559" w:type="dxa"/>
            <w:shd w:val="clear" w:color="auto" w:fill="C9C9C9"/>
          </w:tcPr>
          <w:p w14:paraId="4B91AE2D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4A24" w:rsidRPr="006B4A24" w14:paraId="1AFE662B" w14:textId="77777777" w:rsidTr="006B4A24">
        <w:tc>
          <w:tcPr>
            <w:tcW w:w="1809" w:type="dxa"/>
            <w:shd w:val="clear" w:color="auto" w:fill="BFBFBF"/>
          </w:tcPr>
          <w:p w14:paraId="11AD75AD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63" w:type="dxa"/>
            <w:shd w:val="clear" w:color="auto" w:fill="BFBFBF"/>
          </w:tcPr>
          <w:p w14:paraId="4688369A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 xml:space="preserve"> (1M)</w:t>
            </w:r>
          </w:p>
        </w:tc>
        <w:tc>
          <w:tcPr>
            <w:tcW w:w="1389" w:type="dxa"/>
            <w:shd w:val="clear" w:color="auto" w:fill="BFBFBF"/>
          </w:tcPr>
          <w:p w14:paraId="72A39A18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 xml:space="preserve"> (4H; 8M)</w:t>
            </w:r>
          </w:p>
        </w:tc>
        <w:tc>
          <w:tcPr>
            <w:tcW w:w="1984" w:type="dxa"/>
            <w:shd w:val="clear" w:color="auto" w:fill="BFBFBF"/>
          </w:tcPr>
          <w:p w14:paraId="095B76FE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 xml:space="preserve"> (4M; 2H)</w:t>
            </w:r>
          </w:p>
        </w:tc>
        <w:tc>
          <w:tcPr>
            <w:tcW w:w="993" w:type="dxa"/>
            <w:shd w:val="clear" w:color="auto" w:fill="BFBFBF"/>
          </w:tcPr>
          <w:p w14:paraId="14F0B3E3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 xml:space="preserve"> (5M)</w:t>
            </w:r>
          </w:p>
        </w:tc>
        <w:tc>
          <w:tcPr>
            <w:tcW w:w="1559" w:type="dxa"/>
            <w:shd w:val="clear" w:color="auto" w:fill="BFBFBF"/>
          </w:tcPr>
          <w:p w14:paraId="7131B51F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24 (17M; 7H)</w:t>
            </w:r>
          </w:p>
        </w:tc>
      </w:tr>
      <w:tr w:rsidR="006B4A24" w:rsidRPr="006B4A24" w14:paraId="4DD3B965" w14:textId="77777777" w:rsidTr="006B4A24">
        <w:tc>
          <w:tcPr>
            <w:tcW w:w="1809" w:type="dxa"/>
            <w:shd w:val="clear" w:color="auto" w:fill="FFD966"/>
          </w:tcPr>
          <w:p w14:paraId="2CA2357F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Chile </w:t>
            </w:r>
          </w:p>
        </w:tc>
        <w:tc>
          <w:tcPr>
            <w:tcW w:w="1163" w:type="dxa"/>
            <w:shd w:val="clear" w:color="auto" w:fill="auto"/>
          </w:tcPr>
          <w:p w14:paraId="65EB139D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>46M</w:t>
            </w:r>
          </w:p>
          <w:p w14:paraId="065C5D02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14:paraId="2068C994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>41M</w:t>
            </w:r>
          </w:p>
          <w:p w14:paraId="6F0A00EA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>49M</w:t>
            </w:r>
          </w:p>
        </w:tc>
        <w:tc>
          <w:tcPr>
            <w:tcW w:w="1984" w:type="dxa"/>
            <w:shd w:val="clear" w:color="auto" w:fill="auto"/>
          </w:tcPr>
          <w:p w14:paraId="6DD1FC27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 xml:space="preserve">19H </w:t>
            </w:r>
          </w:p>
          <w:p w14:paraId="2BC35AC8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>47M</w:t>
            </w:r>
          </w:p>
        </w:tc>
        <w:tc>
          <w:tcPr>
            <w:tcW w:w="993" w:type="dxa"/>
          </w:tcPr>
          <w:p w14:paraId="007E72D1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9C9C9"/>
          </w:tcPr>
          <w:p w14:paraId="0E076C55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4A24" w:rsidRPr="006B4A24" w14:paraId="7C6304BE" w14:textId="77777777" w:rsidTr="006B4A24">
        <w:tc>
          <w:tcPr>
            <w:tcW w:w="1809" w:type="dxa"/>
            <w:shd w:val="clear" w:color="auto" w:fill="BFBFBF"/>
          </w:tcPr>
          <w:p w14:paraId="4E7C25BB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63" w:type="dxa"/>
            <w:shd w:val="clear" w:color="auto" w:fill="BFBFBF"/>
          </w:tcPr>
          <w:p w14:paraId="0BC0446A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 xml:space="preserve"> (1M)</w:t>
            </w:r>
          </w:p>
        </w:tc>
        <w:tc>
          <w:tcPr>
            <w:tcW w:w="1389" w:type="dxa"/>
            <w:shd w:val="clear" w:color="auto" w:fill="BFBFBF"/>
          </w:tcPr>
          <w:p w14:paraId="6A0D42F0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 xml:space="preserve"> (2M)</w:t>
            </w:r>
          </w:p>
        </w:tc>
        <w:tc>
          <w:tcPr>
            <w:tcW w:w="1984" w:type="dxa"/>
            <w:shd w:val="clear" w:color="auto" w:fill="BFBFBF"/>
          </w:tcPr>
          <w:p w14:paraId="19CDE661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>(1H; 1M)</w:t>
            </w:r>
          </w:p>
        </w:tc>
        <w:tc>
          <w:tcPr>
            <w:tcW w:w="993" w:type="dxa"/>
            <w:shd w:val="clear" w:color="auto" w:fill="BFBFBF"/>
          </w:tcPr>
          <w:p w14:paraId="0B0BCE04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BFBFBF"/>
          </w:tcPr>
          <w:p w14:paraId="5EEB1A76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5 (4M; 1H)</w:t>
            </w:r>
          </w:p>
        </w:tc>
      </w:tr>
      <w:tr w:rsidR="006B4A24" w:rsidRPr="006B4A24" w14:paraId="35B2D6C1" w14:textId="77777777" w:rsidTr="006B4A24">
        <w:trPr>
          <w:trHeight w:val="797"/>
        </w:trPr>
        <w:tc>
          <w:tcPr>
            <w:tcW w:w="1809" w:type="dxa"/>
            <w:shd w:val="clear" w:color="auto" w:fill="FFE599"/>
          </w:tcPr>
          <w:p w14:paraId="7DB9F218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Totales</w:t>
            </w:r>
          </w:p>
        </w:tc>
        <w:tc>
          <w:tcPr>
            <w:tcW w:w="1163" w:type="dxa"/>
            <w:shd w:val="clear" w:color="auto" w:fill="FFE599"/>
          </w:tcPr>
          <w:p w14:paraId="61897356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711A8461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>3M</w:t>
            </w:r>
          </w:p>
        </w:tc>
        <w:tc>
          <w:tcPr>
            <w:tcW w:w="1389" w:type="dxa"/>
            <w:shd w:val="clear" w:color="auto" w:fill="FFE599"/>
          </w:tcPr>
          <w:p w14:paraId="21556AC9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  <w:p w14:paraId="64EE6A13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>6H; 9M</w:t>
            </w:r>
          </w:p>
        </w:tc>
        <w:tc>
          <w:tcPr>
            <w:tcW w:w="1984" w:type="dxa"/>
            <w:shd w:val="clear" w:color="auto" w:fill="FFE599"/>
          </w:tcPr>
          <w:p w14:paraId="29683890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14:paraId="1E4EC81A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 xml:space="preserve"> 6H; 6M</w:t>
            </w:r>
          </w:p>
        </w:tc>
        <w:tc>
          <w:tcPr>
            <w:tcW w:w="993" w:type="dxa"/>
            <w:shd w:val="clear" w:color="auto" w:fill="FFE599"/>
          </w:tcPr>
          <w:p w14:paraId="4F5F547A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14:paraId="1738ADA8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>3H; 5M</w:t>
            </w:r>
          </w:p>
        </w:tc>
        <w:tc>
          <w:tcPr>
            <w:tcW w:w="1559" w:type="dxa"/>
            <w:shd w:val="clear" w:color="auto" w:fill="FFE599"/>
          </w:tcPr>
          <w:p w14:paraId="746AB7A2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  <w:p w14:paraId="3D13A522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/>
                <w:bCs/>
                <w:sz w:val="24"/>
                <w:szCs w:val="24"/>
              </w:rPr>
              <w:t>23M; 15H</w:t>
            </w:r>
          </w:p>
        </w:tc>
      </w:tr>
    </w:tbl>
    <w:p w14:paraId="5F053393" w14:textId="111BB146" w:rsidR="00B432DE" w:rsidRDefault="00B432DE" w:rsidP="00B432DE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E6C96EE" w14:textId="79EDD782" w:rsidR="00B432DE" w:rsidRDefault="00B432DE" w:rsidP="00B432D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4547">
        <w:rPr>
          <w:rFonts w:ascii="Times New Roman" w:eastAsia="Calibri" w:hAnsi="Times New Roman" w:cs="Times New Roman"/>
          <w:sz w:val="18"/>
          <w:szCs w:val="18"/>
        </w:rPr>
        <w:t>Fuente: Elaboración propia.</w:t>
      </w:r>
    </w:p>
    <w:p w14:paraId="5E96ECBF" w14:textId="65988696" w:rsidR="00B432DE" w:rsidRDefault="00B432DE" w:rsidP="00B432DE">
      <w:pPr>
        <w:jc w:val="both"/>
      </w:pPr>
      <w:r>
        <w:rPr>
          <w:rFonts w:ascii="Times New Roman" w:eastAsia="Calibri" w:hAnsi="Times New Roman" w:cs="Times New Roman"/>
          <w:sz w:val="18"/>
          <w:szCs w:val="18"/>
        </w:rPr>
        <w:t>Nota: La numeración es aleatoria</w:t>
      </w:r>
      <w:r w:rsidRPr="004F4547">
        <w:rPr>
          <w:rFonts w:ascii="Times New Roman" w:eastAsia="Calibri" w:hAnsi="Times New Roman" w:cs="Times New Roman"/>
          <w:sz w:val="18"/>
          <w:szCs w:val="18"/>
        </w:rPr>
        <w:t xml:space="preserve"> Las sig</w:t>
      </w:r>
      <w:r>
        <w:rPr>
          <w:rFonts w:ascii="Times New Roman" w:eastAsia="Calibri" w:hAnsi="Times New Roman" w:cs="Times New Roman"/>
          <w:sz w:val="18"/>
          <w:szCs w:val="18"/>
        </w:rPr>
        <w:t xml:space="preserve">las H y M sirven para aludir al género hombre y mujer   </w:t>
      </w:r>
      <w:r w:rsidRPr="004F4547">
        <w:rPr>
          <w:rFonts w:ascii="Times New Roman" w:eastAsia="Calibri" w:hAnsi="Times New Roman" w:cs="Times New Roman"/>
          <w:sz w:val="18"/>
          <w:szCs w:val="18"/>
        </w:rPr>
        <w:t>respectivamente</w:t>
      </w:r>
    </w:p>
    <w:p w14:paraId="5BA0D3A0" w14:textId="43E3756B" w:rsidR="006B4A24" w:rsidRDefault="006B4A24"/>
    <w:p w14:paraId="4A11093B" w14:textId="77777777" w:rsidR="004F4547" w:rsidRDefault="004F4547"/>
    <w:p w14:paraId="73E79080" w14:textId="77777777" w:rsidR="00B432DE" w:rsidRDefault="00B432DE"/>
    <w:p w14:paraId="159F62D5" w14:textId="77777777" w:rsidR="00B432DE" w:rsidRDefault="00B432DE"/>
    <w:p w14:paraId="204EA230" w14:textId="347194DB" w:rsidR="006B4A24" w:rsidRPr="00B432DE" w:rsidRDefault="006B4A24" w:rsidP="00B432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A24">
        <w:rPr>
          <w:rFonts w:ascii="Times New Roman" w:hAnsi="Times New Roman" w:cs="Times New Roman"/>
          <w:b/>
          <w:sz w:val="24"/>
          <w:szCs w:val="24"/>
        </w:rPr>
        <w:t>T</w:t>
      </w:r>
      <w:r w:rsidRPr="006B4A24">
        <w:rPr>
          <w:rFonts w:ascii="Times New Roman" w:hAnsi="Times New Roman" w:cs="Times New Roman"/>
          <w:b/>
          <w:bCs/>
          <w:sz w:val="24"/>
          <w:szCs w:val="24"/>
        </w:rPr>
        <w:t xml:space="preserve">abla 5: </w:t>
      </w:r>
      <w:proofErr w:type="spellStart"/>
      <w:r w:rsidRPr="006B4A24">
        <w:rPr>
          <w:rFonts w:ascii="Times New Roman" w:hAnsi="Times New Roman" w:cs="Times New Roman"/>
          <w:b/>
          <w:bCs/>
          <w:sz w:val="24"/>
          <w:szCs w:val="24"/>
        </w:rPr>
        <w:t>Biogramas</w:t>
      </w:r>
      <w:proofErr w:type="spellEnd"/>
      <w:r w:rsidRPr="006B4A24">
        <w:rPr>
          <w:rFonts w:ascii="Times New Roman" w:hAnsi="Times New Roman" w:cs="Times New Roman"/>
          <w:b/>
          <w:bCs/>
          <w:sz w:val="24"/>
          <w:szCs w:val="24"/>
        </w:rPr>
        <w:t xml:space="preserve"> A. 24 perfiles seleccionados</w:t>
      </w:r>
    </w:p>
    <w:p w14:paraId="038008DC" w14:textId="77777777" w:rsidR="004F4547" w:rsidRDefault="004F4547" w:rsidP="004F454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4547">
        <w:rPr>
          <w:rFonts w:ascii="Times New Roman" w:eastAsia="Calibri" w:hAnsi="Times New Roman" w:cs="Times New Roman"/>
          <w:sz w:val="18"/>
          <w:szCs w:val="18"/>
        </w:rPr>
        <w:t>Fuente: Elaboración prop</w:t>
      </w:r>
      <w:r>
        <w:rPr>
          <w:rFonts w:ascii="Times New Roman" w:eastAsia="Calibri" w:hAnsi="Times New Roman" w:cs="Times New Roman"/>
          <w:sz w:val="18"/>
          <w:szCs w:val="18"/>
        </w:rPr>
        <w:t>ia.</w:t>
      </w:r>
    </w:p>
    <w:p w14:paraId="03B0D492" w14:textId="61E0950C" w:rsidR="006B4A24" w:rsidRPr="004F4547" w:rsidRDefault="004F4547" w:rsidP="004F454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Nota: </w:t>
      </w:r>
      <w:r w:rsidRPr="004F4547">
        <w:rPr>
          <w:rFonts w:ascii="Times New Roman" w:eastAsia="Calibri" w:hAnsi="Times New Roman" w:cs="Times New Roman"/>
          <w:sz w:val="18"/>
          <w:szCs w:val="18"/>
        </w:rPr>
        <w:t>Las siglas H y M sirven para aludir al género hombre y mujer respectivamente</w:t>
      </w:r>
    </w:p>
    <w:p w14:paraId="31D7A34E" w14:textId="77777777" w:rsidR="006B4A24" w:rsidRPr="006B4A24" w:rsidRDefault="006B4A24" w:rsidP="006B4A2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8A0BF01" w14:textId="77777777" w:rsidR="006B4A24" w:rsidRPr="006B4A24" w:rsidRDefault="006B4A24" w:rsidP="006B4A2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9CC50C6" w14:textId="77777777" w:rsidR="006B4A24" w:rsidRPr="006B4A24" w:rsidRDefault="006B4A24" w:rsidP="006B4A2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E437360" w14:textId="77777777" w:rsidR="006B4A24" w:rsidRPr="006B4A24" w:rsidRDefault="006B4A24" w:rsidP="006B4A2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CAE1398" w14:textId="77777777" w:rsidR="006B4A24" w:rsidRPr="006B4A24" w:rsidRDefault="006B4A24" w:rsidP="006B4A2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D32B9D0" w14:textId="77777777" w:rsidR="006B4A24" w:rsidRPr="006B4A24" w:rsidRDefault="006B4A24" w:rsidP="006B4A2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E0F2352" w14:textId="77777777" w:rsidR="006B4A24" w:rsidRPr="006B4A24" w:rsidRDefault="006B4A24" w:rsidP="006B4A2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page" w:horzAnchor="margin" w:tblpY="222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559"/>
        <w:gridCol w:w="1560"/>
        <w:gridCol w:w="1134"/>
        <w:gridCol w:w="1559"/>
      </w:tblGrid>
      <w:tr w:rsidR="006B4A24" w:rsidRPr="006B4A24" w14:paraId="65EFED78" w14:textId="77777777" w:rsidTr="006B4A24">
        <w:trPr>
          <w:trHeight w:val="383"/>
        </w:trPr>
        <w:tc>
          <w:tcPr>
            <w:tcW w:w="1809" w:type="dxa"/>
            <w:shd w:val="clear" w:color="auto" w:fill="A8D08D"/>
          </w:tcPr>
          <w:p w14:paraId="05CAFAED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Ocupación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7090C6B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Estudian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12E592A" w14:textId="77777777" w:rsidR="006B4A24" w:rsidRPr="006B4A24" w:rsidRDefault="006B4A24" w:rsidP="006B4A24">
            <w:pPr>
              <w:spacing w:line="240" w:lineRule="auto"/>
              <w:ind w:left="-1418" w:firstLine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Trabajan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A1F5023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Estudian y trabajan</w:t>
            </w:r>
          </w:p>
          <w:p w14:paraId="5E522B2D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8D08D"/>
          </w:tcPr>
          <w:p w14:paraId="114F3CBC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Ni-Ni; TP</w:t>
            </w:r>
          </w:p>
        </w:tc>
        <w:tc>
          <w:tcPr>
            <w:tcW w:w="1559" w:type="dxa"/>
            <w:vMerge w:val="restart"/>
            <w:shd w:val="clear" w:color="auto" w:fill="C9C9C9"/>
          </w:tcPr>
          <w:p w14:paraId="27D9B48B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Totales</w:t>
            </w:r>
          </w:p>
        </w:tc>
      </w:tr>
      <w:tr w:rsidR="006B4A24" w:rsidRPr="006B4A24" w14:paraId="7B29E24A" w14:textId="77777777" w:rsidTr="006B4A24">
        <w:trPr>
          <w:trHeight w:val="600"/>
        </w:trPr>
        <w:tc>
          <w:tcPr>
            <w:tcW w:w="1809" w:type="dxa"/>
            <w:shd w:val="clear" w:color="auto" w:fill="FFD966"/>
          </w:tcPr>
          <w:p w14:paraId="4075FE8B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País de Origen</w:t>
            </w:r>
          </w:p>
        </w:tc>
        <w:tc>
          <w:tcPr>
            <w:tcW w:w="1276" w:type="dxa"/>
            <w:vMerge/>
            <w:shd w:val="clear" w:color="auto" w:fill="auto"/>
          </w:tcPr>
          <w:p w14:paraId="09B2EE32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68A385" w14:textId="77777777" w:rsidR="006B4A24" w:rsidRPr="006B4A24" w:rsidRDefault="006B4A24" w:rsidP="006B4A24">
            <w:pPr>
              <w:spacing w:line="240" w:lineRule="auto"/>
              <w:ind w:left="-1418" w:firstLine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955F75D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1FF80A7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C9C9C9"/>
          </w:tcPr>
          <w:p w14:paraId="31F766A7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4A24" w:rsidRPr="006B4A24" w14:paraId="7676F441" w14:textId="77777777" w:rsidTr="006B4A24">
        <w:tc>
          <w:tcPr>
            <w:tcW w:w="1809" w:type="dxa"/>
            <w:shd w:val="clear" w:color="auto" w:fill="FFD966"/>
          </w:tcPr>
          <w:p w14:paraId="10DB37FB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Uruguay</w:t>
            </w:r>
          </w:p>
        </w:tc>
        <w:tc>
          <w:tcPr>
            <w:tcW w:w="1276" w:type="dxa"/>
            <w:shd w:val="clear" w:color="auto" w:fill="auto"/>
          </w:tcPr>
          <w:p w14:paraId="44FF5ED7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>21M</w:t>
            </w:r>
          </w:p>
          <w:p w14:paraId="13E642F6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A39D94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6E0F1CF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>10H</w:t>
            </w:r>
          </w:p>
          <w:p w14:paraId="6EA97121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5660482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>11H</w:t>
            </w:r>
          </w:p>
          <w:p w14:paraId="65C7E370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15H </w:t>
            </w:r>
          </w:p>
          <w:p w14:paraId="406D3566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28M </w:t>
            </w:r>
          </w:p>
        </w:tc>
        <w:tc>
          <w:tcPr>
            <w:tcW w:w="1134" w:type="dxa"/>
          </w:tcPr>
          <w:p w14:paraId="38A6719B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>2H;</w:t>
            </w:r>
          </w:p>
          <w:p w14:paraId="64612232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>36H</w:t>
            </w:r>
          </w:p>
          <w:p w14:paraId="7D69BEAA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43H </w:t>
            </w:r>
          </w:p>
        </w:tc>
        <w:tc>
          <w:tcPr>
            <w:tcW w:w="1559" w:type="dxa"/>
            <w:shd w:val="clear" w:color="auto" w:fill="C9C9C9"/>
          </w:tcPr>
          <w:p w14:paraId="5CC46C2D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A24" w:rsidRPr="006B4A24" w14:paraId="142C063F" w14:textId="77777777" w:rsidTr="006B4A24">
        <w:tc>
          <w:tcPr>
            <w:tcW w:w="1809" w:type="dxa"/>
            <w:shd w:val="clear" w:color="auto" w:fill="BFBFBF"/>
          </w:tcPr>
          <w:p w14:paraId="4C854FC2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14:paraId="31519FEB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(1M) </w:t>
            </w:r>
          </w:p>
        </w:tc>
        <w:tc>
          <w:tcPr>
            <w:tcW w:w="1559" w:type="dxa"/>
            <w:shd w:val="clear" w:color="auto" w:fill="auto"/>
          </w:tcPr>
          <w:p w14:paraId="2370B711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(1H) </w:t>
            </w:r>
          </w:p>
        </w:tc>
        <w:tc>
          <w:tcPr>
            <w:tcW w:w="1560" w:type="dxa"/>
            <w:shd w:val="clear" w:color="auto" w:fill="auto"/>
          </w:tcPr>
          <w:p w14:paraId="362BBF99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(3H) </w:t>
            </w:r>
          </w:p>
        </w:tc>
        <w:tc>
          <w:tcPr>
            <w:tcW w:w="1134" w:type="dxa"/>
            <w:shd w:val="clear" w:color="auto" w:fill="BFBFBF"/>
          </w:tcPr>
          <w:p w14:paraId="476221CE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(3H) </w:t>
            </w:r>
          </w:p>
        </w:tc>
        <w:tc>
          <w:tcPr>
            <w:tcW w:w="1559" w:type="dxa"/>
            <w:shd w:val="clear" w:color="auto" w:fill="BFBFBF"/>
          </w:tcPr>
          <w:p w14:paraId="1AB7B1C8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(1M; 7H) </w:t>
            </w:r>
          </w:p>
        </w:tc>
      </w:tr>
      <w:tr w:rsidR="006B4A24" w:rsidRPr="006B4A24" w14:paraId="33DFF20F" w14:textId="77777777" w:rsidTr="006B4A24">
        <w:tc>
          <w:tcPr>
            <w:tcW w:w="1809" w:type="dxa"/>
            <w:shd w:val="clear" w:color="auto" w:fill="FFD966"/>
          </w:tcPr>
          <w:p w14:paraId="77F86863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Argentina</w:t>
            </w:r>
          </w:p>
        </w:tc>
        <w:tc>
          <w:tcPr>
            <w:tcW w:w="1276" w:type="dxa"/>
            <w:shd w:val="clear" w:color="auto" w:fill="auto"/>
          </w:tcPr>
          <w:p w14:paraId="0FC9A570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>38M</w:t>
            </w:r>
          </w:p>
        </w:tc>
        <w:tc>
          <w:tcPr>
            <w:tcW w:w="1559" w:type="dxa"/>
            <w:shd w:val="clear" w:color="auto" w:fill="auto"/>
          </w:tcPr>
          <w:p w14:paraId="45DC7CC0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4H </w:t>
            </w:r>
          </w:p>
          <w:p w14:paraId="36AA9B08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>17H</w:t>
            </w:r>
          </w:p>
          <w:p w14:paraId="4A0A4E1C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>25M</w:t>
            </w:r>
          </w:p>
          <w:p w14:paraId="08635799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>39H</w:t>
            </w:r>
          </w:p>
        </w:tc>
        <w:tc>
          <w:tcPr>
            <w:tcW w:w="1560" w:type="dxa"/>
            <w:shd w:val="clear" w:color="auto" w:fill="auto"/>
          </w:tcPr>
          <w:p w14:paraId="662450BC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3M </w:t>
            </w:r>
          </w:p>
          <w:p w14:paraId="1A3A396E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7H </w:t>
            </w:r>
          </w:p>
          <w:p w14:paraId="46B9F179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12H </w:t>
            </w:r>
          </w:p>
        </w:tc>
        <w:tc>
          <w:tcPr>
            <w:tcW w:w="1134" w:type="dxa"/>
          </w:tcPr>
          <w:p w14:paraId="667197DB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>5M</w:t>
            </w:r>
          </w:p>
          <w:p w14:paraId="2EDB91CA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>8M</w:t>
            </w:r>
          </w:p>
          <w:p w14:paraId="3874B512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>9M</w:t>
            </w:r>
          </w:p>
          <w:p w14:paraId="70534057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9C9C9"/>
          </w:tcPr>
          <w:p w14:paraId="44D82A6A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A24" w:rsidRPr="006B4A24" w14:paraId="1242BA65" w14:textId="77777777" w:rsidTr="006B4A24">
        <w:tc>
          <w:tcPr>
            <w:tcW w:w="1809" w:type="dxa"/>
            <w:shd w:val="clear" w:color="auto" w:fill="BFBFBF"/>
          </w:tcPr>
          <w:p w14:paraId="31560337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14:paraId="4BC61FAF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(1M)</w:t>
            </w:r>
          </w:p>
        </w:tc>
        <w:tc>
          <w:tcPr>
            <w:tcW w:w="1559" w:type="dxa"/>
            <w:shd w:val="clear" w:color="auto" w:fill="auto"/>
          </w:tcPr>
          <w:p w14:paraId="0ABA5A17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(</w:t>
            </w: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>2H; 2M)</w:t>
            </w:r>
          </w:p>
        </w:tc>
        <w:tc>
          <w:tcPr>
            <w:tcW w:w="1560" w:type="dxa"/>
            <w:shd w:val="clear" w:color="auto" w:fill="auto"/>
          </w:tcPr>
          <w:p w14:paraId="2A1ECBD8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(1M; 2H)</w:t>
            </w:r>
          </w:p>
        </w:tc>
        <w:tc>
          <w:tcPr>
            <w:tcW w:w="1134" w:type="dxa"/>
            <w:shd w:val="clear" w:color="auto" w:fill="BFBFBF"/>
          </w:tcPr>
          <w:p w14:paraId="7A7EECBD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 </w:t>
            </w:r>
          </w:p>
        </w:tc>
        <w:tc>
          <w:tcPr>
            <w:tcW w:w="1559" w:type="dxa"/>
            <w:shd w:val="clear" w:color="auto" w:fill="BFBFBF"/>
          </w:tcPr>
          <w:p w14:paraId="724D159A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(8M; 4H)</w:t>
            </w:r>
          </w:p>
        </w:tc>
      </w:tr>
      <w:tr w:rsidR="006B4A24" w:rsidRPr="006B4A24" w14:paraId="48BF3B38" w14:textId="77777777" w:rsidTr="006B4A24">
        <w:tc>
          <w:tcPr>
            <w:tcW w:w="1809" w:type="dxa"/>
            <w:shd w:val="clear" w:color="auto" w:fill="FFD966"/>
          </w:tcPr>
          <w:p w14:paraId="24F57B80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Chile </w:t>
            </w:r>
          </w:p>
        </w:tc>
        <w:tc>
          <w:tcPr>
            <w:tcW w:w="1276" w:type="dxa"/>
            <w:shd w:val="clear" w:color="auto" w:fill="auto"/>
          </w:tcPr>
          <w:p w14:paraId="788FA9EC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>46M</w:t>
            </w:r>
          </w:p>
          <w:p w14:paraId="3A76CD6D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AB3B0D3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>41M</w:t>
            </w:r>
          </w:p>
          <w:p w14:paraId="5A9393E0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>49M</w:t>
            </w:r>
          </w:p>
        </w:tc>
        <w:tc>
          <w:tcPr>
            <w:tcW w:w="1560" w:type="dxa"/>
            <w:shd w:val="clear" w:color="auto" w:fill="auto"/>
          </w:tcPr>
          <w:p w14:paraId="6A9CD0B7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19H </w:t>
            </w:r>
          </w:p>
          <w:p w14:paraId="1CFFDC3E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>47M</w:t>
            </w:r>
          </w:p>
        </w:tc>
        <w:tc>
          <w:tcPr>
            <w:tcW w:w="1134" w:type="dxa"/>
          </w:tcPr>
          <w:p w14:paraId="1EB0EF3F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9C9C9"/>
          </w:tcPr>
          <w:p w14:paraId="04D70A9F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A24" w:rsidRPr="006B4A24" w14:paraId="1B77A79B" w14:textId="77777777" w:rsidTr="006B4A24">
        <w:tc>
          <w:tcPr>
            <w:tcW w:w="1809" w:type="dxa"/>
            <w:shd w:val="clear" w:color="auto" w:fill="BFBFBF"/>
          </w:tcPr>
          <w:p w14:paraId="6B4FBBCB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76" w:type="dxa"/>
            <w:shd w:val="clear" w:color="auto" w:fill="BFBFBF"/>
          </w:tcPr>
          <w:p w14:paraId="6CE43C86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(</w:t>
            </w: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>1M)</w:t>
            </w:r>
          </w:p>
        </w:tc>
        <w:tc>
          <w:tcPr>
            <w:tcW w:w="1559" w:type="dxa"/>
            <w:shd w:val="clear" w:color="auto" w:fill="BFBFBF"/>
          </w:tcPr>
          <w:p w14:paraId="0AF2E289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(2M)</w:t>
            </w:r>
          </w:p>
        </w:tc>
        <w:tc>
          <w:tcPr>
            <w:tcW w:w="1560" w:type="dxa"/>
            <w:shd w:val="clear" w:color="auto" w:fill="BFBFBF"/>
          </w:tcPr>
          <w:p w14:paraId="22E94D01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B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(1H ;1M)</w:t>
            </w:r>
          </w:p>
        </w:tc>
        <w:tc>
          <w:tcPr>
            <w:tcW w:w="1134" w:type="dxa"/>
            <w:shd w:val="clear" w:color="auto" w:fill="BFBFBF"/>
          </w:tcPr>
          <w:p w14:paraId="6B3BF1C8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BFBFBF"/>
          </w:tcPr>
          <w:p w14:paraId="75B77E5D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(4M;1H)</w:t>
            </w:r>
          </w:p>
        </w:tc>
      </w:tr>
      <w:tr w:rsidR="006B4A24" w:rsidRPr="006B4A24" w14:paraId="52A14971" w14:textId="77777777" w:rsidTr="006B4A24">
        <w:trPr>
          <w:trHeight w:val="797"/>
        </w:trPr>
        <w:tc>
          <w:tcPr>
            <w:tcW w:w="1809" w:type="dxa"/>
            <w:shd w:val="clear" w:color="auto" w:fill="FFE599"/>
          </w:tcPr>
          <w:p w14:paraId="5865957C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Totales</w:t>
            </w:r>
          </w:p>
        </w:tc>
        <w:tc>
          <w:tcPr>
            <w:tcW w:w="1276" w:type="dxa"/>
            <w:shd w:val="clear" w:color="auto" w:fill="FFE599"/>
          </w:tcPr>
          <w:p w14:paraId="4C24AE62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3642B481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3M</w:t>
            </w:r>
          </w:p>
        </w:tc>
        <w:tc>
          <w:tcPr>
            <w:tcW w:w="1559" w:type="dxa"/>
            <w:shd w:val="clear" w:color="auto" w:fill="FFE599"/>
          </w:tcPr>
          <w:p w14:paraId="3813769B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5DB9E58F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(4M; 3H)</w:t>
            </w:r>
          </w:p>
        </w:tc>
        <w:tc>
          <w:tcPr>
            <w:tcW w:w="1560" w:type="dxa"/>
            <w:shd w:val="clear" w:color="auto" w:fill="FFE599"/>
          </w:tcPr>
          <w:p w14:paraId="3FA88334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3EBE3D14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(6H; 2M)</w:t>
            </w:r>
          </w:p>
        </w:tc>
        <w:tc>
          <w:tcPr>
            <w:tcW w:w="1134" w:type="dxa"/>
            <w:shd w:val="clear" w:color="auto" w:fill="FFE599"/>
          </w:tcPr>
          <w:p w14:paraId="233A0448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03C2F3BC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(3H; 3M)</w:t>
            </w:r>
          </w:p>
        </w:tc>
        <w:tc>
          <w:tcPr>
            <w:tcW w:w="1559" w:type="dxa"/>
            <w:shd w:val="clear" w:color="auto" w:fill="FFE599"/>
          </w:tcPr>
          <w:p w14:paraId="690D21E6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14:paraId="37DA7402" w14:textId="77777777" w:rsidR="006B4A24" w:rsidRPr="006B4A24" w:rsidRDefault="006B4A24" w:rsidP="006B4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(12H; 12M)</w:t>
            </w:r>
          </w:p>
        </w:tc>
      </w:tr>
    </w:tbl>
    <w:p w14:paraId="108B504A" w14:textId="77777777" w:rsidR="006B4A24" w:rsidRPr="006B4A24" w:rsidRDefault="006B4A24" w:rsidP="006B4A24">
      <w:pPr>
        <w:spacing w:line="240" w:lineRule="auto"/>
        <w:jc w:val="center"/>
        <w:rPr>
          <w:rFonts w:ascii="Times New Roman" w:hAnsi="Times New Roman"/>
          <w:b/>
          <w:bCs/>
          <w:i/>
        </w:rPr>
      </w:pPr>
    </w:p>
    <w:p w14:paraId="4B93F15C" w14:textId="77777777" w:rsidR="006B4A24" w:rsidRPr="006B4A24" w:rsidRDefault="006B4A24" w:rsidP="006B4A24">
      <w:pPr>
        <w:spacing w:line="240" w:lineRule="auto"/>
        <w:jc w:val="center"/>
        <w:rPr>
          <w:rFonts w:ascii="Times New Roman" w:hAnsi="Times New Roman"/>
          <w:b/>
          <w:bCs/>
          <w:i/>
        </w:rPr>
      </w:pPr>
    </w:p>
    <w:p w14:paraId="5B356B6B" w14:textId="3F62D063" w:rsidR="006B4A24" w:rsidRDefault="006B4A24"/>
    <w:sectPr w:rsidR="006B4A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12E3E" w14:textId="77777777" w:rsidR="00115622" w:rsidRDefault="00115622" w:rsidP="00A63585">
      <w:pPr>
        <w:spacing w:after="0" w:line="240" w:lineRule="auto"/>
      </w:pPr>
      <w:r>
        <w:separator/>
      </w:r>
    </w:p>
  </w:endnote>
  <w:endnote w:type="continuationSeparator" w:id="0">
    <w:p w14:paraId="4BAD0A46" w14:textId="77777777" w:rsidR="00115622" w:rsidRDefault="00115622" w:rsidP="00A6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F3823" w14:textId="77777777" w:rsidR="00D6483D" w:rsidRDefault="00D648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C41BF" w14:textId="77777777" w:rsidR="00D6483D" w:rsidRDefault="00D648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4BEC1" w14:textId="77777777" w:rsidR="00D6483D" w:rsidRDefault="00D648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46D34" w14:textId="77777777" w:rsidR="00115622" w:rsidRDefault="00115622" w:rsidP="00A63585">
      <w:pPr>
        <w:spacing w:after="0" w:line="240" w:lineRule="auto"/>
      </w:pPr>
      <w:r>
        <w:separator/>
      </w:r>
    </w:p>
  </w:footnote>
  <w:footnote w:type="continuationSeparator" w:id="0">
    <w:p w14:paraId="76C9CFCE" w14:textId="77777777" w:rsidR="00115622" w:rsidRDefault="00115622" w:rsidP="00A6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5626" w14:textId="77777777" w:rsidR="00D6483D" w:rsidRDefault="00D648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908BF" w14:textId="77777777" w:rsidR="00D6483D" w:rsidRDefault="00D6483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BD297" w14:textId="77777777" w:rsidR="00D6483D" w:rsidRDefault="00D648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64B7"/>
    <w:multiLevelType w:val="hybridMultilevel"/>
    <w:tmpl w:val="646600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84C27"/>
    <w:multiLevelType w:val="multilevel"/>
    <w:tmpl w:val="73AA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56"/>
    <w:rsid w:val="00011E45"/>
    <w:rsid w:val="00026DEF"/>
    <w:rsid w:val="000367C4"/>
    <w:rsid w:val="00070E02"/>
    <w:rsid w:val="000C2AC1"/>
    <w:rsid w:val="00115622"/>
    <w:rsid w:val="001B1156"/>
    <w:rsid w:val="001E4501"/>
    <w:rsid w:val="001E73B5"/>
    <w:rsid w:val="001F7372"/>
    <w:rsid w:val="00204EDE"/>
    <w:rsid w:val="00225CD8"/>
    <w:rsid w:val="00243672"/>
    <w:rsid w:val="00252593"/>
    <w:rsid w:val="0025527D"/>
    <w:rsid w:val="00281E11"/>
    <w:rsid w:val="0029380A"/>
    <w:rsid w:val="00295A5B"/>
    <w:rsid w:val="003D25F2"/>
    <w:rsid w:val="003F6F32"/>
    <w:rsid w:val="0040686B"/>
    <w:rsid w:val="004175CB"/>
    <w:rsid w:val="00466ABE"/>
    <w:rsid w:val="004A346C"/>
    <w:rsid w:val="004F4547"/>
    <w:rsid w:val="00594404"/>
    <w:rsid w:val="00621E91"/>
    <w:rsid w:val="00632D3B"/>
    <w:rsid w:val="00683F9B"/>
    <w:rsid w:val="006A6661"/>
    <w:rsid w:val="006B4A24"/>
    <w:rsid w:val="0074134F"/>
    <w:rsid w:val="00753626"/>
    <w:rsid w:val="00767C19"/>
    <w:rsid w:val="007B01BA"/>
    <w:rsid w:val="007B496B"/>
    <w:rsid w:val="007F7086"/>
    <w:rsid w:val="00800D89"/>
    <w:rsid w:val="00801E30"/>
    <w:rsid w:val="008031D9"/>
    <w:rsid w:val="008E643D"/>
    <w:rsid w:val="00915860"/>
    <w:rsid w:val="00974020"/>
    <w:rsid w:val="009800C3"/>
    <w:rsid w:val="009818CD"/>
    <w:rsid w:val="009A39D0"/>
    <w:rsid w:val="009E5C62"/>
    <w:rsid w:val="00A00295"/>
    <w:rsid w:val="00A04C7A"/>
    <w:rsid w:val="00A15153"/>
    <w:rsid w:val="00A63585"/>
    <w:rsid w:val="00A844CF"/>
    <w:rsid w:val="00B15F05"/>
    <w:rsid w:val="00B32058"/>
    <w:rsid w:val="00B42522"/>
    <w:rsid w:val="00B432DE"/>
    <w:rsid w:val="00B7742C"/>
    <w:rsid w:val="00BC03A4"/>
    <w:rsid w:val="00BD2612"/>
    <w:rsid w:val="00BE2FA4"/>
    <w:rsid w:val="00CC6D01"/>
    <w:rsid w:val="00D171F8"/>
    <w:rsid w:val="00D454C1"/>
    <w:rsid w:val="00D6483D"/>
    <w:rsid w:val="00D6490C"/>
    <w:rsid w:val="00D8532E"/>
    <w:rsid w:val="00D944DD"/>
    <w:rsid w:val="00E278B8"/>
    <w:rsid w:val="00F07977"/>
    <w:rsid w:val="00FC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05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11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1156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1B1156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156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13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134F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70E0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A63585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63585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A6358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64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83D"/>
  </w:style>
  <w:style w:type="paragraph" w:styleId="Piedepgina">
    <w:name w:val="footer"/>
    <w:basedOn w:val="Normal"/>
    <w:link w:val="PiedepginaCar"/>
    <w:uiPriority w:val="99"/>
    <w:unhideWhenUsed/>
    <w:rsid w:val="00D64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11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1156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1B1156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156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13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134F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70E0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A63585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63585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A6358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64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83D"/>
  </w:style>
  <w:style w:type="paragraph" w:styleId="Piedepgina">
    <w:name w:val="footer"/>
    <w:basedOn w:val="Normal"/>
    <w:link w:val="PiedepginaCar"/>
    <w:uiPriority w:val="99"/>
    <w:unhideWhenUsed/>
    <w:rsid w:val="00D64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2017-03-01T19:57:00Z</dcterms:created>
  <dcterms:modified xsi:type="dcterms:W3CDTF">2017-03-01T19:58:00Z</dcterms:modified>
</cp:coreProperties>
</file>