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C49" w:rsidRPr="00787BE5" w:rsidRDefault="00787BE5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  <w:r w:rsidRPr="00787BE5">
        <w:rPr>
          <w:rFonts w:ascii="Times New Roman" w:hAnsi="Times New Roman" w:cs="Times New Roman"/>
          <w:b/>
          <w:sz w:val="24"/>
          <w:szCs w:val="24"/>
          <w:lang w:val="en-GB"/>
        </w:rPr>
        <w:t>Table</w:t>
      </w:r>
      <w:r w:rsidR="00A16C49" w:rsidRPr="00787BE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1. </w:t>
      </w:r>
      <w:r w:rsidRPr="00787BE5">
        <w:rPr>
          <w:rFonts w:ascii="Times New Roman" w:hAnsi="Times New Roman" w:cs="Times New Roman"/>
          <w:sz w:val="24"/>
          <w:szCs w:val="24"/>
          <w:lang w:val="en-GB"/>
        </w:rPr>
        <w:t>Students’ opinions in relation to maltreatment</w:t>
      </w:r>
    </w:p>
    <w:tbl>
      <w:tblPr>
        <w:tblStyle w:val="Tabelacomgrelh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3"/>
        <w:gridCol w:w="1213"/>
        <w:gridCol w:w="1213"/>
        <w:gridCol w:w="1213"/>
        <w:gridCol w:w="1214"/>
        <w:gridCol w:w="1214"/>
        <w:gridCol w:w="1214"/>
      </w:tblGrid>
      <w:tr w:rsidR="00787BE5" w:rsidRPr="00787BE5" w:rsidTr="00505C75">
        <w:tc>
          <w:tcPr>
            <w:tcW w:w="1213" w:type="dxa"/>
          </w:tcPr>
          <w:p w:rsidR="00A16C49" w:rsidRPr="00787BE5" w:rsidRDefault="00A16C49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13" w:type="dxa"/>
          </w:tcPr>
          <w:p w:rsidR="00A16C49" w:rsidRPr="00787BE5" w:rsidRDefault="00A16C49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13" w:type="dxa"/>
            <w:vAlign w:val="center"/>
          </w:tcPr>
          <w:p w:rsidR="00A16C49" w:rsidRPr="00787BE5" w:rsidRDefault="00787BE5" w:rsidP="00A16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  <w:t>Strongly disagree</w:t>
            </w:r>
          </w:p>
        </w:tc>
        <w:tc>
          <w:tcPr>
            <w:tcW w:w="1213" w:type="dxa"/>
            <w:vAlign w:val="center"/>
          </w:tcPr>
          <w:p w:rsidR="00A16C49" w:rsidRPr="00787BE5" w:rsidRDefault="00787BE5" w:rsidP="00A16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  <w:t>Disagree</w:t>
            </w:r>
          </w:p>
        </w:tc>
        <w:tc>
          <w:tcPr>
            <w:tcW w:w="1214" w:type="dxa"/>
            <w:vAlign w:val="center"/>
          </w:tcPr>
          <w:p w:rsidR="00A16C49" w:rsidRPr="00787BE5" w:rsidRDefault="00787BE5" w:rsidP="0078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  <w:t>Neither agree nor disagree</w:t>
            </w:r>
          </w:p>
        </w:tc>
        <w:tc>
          <w:tcPr>
            <w:tcW w:w="1214" w:type="dxa"/>
            <w:vAlign w:val="center"/>
          </w:tcPr>
          <w:p w:rsidR="00A16C49" w:rsidRPr="00787BE5" w:rsidRDefault="00787BE5" w:rsidP="00A16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  <w:t>Agree</w:t>
            </w:r>
          </w:p>
        </w:tc>
        <w:tc>
          <w:tcPr>
            <w:tcW w:w="1214" w:type="dxa"/>
            <w:vAlign w:val="center"/>
          </w:tcPr>
          <w:p w:rsidR="00A16C49" w:rsidRPr="00787BE5" w:rsidRDefault="00787BE5" w:rsidP="0078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  <w:t>Strongly agree</w:t>
            </w:r>
          </w:p>
        </w:tc>
      </w:tr>
      <w:tr w:rsidR="00787BE5" w:rsidRPr="00787BE5" w:rsidTr="00505C75">
        <w:tc>
          <w:tcPr>
            <w:tcW w:w="1213" w:type="dxa"/>
            <w:vMerge w:val="restart"/>
          </w:tcPr>
          <w:p w:rsidR="00A16C49" w:rsidRPr="00787BE5" w:rsidRDefault="00787BE5" w:rsidP="00787BE5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Emotional abuse</w:t>
            </w:r>
          </w:p>
        </w:tc>
        <w:tc>
          <w:tcPr>
            <w:tcW w:w="1213" w:type="dxa"/>
          </w:tcPr>
          <w:p w:rsidR="00A16C49" w:rsidRPr="00787BE5" w:rsidRDefault="00A16C49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F</w:t>
            </w:r>
            <w:r w:rsidR="00787BE5">
              <w:rPr>
                <w:sz w:val="20"/>
                <w:szCs w:val="20"/>
                <w:lang w:val="en-GB"/>
              </w:rPr>
              <w:t>requency</w:t>
            </w:r>
          </w:p>
        </w:tc>
        <w:tc>
          <w:tcPr>
            <w:tcW w:w="1213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1213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6</w:t>
            </w:r>
          </w:p>
        </w:tc>
        <w:tc>
          <w:tcPr>
            <w:tcW w:w="1214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17</w:t>
            </w:r>
          </w:p>
        </w:tc>
        <w:tc>
          <w:tcPr>
            <w:tcW w:w="1214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74</w:t>
            </w:r>
          </w:p>
        </w:tc>
        <w:tc>
          <w:tcPr>
            <w:tcW w:w="1214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102</w:t>
            </w:r>
          </w:p>
        </w:tc>
      </w:tr>
      <w:tr w:rsidR="00787BE5" w:rsidRPr="00787BE5" w:rsidTr="00505C75">
        <w:tc>
          <w:tcPr>
            <w:tcW w:w="1213" w:type="dxa"/>
            <w:vMerge/>
          </w:tcPr>
          <w:p w:rsidR="00A16C49" w:rsidRPr="00787BE5" w:rsidRDefault="00A16C49" w:rsidP="00505C75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213" w:type="dxa"/>
          </w:tcPr>
          <w:p w:rsidR="00A16C49" w:rsidRPr="00787BE5" w:rsidRDefault="00A16C49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%</w:t>
            </w:r>
          </w:p>
        </w:tc>
        <w:tc>
          <w:tcPr>
            <w:tcW w:w="1213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0.5</w:t>
            </w:r>
          </w:p>
        </w:tc>
        <w:tc>
          <w:tcPr>
            <w:tcW w:w="1213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214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8.5</w:t>
            </w:r>
          </w:p>
        </w:tc>
        <w:tc>
          <w:tcPr>
            <w:tcW w:w="1214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37</w:t>
            </w:r>
          </w:p>
        </w:tc>
        <w:tc>
          <w:tcPr>
            <w:tcW w:w="1214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51</w:t>
            </w:r>
          </w:p>
        </w:tc>
      </w:tr>
      <w:tr w:rsidR="00787BE5" w:rsidRPr="00787BE5" w:rsidTr="00505C75">
        <w:tc>
          <w:tcPr>
            <w:tcW w:w="1213" w:type="dxa"/>
            <w:vMerge w:val="restart"/>
          </w:tcPr>
          <w:p w:rsidR="00A16C49" w:rsidRPr="00787BE5" w:rsidRDefault="00787BE5" w:rsidP="00787BE5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Physical abuse</w:t>
            </w:r>
          </w:p>
        </w:tc>
        <w:tc>
          <w:tcPr>
            <w:tcW w:w="1213" w:type="dxa"/>
          </w:tcPr>
          <w:p w:rsidR="00A16C49" w:rsidRPr="00787BE5" w:rsidRDefault="00A16C49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F</w:t>
            </w:r>
            <w:r w:rsidR="00787BE5">
              <w:rPr>
                <w:sz w:val="20"/>
                <w:szCs w:val="20"/>
                <w:lang w:val="en-GB"/>
              </w:rPr>
              <w:t>requency</w:t>
            </w:r>
          </w:p>
        </w:tc>
        <w:tc>
          <w:tcPr>
            <w:tcW w:w="1213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213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214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45</w:t>
            </w:r>
          </w:p>
        </w:tc>
        <w:tc>
          <w:tcPr>
            <w:tcW w:w="1214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108</w:t>
            </w:r>
          </w:p>
        </w:tc>
        <w:tc>
          <w:tcPr>
            <w:tcW w:w="1214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38</w:t>
            </w:r>
          </w:p>
        </w:tc>
      </w:tr>
      <w:tr w:rsidR="00787BE5" w:rsidRPr="00787BE5" w:rsidTr="00505C75">
        <w:tc>
          <w:tcPr>
            <w:tcW w:w="1213" w:type="dxa"/>
            <w:vMerge/>
          </w:tcPr>
          <w:p w:rsidR="00A16C49" w:rsidRPr="00787BE5" w:rsidRDefault="00A16C49" w:rsidP="00505C75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213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%</w:t>
            </w:r>
          </w:p>
        </w:tc>
        <w:tc>
          <w:tcPr>
            <w:tcW w:w="1213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2.5</w:t>
            </w:r>
          </w:p>
        </w:tc>
        <w:tc>
          <w:tcPr>
            <w:tcW w:w="1213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1214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22.5</w:t>
            </w:r>
          </w:p>
        </w:tc>
        <w:tc>
          <w:tcPr>
            <w:tcW w:w="1214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54</w:t>
            </w:r>
          </w:p>
        </w:tc>
        <w:tc>
          <w:tcPr>
            <w:tcW w:w="1214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19</w:t>
            </w:r>
          </w:p>
        </w:tc>
      </w:tr>
      <w:tr w:rsidR="00787BE5" w:rsidRPr="00787BE5" w:rsidTr="00505C75">
        <w:tc>
          <w:tcPr>
            <w:tcW w:w="1213" w:type="dxa"/>
            <w:vMerge w:val="restart"/>
          </w:tcPr>
          <w:p w:rsidR="00A16C49" w:rsidRPr="00787BE5" w:rsidRDefault="00787BE5" w:rsidP="00787BE5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Emotional neglect</w:t>
            </w:r>
          </w:p>
        </w:tc>
        <w:tc>
          <w:tcPr>
            <w:tcW w:w="1213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F</w:t>
            </w:r>
            <w:r w:rsidR="00787BE5">
              <w:rPr>
                <w:sz w:val="20"/>
                <w:szCs w:val="20"/>
                <w:lang w:val="en-GB"/>
              </w:rPr>
              <w:t>requency</w:t>
            </w:r>
          </w:p>
        </w:tc>
        <w:tc>
          <w:tcPr>
            <w:tcW w:w="1213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1213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6</w:t>
            </w:r>
          </w:p>
        </w:tc>
        <w:tc>
          <w:tcPr>
            <w:tcW w:w="1214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13</w:t>
            </w:r>
          </w:p>
        </w:tc>
        <w:tc>
          <w:tcPr>
            <w:tcW w:w="1214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84</w:t>
            </w:r>
          </w:p>
        </w:tc>
        <w:tc>
          <w:tcPr>
            <w:tcW w:w="1214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96</w:t>
            </w:r>
          </w:p>
        </w:tc>
      </w:tr>
      <w:tr w:rsidR="00787BE5" w:rsidRPr="00787BE5" w:rsidTr="00505C75">
        <w:tc>
          <w:tcPr>
            <w:tcW w:w="1213" w:type="dxa"/>
            <w:vMerge/>
          </w:tcPr>
          <w:p w:rsidR="00A16C49" w:rsidRPr="00787BE5" w:rsidRDefault="00A16C49" w:rsidP="00505C75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213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%</w:t>
            </w:r>
          </w:p>
        </w:tc>
        <w:tc>
          <w:tcPr>
            <w:tcW w:w="1213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0.5</w:t>
            </w:r>
          </w:p>
        </w:tc>
        <w:tc>
          <w:tcPr>
            <w:tcW w:w="1213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214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6.5</w:t>
            </w:r>
          </w:p>
        </w:tc>
        <w:tc>
          <w:tcPr>
            <w:tcW w:w="1214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42</w:t>
            </w:r>
          </w:p>
        </w:tc>
        <w:tc>
          <w:tcPr>
            <w:tcW w:w="1214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48</w:t>
            </w:r>
          </w:p>
        </w:tc>
      </w:tr>
      <w:tr w:rsidR="00787BE5" w:rsidRPr="00787BE5" w:rsidTr="00505C75">
        <w:tc>
          <w:tcPr>
            <w:tcW w:w="1213" w:type="dxa"/>
            <w:vMerge w:val="restart"/>
          </w:tcPr>
          <w:p w:rsidR="00A16C49" w:rsidRPr="00787BE5" w:rsidRDefault="00787BE5" w:rsidP="00787BE5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Physical neglect</w:t>
            </w:r>
          </w:p>
        </w:tc>
        <w:tc>
          <w:tcPr>
            <w:tcW w:w="1213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F</w:t>
            </w:r>
            <w:r w:rsidR="00787BE5">
              <w:rPr>
                <w:sz w:val="20"/>
                <w:szCs w:val="20"/>
                <w:lang w:val="en-GB"/>
              </w:rPr>
              <w:t>requency</w:t>
            </w:r>
          </w:p>
        </w:tc>
        <w:tc>
          <w:tcPr>
            <w:tcW w:w="1213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213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6</w:t>
            </w:r>
          </w:p>
        </w:tc>
        <w:tc>
          <w:tcPr>
            <w:tcW w:w="1214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23</w:t>
            </w:r>
          </w:p>
        </w:tc>
        <w:tc>
          <w:tcPr>
            <w:tcW w:w="1214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103</w:t>
            </w:r>
          </w:p>
        </w:tc>
        <w:tc>
          <w:tcPr>
            <w:tcW w:w="1214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65</w:t>
            </w:r>
          </w:p>
        </w:tc>
      </w:tr>
      <w:tr w:rsidR="00787BE5" w:rsidRPr="00787BE5" w:rsidTr="00505C75">
        <w:tc>
          <w:tcPr>
            <w:tcW w:w="1213" w:type="dxa"/>
            <w:vMerge/>
          </w:tcPr>
          <w:p w:rsidR="00A16C49" w:rsidRPr="00787BE5" w:rsidRDefault="00A16C49" w:rsidP="00505C75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213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%</w:t>
            </w:r>
          </w:p>
        </w:tc>
        <w:tc>
          <w:tcPr>
            <w:tcW w:w="1213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1.5</w:t>
            </w:r>
          </w:p>
        </w:tc>
        <w:tc>
          <w:tcPr>
            <w:tcW w:w="1213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214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11.5</w:t>
            </w:r>
          </w:p>
        </w:tc>
        <w:tc>
          <w:tcPr>
            <w:tcW w:w="1214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51.5</w:t>
            </w:r>
          </w:p>
        </w:tc>
        <w:tc>
          <w:tcPr>
            <w:tcW w:w="1214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32.5</w:t>
            </w:r>
          </w:p>
        </w:tc>
      </w:tr>
      <w:tr w:rsidR="00787BE5" w:rsidRPr="00787BE5" w:rsidTr="00505C75">
        <w:tc>
          <w:tcPr>
            <w:tcW w:w="1213" w:type="dxa"/>
            <w:vMerge w:val="restart"/>
          </w:tcPr>
          <w:p w:rsidR="00A16C49" w:rsidRPr="00787BE5" w:rsidRDefault="00787BE5" w:rsidP="00787BE5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Sexual abuse</w:t>
            </w:r>
          </w:p>
        </w:tc>
        <w:tc>
          <w:tcPr>
            <w:tcW w:w="1213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F</w:t>
            </w:r>
            <w:r w:rsidR="00787BE5">
              <w:rPr>
                <w:sz w:val="20"/>
                <w:szCs w:val="20"/>
                <w:lang w:val="en-GB"/>
              </w:rPr>
              <w:t>requency</w:t>
            </w:r>
          </w:p>
        </w:tc>
        <w:tc>
          <w:tcPr>
            <w:tcW w:w="1213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22</w:t>
            </w:r>
          </w:p>
        </w:tc>
        <w:tc>
          <w:tcPr>
            <w:tcW w:w="1213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63</w:t>
            </w:r>
          </w:p>
        </w:tc>
        <w:tc>
          <w:tcPr>
            <w:tcW w:w="1214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108</w:t>
            </w:r>
          </w:p>
        </w:tc>
        <w:tc>
          <w:tcPr>
            <w:tcW w:w="1214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214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2</w:t>
            </w:r>
          </w:p>
        </w:tc>
      </w:tr>
      <w:tr w:rsidR="00787BE5" w:rsidRPr="00787BE5" w:rsidTr="00505C75">
        <w:tc>
          <w:tcPr>
            <w:tcW w:w="1213" w:type="dxa"/>
            <w:vMerge/>
          </w:tcPr>
          <w:p w:rsidR="00A16C49" w:rsidRPr="00787BE5" w:rsidRDefault="00A16C49" w:rsidP="00505C75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213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%</w:t>
            </w:r>
          </w:p>
        </w:tc>
        <w:tc>
          <w:tcPr>
            <w:tcW w:w="1213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11</w:t>
            </w:r>
          </w:p>
        </w:tc>
        <w:tc>
          <w:tcPr>
            <w:tcW w:w="1213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31.5</w:t>
            </w:r>
          </w:p>
        </w:tc>
        <w:tc>
          <w:tcPr>
            <w:tcW w:w="1214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54</w:t>
            </w:r>
          </w:p>
        </w:tc>
        <w:tc>
          <w:tcPr>
            <w:tcW w:w="1214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2.5</w:t>
            </w:r>
          </w:p>
        </w:tc>
        <w:tc>
          <w:tcPr>
            <w:tcW w:w="1214" w:type="dxa"/>
          </w:tcPr>
          <w:p w:rsidR="00A16C49" w:rsidRPr="00787BE5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87BE5">
              <w:rPr>
                <w:sz w:val="20"/>
                <w:szCs w:val="20"/>
                <w:lang w:val="en-GB"/>
              </w:rPr>
              <w:t>1</w:t>
            </w:r>
          </w:p>
        </w:tc>
      </w:tr>
    </w:tbl>
    <w:p w:rsidR="0097112B" w:rsidRPr="00787BE5" w:rsidRDefault="0097112B">
      <w:pPr>
        <w:rPr>
          <w:lang w:val="en-GB"/>
        </w:rPr>
      </w:pPr>
    </w:p>
    <w:p w:rsidR="00C354D2" w:rsidRPr="00787BE5" w:rsidRDefault="00C354D2">
      <w:pPr>
        <w:rPr>
          <w:lang w:val="en-GB"/>
        </w:rPr>
      </w:pPr>
    </w:p>
    <w:p w:rsidR="00C354D2" w:rsidRPr="00C1734F" w:rsidRDefault="00787BE5" w:rsidP="00FF6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Table</w:t>
      </w:r>
      <w:r w:rsidR="00C354D2" w:rsidRPr="00787BE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</w:t>
      </w:r>
      <w:r w:rsidR="00505C75" w:rsidRPr="00787BE5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C354D2" w:rsidRPr="00787BE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C1734F" w:rsidRPr="00C1734F">
        <w:rPr>
          <w:rFonts w:ascii="Times New Roman" w:hAnsi="Times New Roman" w:cs="Times New Roman"/>
          <w:sz w:val="24"/>
          <w:szCs w:val="24"/>
          <w:lang w:val="en-GB"/>
        </w:rPr>
        <w:t>Risk assessment of the child if she stays at home</w:t>
      </w:r>
    </w:p>
    <w:tbl>
      <w:tblPr>
        <w:tblW w:w="8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1043"/>
        <w:gridCol w:w="1093"/>
        <w:gridCol w:w="1146"/>
        <w:gridCol w:w="1278"/>
        <w:gridCol w:w="1338"/>
        <w:gridCol w:w="1338"/>
      </w:tblGrid>
      <w:tr w:rsidR="00505C75" w:rsidRPr="00787BE5" w:rsidTr="00505C75">
        <w:trPr>
          <w:trHeight w:val="309"/>
        </w:trPr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787BE5" w:rsidRDefault="00505C75" w:rsidP="00505C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C75" w:rsidRPr="00787BE5" w:rsidRDefault="00505C75" w:rsidP="00505C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787BE5" w:rsidRDefault="00C1734F" w:rsidP="00C17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  <w:t>No risk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787BE5" w:rsidRDefault="00C1734F" w:rsidP="00C17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  <w:t>Low risk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787BE5" w:rsidRDefault="00C1734F" w:rsidP="00C17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  <w:t>M</w:t>
            </w:r>
            <w:r w:rsidR="00505C75" w:rsidRPr="00787BE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  <w:t>odera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  <w:t>te risk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787BE5" w:rsidRDefault="00C1734F" w:rsidP="00C17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  <w:t>High risk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787BE5" w:rsidRDefault="00C1734F" w:rsidP="00C17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  <w:t>Very high risk</w:t>
            </w:r>
          </w:p>
        </w:tc>
      </w:tr>
      <w:tr w:rsidR="00924E97" w:rsidRPr="00787BE5" w:rsidTr="00681ECB">
        <w:trPr>
          <w:trHeight w:val="309"/>
        </w:trPr>
        <w:tc>
          <w:tcPr>
            <w:tcW w:w="110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787BE5" w:rsidP="00787BE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  <w:t>Physical harm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F</w:t>
            </w:r>
            <w:r w:rsidR="00C1734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requency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28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109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58</w:t>
            </w:r>
          </w:p>
        </w:tc>
      </w:tr>
      <w:tr w:rsidR="00924E97" w:rsidRPr="00787BE5" w:rsidTr="00681ECB">
        <w:trPr>
          <w:trHeight w:val="309"/>
        </w:trPr>
        <w:tc>
          <w:tcPr>
            <w:tcW w:w="110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505C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%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2.5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14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54.5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29</w:t>
            </w:r>
          </w:p>
        </w:tc>
      </w:tr>
      <w:tr w:rsidR="00924E97" w:rsidRPr="00787BE5" w:rsidTr="005668B5">
        <w:trPr>
          <w:trHeight w:val="309"/>
        </w:trPr>
        <w:tc>
          <w:tcPr>
            <w:tcW w:w="110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787BE5" w:rsidP="00787BE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  <w:t>Emotional harm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F</w:t>
            </w:r>
            <w:r w:rsidR="00C1734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requency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14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67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117</w:t>
            </w:r>
          </w:p>
        </w:tc>
      </w:tr>
      <w:tr w:rsidR="00924E97" w:rsidRPr="00787BE5" w:rsidTr="005668B5">
        <w:trPr>
          <w:trHeight w:val="309"/>
        </w:trPr>
        <w:tc>
          <w:tcPr>
            <w:tcW w:w="110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505C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%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33.5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58.5</w:t>
            </w:r>
          </w:p>
        </w:tc>
      </w:tr>
    </w:tbl>
    <w:p w:rsidR="00C354D2" w:rsidRPr="00787BE5" w:rsidRDefault="00C354D2" w:rsidP="00C354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354D2" w:rsidRPr="00787BE5" w:rsidRDefault="00C354D2" w:rsidP="00FF6C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tbl>
      <w:tblPr>
        <w:tblpPr w:leftFromText="141" w:rightFromText="141" w:vertAnchor="text" w:horzAnchor="margin" w:tblpY="653"/>
        <w:tblW w:w="77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276"/>
        <w:gridCol w:w="1134"/>
        <w:gridCol w:w="770"/>
        <w:gridCol w:w="595"/>
      </w:tblGrid>
      <w:tr w:rsidR="00505C75" w:rsidRPr="00787BE5" w:rsidTr="00F663B5">
        <w:trPr>
          <w:trHeight w:val="354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787BE5" w:rsidRDefault="00505C75" w:rsidP="00FF6C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787BE5" w:rsidRDefault="00FD4E74" w:rsidP="00FD4E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/>
              </w:rPr>
              <w:t>The mother contests the withdrawal of the child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787BE5" w:rsidRDefault="00FD4E74" w:rsidP="00FD4E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/>
              </w:rPr>
              <w:t>The mother doesn’t contest the withdrawal of the child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787BE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C75" w:rsidRPr="00787BE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/>
              </w:rPr>
              <w:t>%</w:t>
            </w:r>
          </w:p>
        </w:tc>
      </w:tr>
      <w:tr w:rsidR="00505C75" w:rsidRPr="00787BE5" w:rsidTr="00F663B5">
        <w:trPr>
          <w:trHeight w:val="354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D4E74" w:rsidRDefault="00C1734F" w:rsidP="00FF6C9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/>
              </w:rPr>
            </w:pPr>
            <w:r w:rsidRPr="00FD4E7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/>
              </w:rPr>
              <w:t>Indirect intervention through other professionals who are already in contact with the child</w:t>
            </w:r>
            <w:r w:rsidR="00505C75" w:rsidRPr="00FD4E7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787BE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787BE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787BE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C75" w:rsidRPr="00787BE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4.5</w:t>
            </w:r>
          </w:p>
        </w:tc>
      </w:tr>
      <w:tr w:rsidR="00505C75" w:rsidRPr="00787BE5" w:rsidTr="00F663B5">
        <w:trPr>
          <w:trHeight w:val="354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D4E74" w:rsidRDefault="00C1734F" w:rsidP="00FF6C9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/>
              </w:rPr>
            </w:pPr>
            <w:r w:rsidRPr="00FD4E7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/>
              </w:rPr>
              <w:t>Direct social work intervention without the provision of additional services</w:t>
            </w:r>
            <w:r w:rsidR="00505C75" w:rsidRPr="00FD4E7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787BE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787BE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787BE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C75" w:rsidRPr="00787BE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1</w:t>
            </w:r>
          </w:p>
        </w:tc>
      </w:tr>
      <w:tr w:rsidR="00505C75" w:rsidRPr="00787BE5" w:rsidTr="00F663B5">
        <w:trPr>
          <w:trHeight w:val="354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D4E74" w:rsidRDefault="00C1734F" w:rsidP="00FF6C9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/>
              </w:rPr>
            </w:pPr>
            <w:r w:rsidRPr="00FD4E7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/>
              </w:rPr>
              <w:t>Direct social work intervention with the provision of additional services</w:t>
            </w:r>
            <w:r w:rsidR="00505C75" w:rsidRPr="00FD4E7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787BE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787BE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43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787BE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C75" w:rsidRPr="00787BE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50</w:t>
            </w:r>
          </w:p>
        </w:tc>
      </w:tr>
      <w:tr w:rsidR="00505C75" w:rsidRPr="00787BE5" w:rsidTr="00F663B5">
        <w:trPr>
          <w:trHeight w:val="354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D4E74" w:rsidRDefault="00C1734F" w:rsidP="00FF6C9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/>
              </w:rPr>
            </w:pPr>
            <w:r w:rsidRPr="00FD4E7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/>
              </w:rPr>
              <w:t>Place the child with a foster family on a voluntary basis</w:t>
            </w:r>
            <w:r w:rsidR="00505C75" w:rsidRPr="00FD4E7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787BE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787BE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41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787BE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54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C75" w:rsidRPr="00787BE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27</w:t>
            </w:r>
          </w:p>
        </w:tc>
      </w:tr>
      <w:tr w:rsidR="00505C75" w:rsidRPr="00787BE5" w:rsidTr="00F663B5">
        <w:trPr>
          <w:trHeight w:val="354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D4E74" w:rsidRDefault="00C1734F" w:rsidP="00FF6C9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/>
              </w:rPr>
            </w:pPr>
            <w:r w:rsidRPr="00FD4E7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/>
              </w:rPr>
              <w:t>Place the child with a foster family following the granting of a court order</w:t>
            </w:r>
            <w:r w:rsidR="00505C75" w:rsidRPr="00FD4E7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787BE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787BE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11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787BE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35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C75" w:rsidRPr="00787BE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17.5</w:t>
            </w:r>
          </w:p>
        </w:tc>
      </w:tr>
      <w:tr w:rsidR="00F663B5" w:rsidRPr="00787BE5" w:rsidTr="00F663B5">
        <w:trPr>
          <w:trHeight w:val="354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63B5" w:rsidRPr="00787BE5" w:rsidRDefault="00F663B5" w:rsidP="00FF6C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n-GB"/>
              </w:rPr>
              <w:sym w:font="Symbol" w:char="F063"/>
            </w:r>
            <w:r w:rsidRPr="00787BE5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vertAlign w:val="superscript"/>
                <w:lang w:val="en-GB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63B5" w:rsidRPr="00787BE5" w:rsidRDefault="00F663B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61.2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63B5" w:rsidRPr="00787BE5" w:rsidRDefault="00F663B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83.2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63B5" w:rsidRPr="00787BE5" w:rsidRDefault="00F663B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663B5" w:rsidRPr="00787BE5" w:rsidRDefault="00F663B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</w:pPr>
          </w:p>
        </w:tc>
      </w:tr>
      <w:tr w:rsidR="00F663B5" w:rsidRPr="00787BE5" w:rsidTr="00F663B5">
        <w:trPr>
          <w:trHeight w:val="354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63B5" w:rsidRPr="00787BE5" w:rsidRDefault="00F663B5" w:rsidP="00FF6C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n-GB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63B5" w:rsidRPr="00787BE5" w:rsidRDefault="00F663B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&lt; 0.001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63B5" w:rsidRPr="00787BE5" w:rsidRDefault="00F663B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&lt; 0.001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63B5" w:rsidRPr="00787BE5" w:rsidRDefault="00F663B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663B5" w:rsidRPr="00787BE5" w:rsidRDefault="00F663B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FF6C92" w:rsidRPr="00787BE5" w:rsidRDefault="00C1734F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Table</w:t>
      </w:r>
      <w:r w:rsidR="00C354D2" w:rsidRPr="00787BE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3</w:t>
      </w:r>
      <w:r w:rsidR="00924E97" w:rsidRPr="00787BE5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C354D2" w:rsidRPr="00787BE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C1734F">
        <w:rPr>
          <w:rFonts w:ascii="Times New Roman" w:hAnsi="Times New Roman" w:cs="Times New Roman"/>
          <w:sz w:val="24"/>
          <w:szCs w:val="24"/>
          <w:lang w:val="en-GB"/>
        </w:rPr>
        <w:t>Type of intervention recommended</w:t>
      </w:r>
    </w:p>
    <w:p w:rsidR="00FF6C92" w:rsidRPr="00787BE5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F6C92" w:rsidRPr="00787BE5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F6C92" w:rsidRPr="00787BE5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F6C92" w:rsidRPr="00787BE5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F6C92" w:rsidRPr="00787BE5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F6C92" w:rsidRPr="00787BE5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F6C92" w:rsidRPr="00787BE5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F6C92" w:rsidRPr="00787BE5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F6C92" w:rsidRPr="00787BE5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F6C92" w:rsidRPr="00787BE5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F6C92" w:rsidRPr="00787BE5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F6C92" w:rsidRPr="00787BE5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F6C92" w:rsidRPr="00787BE5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F6C92" w:rsidRPr="00787BE5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F6C92" w:rsidRPr="00787BE5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F6C92" w:rsidRPr="00787BE5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F6C92" w:rsidRPr="00787BE5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F6C92" w:rsidRPr="00787BE5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F6C92" w:rsidRPr="00787BE5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F6C92" w:rsidRPr="00787BE5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F6C92" w:rsidRPr="00787BE5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F6C92" w:rsidRPr="00787BE5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354D2" w:rsidRPr="00FD4E74" w:rsidRDefault="00C354D2" w:rsidP="00FF6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7BE5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Tab</w:t>
      </w:r>
      <w:r w:rsidR="00FD4E74">
        <w:rPr>
          <w:rFonts w:ascii="Times New Roman" w:hAnsi="Times New Roman" w:cs="Times New Roman"/>
          <w:b/>
          <w:sz w:val="24"/>
          <w:szCs w:val="24"/>
          <w:lang w:val="en-GB"/>
        </w:rPr>
        <w:t>le</w:t>
      </w:r>
      <w:r w:rsidRPr="00787BE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4</w:t>
      </w:r>
      <w:r w:rsidR="00924E97" w:rsidRPr="00787BE5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787BE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FD4E74" w:rsidRPr="00FD4E74">
        <w:rPr>
          <w:rFonts w:ascii="Times New Roman" w:hAnsi="Times New Roman" w:cs="Times New Roman"/>
          <w:sz w:val="24"/>
          <w:szCs w:val="24"/>
          <w:lang w:val="en-US"/>
        </w:rPr>
        <w:t>Child’s risk assessment in the case of return home after 2 years</w:t>
      </w:r>
    </w:p>
    <w:tbl>
      <w:tblPr>
        <w:tblW w:w="8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1043"/>
        <w:gridCol w:w="1093"/>
        <w:gridCol w:w="1146"/>
        <w:gridCol w:w="1278"/>
        <w:gridCol w:w="1338"/>
        <w:gridCol w:w="1338"/>
      </w:tblGrid>
      <w:tr w:rsidR="00924E97" w:rsidRPr="00787BE5" w:rsidTr="00AA6285">
        <w:trPr>
          <w:trHeight w:val="309"/>
        </w:trPr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FD4E74" w:rsidRDefault="00924E97" w:rsidP="00AA62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FD4E74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FD4E74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  <w:t>No risk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FD4E74" w:rsidP="00FD4E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  <w:t>Low risk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FD4E74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  <w:t>Moderate risk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FD4E74" w:rsidP="00FD4E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  <w:t>High risk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FD4E74" w:rsidP="00FD4E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  <w:t>Very high risk</w:t>
            </w:r>
          </w:p>
        </w:tc>
      </w:tr>
      <w:tr w:rsidR="00924E97" w:rsidRPr="00787BE5" w:rsidTr="00AA6285">
        <w:trPr>
          <w:trHeight w:val="309"/>
        </w:trPr>
        <w:tc>
          <w:tcPr>
            <w:tcW w:w="110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FD4E74" w:rsidP="00FD4E7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  <w:t>Physical harm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F</w:t>
            </w:r>
            <w:r w:rsidR="00FD4E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requency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50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95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49</w:t>
            </w:r>
          </w:p>
        </w:tc>
      </w:tr>
      <w:tr w:rsidR="00924E97" w:rsidRPr="00787BE5" w:rsidTr="00AA6285">
        <w:trPr>
          <w:trHeight w:val="309"/>
        </w:trPr>
        <w:tc>
          <w:tcPr>
            <w:tcW w:w="110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%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0.5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2.5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25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47.5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24.5</w:t>
            </w:r>
          </w:p>
        </w:tc>
      </w:tr>
      <w:tr w:rsidR="00924E97" w:rsidRPr="00787BE5" w:rsidTr="00AA6285">
        <w:trPr>
          <w:trHeight w:val="309"/>
        </w:trPr>
        <w:tc>
          <w:tcPr>
            <w:tcW w:w="110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FD4E74" w:rsidP="00FD4E7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  <w:t>Emotional harm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F</w:t>
            </w:r>
            <w:r w:rsidR="00FD4E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requency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21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92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85</w:t>
            </w:r>
          </w:p>
        </w:tc>
      </w:tr>
      <w:tr w:rsidR="00924E97" w:rsidRPr="00787BE5" w:rsidTr="00AA6285">
        <w:trPr>
          <w:trHeight w:val="309"/>
        </w:trPr>
        <w:tc>
          <w:tcPr>
            <w:tcW w:w="110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%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10.5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46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42.5</w:t>
            </w:r>
          </w:p>
        </w:tc>
      </w:tr>
    </w:tbl>
    <w:p w:rsidR="00C354D2" w:rsidRPr="00787BE5" w:rsidRDefault="00C354D2">
      <w:pPr>
        <w:rPr>
          <w:lang w:val="en-GB"/>
        </w:rPr>
      </w:pPr>
    </w:p>
    <w:p w:rsidR="00C354D2" w:rsidRPr="00787BE5" w:rsidRDefault="00C354D2">
      <w:pPr>
        <w:rPr>
          <w:lang w:val="en-GB"/>
        </w:rPr>
      </w:pPr>
    </w:p>
    <w:p w:rsidR="00C354D2" w:rsidRPr="00787BE5" w:rsidRDefault="00FD4E74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Table</w:t>
      </w:r>
      <w:r w:rsidR="00C354D2" w:rsidRPr="00787BE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5</w:t>
      </w:r>
      <w:r w:rsidR="00924E97" w:rsidRPr="00787BE5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C354D2" w:rsidRPr="00787BE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C354D2" w:rsidRPr="00787BE5">
        <w:rPr>
          <w:rFonts w:ascii="Times New Roman" w:hAnsi="Times New Roman" w:cs="Times New Roman"/>
          <w:sz w:val="24"/>
          <w:szCs w:val="24"/>
          <w:lang w:val="en-GB"/>
        </w:rPr>
        <w:t>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ype of intervention proposed after </w:t>
      </w:r>
      <w:r w:rsidR="00C354D2" w:rsidRPr="00787BE5">
        <w:rPr>
          <w:rFonts w:ascii="Times New Roman" w:hAnsi="Times New Roman" w:cs="Times New Roman"/>
          <w:sz w:val="24"/>
          <w:szCs w:val="24"/>
          <w:lang w:val="en-GB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GB"/>
        </w:rPr>
        <w:t>years</w:t>
      </w:r>
    </w:p>
    <w:tbl>
      <w:tblPr>
        <w:tblW w:w="8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601"/>
        <w:gridCol w:w="595"/>
      </w:tblGrid>
      <w:tr w:rsidR="00924E97" w:rsidRPr="00787BE5" w:rsidTr="00FC0684">
        <w:trPr>
          <w:trHeight w:val="227"/>
        </w:trPr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FD4E74" w:rsidRDefault="00FD4E74" w:rsidP="00FD4E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/>
              </w:rPr>
            </w:pPr>
            <w:r w:rsidRPr="00FD4E7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/>
              </w:rPr>
              <w:t>The child doesn’t want to go back to her family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FD4E74" w:rsidRDefault="00FD4E74" w:rsidP="00FD4E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/>
              </w:rPr>
            </w:pPr>
            <w:r w:rsidRPr="00FD4E7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/>
              </w:rPr>
              <w:t>The child wants to go back to her family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FD4E74" w:rsidRDefault="00924E97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/>
              </w:rPr>
            </w:pPr>
            <w:r w:rsidRPr="00FD4E7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FD4E74" w:rsidRDefault="00492671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/>
              </w:rPr>
            </w:pPr>
            <w:r w:rsidRPr="00FD4E7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/>
              </w:rPr>
              <w:t>%</w:t>
            </w:r>
          </w:p>
        </w:tc>
      </w:tr>
      <w:tr w:rsidR="00924E97" w:rsidRPr="00787BE5" w:rsidTr="00FC0684">
        <w:trPr>
          <w:trHeight w:val="227"/>
        </w:trPr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FD4E74" w:rsidRDefault="00FD4E74" w:rsidP="00DF1E2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/>
              </w:rPr>
            </w:pPr>
            <w:r w:rsidRPr="00FD4E7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/>
              </w:rPr>
              <w:t>Recommend reunifying the child with her biological family while continuing working with the foster family, the biological family and the child on the process of reunification</w:t>
            </w:r>
            <w:r w:rsidR="00924E97" w:rsidRPr="00FD4E7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19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492671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23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787BE5" w:rsidRDefault="00492671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11.5</w:t>
            </w:r>
          </w:p>
        </w:tc>
      </w:tr>
      <w:tr w:rsidR="00924E97" w:rsidRPr="00787BE5" w:rsidTr="00FC0684">
        <w:trPr>
          <w:trHeight w:val="227"/>
        </w:trPr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FD4E74" w:rsidRDefault="00FD4E74" w:rsidP="00DF1E2D">
            <w:pPr>
              <w:spacing w:before="120"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/>
              </w:rPr>
            </w:pPr>
            <w:r w:rsidRPr="00FD4E7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/>
              </w:rPr>
              <w:t>Recommend keeping the child with her foster family while continuing working with the foster family, the biological family and the child</w:t>
            </w:r>
            <w:r w:rsidR="00924E97" w:rsidRPr="00FD4E7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DF1E2D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924E97" w:rsidP="00DF1E2D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81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787BE5" w:rsidRDefault="00492671" w:rsidP="00DF1E2D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177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787BE5" w:rsidRDefault="00492671" w:rsidP="00DF1E2D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/>
              </w:rPr>
              <w:t>88.5</w:t>
            </w:r>
          </w:p>
        </w:tc>
      </w:tr>
    </w:tbl>
    <w:p w:rsidR="00C354D2" w:rsidRPr="00787BE5" w:rsidRDefault="00FF6C92">
      <w:pPr>
        <w:rPr>
          <w:lang w:val="en-GB"/>
        </w:rPr>
      </w:pPr>
      <w:r w:rsidRPr="00787BE5">
        <w:rPr>
          <w:rFonts w:ascii="Calibri" w:eastAsia="Times New Roman" w:hAnsi="Calibri" w:cs="Times New Roman"/>
          <w:i/>
          <w:color w:val="000000"/>
          <w:sz w:val="18"/>
          <w:szCs w:val="18"/>
          <w:lang w:val="en-GB"/>
        </w:rPr>
        <w:t xml:space="preserve">                                                                                                           </w:t>
      </w:r>
      <w:r w:rsidRPr="00787BE5">
        <w:rPr>
          <w:rFonts w:ascii="Calibri" w:eastAsia="Times New Roman" w:hAnsi="Calibri" w:cs="Times New Roman"/>
          <w:i/>
          <w:color w:val="000000"/>
          <w:sz w:val="18"/>
          <w:szCs w:val="18"/>
          <w:lang w:val="en-GB"/>
        </w:rPr>
        <w:sym w:font="Symbol" w:char="F063"/>
      </w:r>
      <w:r w:rsidRPr="00787BE5">
        <w:rPr>
          <w:rFonts w:ascii="Calibri" w:eastAsia="Times New Roman" w:hAnsi="Calibri" w:cs="Times New Roman"/>
          <w:i/>
          <w:color w:val="000000"/>
          <w:sz w:val="18"/>
          <w:szCs w:val="18"/>
          <w:vertAlign w:val="superscript"/>
          <w:lang w:val="en-GB"/>
        </w:rPr>
        <w:t>2</w:t>
      </w:r>
      <w:r w:rsidRPr="00787BE5">
        <w:rPr>
          <w:rFonts w:ascii="Calibri" w:eastAsia="Times New Roman" w:hAnsi="Calibri" w:cs="Times New Roman"/>
          <w:color w:val="000000"/>
          <w:sz w:val="18"/>
          <w:szCs w:val="18"/>
          <w:lang w:val="en-GB"/>
        </w:rPr>
        <w:t xml:space="preserve"> </w:t>
      </w:r>
      <w:r w:rsidR="00FD4E74">
        <w:rPr>
          <w:rFonts w:ascii="Calibri" w:eastAsia="Times New Roman" w:hAnsi="Calibri" w:cs="Times New Roman"/>
          <w:color w:val="000000"/>
          <w:sz w:val="18"/>
          <w:szCs w:val="18"/>
          <w:lang w:val="en-GB"/>
        </w:rPr>
        <w:t>of independence</w:t>
      </w:r>
      <w:r w:rsidRPr="00787BE5">
        <w:rPr>
          <w:rFonts w:ascii="Calibri" w:eastAsia="Times New Roman" w:hAnsi="Calibri" w:cs="Times New Roman"/>
          <w:color w:val="000000"/>
          <w:sz w:val="18"/>
          <w:szCs w:val="18"/>
          <w:lang w:val="en-GB"/>
        </w:rPr>
        <w:t xml:space="preserve"> = 11.054 (</w:t>
      </w:r>
      <w:r w:rsidRPr="00FD4E74">
        <w:rPr>
          <w:rFonts w:ascii="Calibri" w:eastAsia="Times New Roman" w:hAnsi="Calibri" w:cs="Times New Roman"/>
          <w:i/>
          <w:color w:val="000000"/>
          <w:sz w:val="18"/>
          <w:szCs w:val="18"/>
          <w:lang w:val="en-GB"/>
        </w:rPr>
        <w:t>p</w:t>
      </w:r>
      <w:r w:rsidRPr="00787BE5">
        <w:rPr>
          <w:rFonts w:ascii="Calibri" w:eastAsia="Times New Roman" w:hAnsi="Calibri" w:cs="Times New Roman"/>
          <w:color w:val="000000"/>
          <w:sz w:val="18"/>
          <w:szCs w:val="18"/>
          <w:lang w:val="en-GB"/>
        </w:rPr>
        <w:t xml:space="preserve"> &lt; 0.01)</w:t>
      </w:r>
    </w:p>
    <w:p w:rsidR="00FF6C92" w:rsidRPr="00787BE5" w:rsidRDefault="00FF6C92" w:rsidP="00C354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354D2" w:rsidRPr="00787BE5" w:rsidRDefault="00C1734F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Table</w:t>
      </w:r>
      <w:r w:rsidR="00C354D2" w:rsidRPr="00787BE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6</w:t>
      </w:r>
      <w:r w:rsidR="00492671" w:rsidRPr="00787BE5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C354D2" w:rsidRPr="00787BE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C354D2" w:rsidRPr="00787BE5">
        <w:rPr>
          <w:rFonts w:ascii="Times New Roman" w:hAnsi="Times New Roman" w:cs="Times New Roman"/>
          <w:sz w:val="24"/>
          <w:szCs w:val="24"/>
          <w:lang w:val="en-GB"/>
        </w:rPr>
        <w:t>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ypes of </w:t>
      </w:r>
      <w:r w:rsidR="00C354D2" w:rsidRPr="00787BE5">
        <w:rPr>
          <w:rFonts w:ascii="Times New Roman" w:hAnsi="Times New Roman" w:cs="Times New Roman"/>
          <w:sz w:val="24"/>
          <w:szCs w:val="24"/>
          <w:lang w:val="en-GB"/>
        </w:rPr>
        <w:t>interven</w:t>
      </w:r>
      <w:r>
        <w:rPr>
          <w:rFonts w:ascii="Times New Roman" w:hAnsi="Times New Roman" w:cs="Times New Roman"/>
          <w:sz w:val="24"/>
          <w:szCs w:val="24"/>
          <w:lang w:val="en-GB"/>
        </w:rPr>
        <w:t>tion</w:t>
      </w:r>
      <w:r w:rsidR="00C354D2" w:rsidRPr="00787BE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FD4E74">
        <w:rPr>
          <w:rFonts w:ascii="Times New Roman" w:hAnsi="Times New Roman" w:cs="Times New Roman"/>
          <w:sz w:val="24"/>
          <w:szCs w:val="24"/>
          <w:lang w:val="en-GB"/>
        </w:rPr>
        <w:t>in the beginning and after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2 years</w:t>
      </w:r>
    </w:p>
    <w:tbl>
      <w:tblPr>
        <w:tblpPr w:leftFromText="141" w:rightFromText="141" w:vertAnchor="text" w:horzAnchor="margin" w:tblpY="37"/>
        <w:tblW w:w="8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042"/>
        <w:gridCol w:w="2126"/>
        <w:gridCol w:w="1985"/>
        <w:gridCol w:w="612"/>
      </w:tblGrid>
      <w:tr w:rsidR="00B806EE" w:rsidRPr="00787BE5" w:rsidTr="00FC0684">
        <w:trPr>
          <w:trHeight w:val="30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787BE5" w:rsidRDefault="00B806EE" w:rsidP="00DF1E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06EE" w:rsidRPr="00787BE5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FD4E74" w:rsidRDefault="00C1734F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</w:pPr>
            <w:r w:rsidRPr="00FD4E74"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  <w:t>Recommend reunifying the child with her biological family while continuing working with the foster family, the biological family and the child on the process of reunification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FD4E74" w:rsidRDefault="00C1734F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</w:pPr>
            <w:r w:rsidRPr="00FD4E74"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  <w:t>Recommend keeping the child with her foster family while continuing working with the foster family, the biological family and the child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787BE5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  <w:t>Total</w:t>
            </w:r>
          </w:p>
        </w:tc>
      </w:tr>
      <w:tr w:rsidR="00B806EE" w:rsidRPr="00787BE5" w:rsidTr="00FC0684">
        <w:trPr>
          <w:trHeight w:val="340"/>
        </w:trPr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FD4E74" w:rsidRDefault="00C1734F" w:rsidP="00DF1E2D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</w:pPr>
            <w:r w:rsidRPr="00FD4E74"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  <w:t>Indirect intervention through other professionals who are already in contact with the child</w:t>
            </w:r>
            <w:r w:rsidR="00B806EE" w:rsidRPr="00FD4E74"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  <w:t>.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06EE" w:rsidRPr="00787BE5" w:rsidRDefault="00C1734F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Frequency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787BE5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787BE5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4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787BE5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  <w:t>9</w:t>
            </w:r>
          </w:p>
        </w:tc>
      </w:tr>
      <w:tr w:rsidR="00B806EE" w:rsidRPr="00787BE5" w:rsidTr="00FC0684">
        <w:trPr>
          <w:trHeight w:val="340"/>
        </w:trPr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FD4E74" w:rsidRDefault="00B806EE" w:rsidP="00DF1E2D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06EE" w:rsidRPr="00787BE5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787BE5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21.7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787BE5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2.3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787BE5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  <w:t>4.5</w:t>
            </w:r>
          </w:p>
        </w:tc>
      </w:tr>
      <w:tr w:rsidR="00B806EE" w:rsidRPr="00787BE5" w:rsidTr="00FC0684">
        <w:trPr>
          <w:trHeight w:val="340"/>
        </w:trPr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FD4E74" w:rsidRDefault="00C1734F" w:rsidP="00DF1E2D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</w:pPr>
            <w:r w:rsidRPr="00FD4E74"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  <w:t>Direct social work intervention without the provision of additional services</w:t>
            </w:r>
            <w:r w:rsidR="00B806EE" w:rsidRPr="00FD4E74"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  <w:t>.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06EE" w:rsidRPr="00787BE5" w:rsidRDefault="00C1734F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Frequency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787BE5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787BE5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787BE5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  <w:t>2</w:t>
            </w:r>
          </w:p>
        </w:tc>
      </w:tr>
      <w:tr w:rsidR="00B806EE" w:rsidRPr="00787BE5" w:rsidTr="00FC0684">
        <w:trPr>
          <w:trHeight w:val="340"/>
        </w:trPr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FD4E74" w:rsidRDefault="00B806EE" w:rsidP="00DF1E2D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06EE" w:rsidRPr="00787BE5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787BE5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787BE5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1.1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787BE5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  <w:t>1</w:t>
            </w:r>
          </w:p>
        </w:tc>
      </w:tr>
      <w:tr w:rsidR="00B806EE" w:rsidRPr="00787BE5" w:rsidTr="00FC0684">
        <w:trPr>
          <w:trHeight w:val="340"/>
        </w:trPr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FD4E74" w:rsidRDefault="00C1734F" w:rsidP="00DF1E2D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</w:pPr>
            <w:r w:rsidRPr="00FD4E74"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  <w:t>Direct social work intervention with the provision of additional services</w:t>
            </w:r>
            <w:r w:rsidR="00B806EE" w:rsidRPr="00FD4E74"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  <w:t>.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06EE" w:rsidRPr="00787BE5" w:rsidRDefault="00C1734F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Frequency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787BE5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787BE5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83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787BE5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  <w:t>100</w:t>
            </w:r>
          </w:p>
        </w:tc>
      </w:tr>
      <w:tr w:rsidR="00B806EE" w:rsidRPr="00787BE5" w:rsidTr="00FC0684">
        <w:trPr>
          <w:trHeight w:val="340"/>
        </w:trPr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FD4E74" w:rsidRDefault="00B806EE" w:rsidP="00DF1E2D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06EE" w:rsidRPr="00787BE5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787BE5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73.9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787BE5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46.9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787BE5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  <w:t>50</w:t>
            </w:r>
          </w:p>
        </w:tc>
      </w:tr>
      <w:tr w:rsidR="00FC0684" w:rsidRPr="00787BE5" w:rsidTr="00FC0684">
        <w:trPr>
          <w:trHeight w:val="340"/>
        </w:trPr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84" w:rsidRPr="00FD4E74" w:rsidRDefault="00C1734F" w:rsidP="00DF1E2D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</w:pPr>
            <w:r w:rsidRPr="00FD4E74"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  <w:t>Place the child with a foster family on a voluntary basis</w:t>
            </w:r>
            <w:r w:rsidR="00FC0684" w:rsidRPr="00FD4E74"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  <w:t>.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684" w:rsidRPr="00787BE5" w:rsidRDefault="00C1734F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Frequency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84" w:rsidRPr="00787BE5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84" w:rsidRPr="00787BE5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53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84" w:rsidRPr="00787BE5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  <w:t>54</w:t>
            </w:r>
          </w:p>
        </w:tc>
      </w:tr>
      <w:tr w:rsidR="00FC0684" w:rsidRPr="00787BE5" w:rsidTr="00FF6C92">
        <w:trPr>
          <w:trHeight w:val="340"/>
        </w:trPr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0684" w:rsidRPr="00FD4E74" w:rsidRDefault="00FC0684" w:rsidP="00DF1E2D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684" w:rsidRPr="00787BE5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0684" w:rsidRPr="00787BE5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4.3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0684" w:rsidRPr="00787BE5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29.9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0684" w:rsidRPr="00787BE5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  <w:t>27</w:t>
            </w:r>
          </w:p>
        </w:tc>
      </w:tr>
      <w:tr w:rsidR="00FC0684" w:rsidRPr="00787BE5" w:rsidTr="00FC0684">
        <w:trPr>
          <w:trHeight w:val="340"/>
        </w:trPr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84" w:rsidRPr="00FD4E74" w:rsidRDefault="00C1734F" w:rsidP="00DF1E2D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</w:pPr>
            <w:r w:rsidRPr="00FD4E74"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  <w:t>Place the child with a foster family following the granting of a court order</w:t>
            </w:r>
            <w:r w:rsidR="00FC0684" w:rsidRPr="00FD4E74"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  <w:t>.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684" w:rsidRPr="00787BE5" w:rsidRDefault="00C1734F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Frequency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84" w:rsidRPr="00787BE5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84" w:rsidRPr="00787BE5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35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84" w:rsidRPr="00787BE5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  <w:t>35</w:t>
            </w:r>
          </w:p>
        </w:tc>
      </w:tr>
      <w:tr w:rsidR="00FC0684" w:rsidRPr="00787BE5" w:rsidTr="00FF6C92">
        <w:trPr>
          <w:trHeight w:val="340"/>
        </w:trPr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0684" w:rsidRPr="00787BE5" w:rsidRDefault="00FC0684" w:rsidP="00DF1E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684" w:rsidRPr="00787BE5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0684" w:rsidRPr="00787BE5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0684" w:rsidRPr="00787BE5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19.8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0684" w:rsidRPr="00787BE5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</w:pPr>
            <w:r w:rsidRPr="00787BE5">
              <w:rPr>
                <w:rFonts w:eastAsia="Times New Roman" w:cs="Times New Roman"/>
                <w:b/>
                <w:color w:val="000000"/>
                <w:sz w:val="18"/>
                <w:szCs w:val="18"/>
                <w:lang w:val="en-GB"/>
              </w:rPr>
              <w:t>17.5</w:t>
            </w:r>
          </w:p>
        </w:tc>
      </w:tr>
    </w:tbl>
    <w:p w:rsidR="00C354D2" w:rsidRPr="00787BE5" w:rsidRDefault="00FF6C92">
      <w:pPr>
        <w:rPr>
          <w:lang w:val="en-GB"/>
        </w:rPr>
      </w:pPr>
      <w:r w:rsidRPr="00787BE5">
        <w:rPr>
          <w:rFonts w:eastAsia="Times New Roman" w:cs="Times New Roman"/>
          <w:color w:val="000000"/>
          <w:sz w:val="18"/>
          <w:szCs w:val="18"/>
          <w:lang w:val="en-GB"/>
        </w:rPr>
        <w:t xml:space="preserve">                                                                                                                Wilcoxon</w:t>
      </w:r>
      <w:r w:rsidR="00C1734F">
        <w:rPr>
          <w:rFonts w:eastAsia="Times New Roman" w:cs="Times New Roman"/>
          <w:color w:val="000000"/>
          <w:sz w:val="18"/>
          <w:szCs w:val="18"/>
          <w:lang w:val="en-GB"/>
        </w:rPr>
        <w:t xml:space="preserve"> test</w:t>
      </w:r>
      <w:r w:rsidRPr="00787BE5">
        <w:rPr>
          <w:rFonts w:eastAsia="Times New Roman" w:cs="Times New Roman"/>
          <w:color w:val="000000"/>
          <w:sz w:val="18"/>
          <w:szCs w:val="18"/>
          <w:lang w:val="en-GB"/>
        </w:rPr>
        <w:t xml:space="preserve">: z = -12.337   ;    </w:t>
      </w:r>
      <w:r w:rsidRPr="00C1734F">
        <w:rPr>
          <w:rFonts w:eastAsia="Times New Roman" w:cs="Times New Roman"/>
          <w:i/>
          <w:color w:val="000000"/>
          <w:sz w:val="18"/>
          <w:szCs w:val="18"/>
          <w:lang w:val="en-GB"/>
        </w:rPr>
        <w:t>p</w:t>
      </w:r>
      <w:r w:rsidRPr="00787BE5">
        <w:rPr>
          <w:rFonts w:eastAsia="Times New Roman" w:cs="Times New Roman"/>
          <w:color w:val="000000"/>
          <w:sz w:val="18"/>
          <w:szCs w:val="18"/>
          <w:lang w:val="en-GB"/>
        </w:rPr>
        <w:t xml:space="preserve"> &lt; 0.001</w:t>
      </w:r>
    </w:p>
    <w:sectPr w:rsidR="00C354D2" w:rsidRPr="00787B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D2"/>
    <w:rsid w:val="00461757"/>
    <w:rsid w:val="00492671"/>
    <w:rsid w:val="004D4A7B"/>
    <w:rsid w:val="00505C75"/>
    <w:rsid w:val="00787BE5"/>
    <w:rsid w:val="007C0CFD"/>
    <w:rsid w:val="0084058D"/>
    <w:rsid w:val="008D3D87"/>
    <w:rsid w:val="00924E97"/>
    <w:rsid w:val="0097112B"/>
    <w:rsid w:val="00A16C49"/>
    <w:rsid w:val="00B806EE"/>
    <w:rsid w:val="00C1734F"/>
    <w:rsid w:val="00C354D2"/>
    <w:rsid w:val="00C87A0A"/>
    <w:rsid w:val="00F663B5"/>
    <w:rsid w:val="00FC0684"/>
    <w:rsid w:val="00FD4E74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989C1-A78B-42FC-AB6D-5DF4B3F8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4D2"/>
    <w:pPr>
      <w:spacing w:after="200" w:line="276" w:lineRule="auto"/>
    </w:pPr>
    <w:rPr>
      <w:rFonts w:eastAsiaTheme="minorEastAsia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C35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354D2"/>
    <w:rPr>
      <w:rFonts w:ascii="Segoe UI" w:eastAsiaTheme="minorEastAsia" w:hAnsi="Segoe UI" w:cs="Segoe UI"/>
      <w:sz w:val="18"/>
      <w:szCs w:val="18"/>
      <w:lang w:eastAsia="pt-PT"/>
    </w:rPr>
  </w:style>
  <w:style w:type="table" w:styleId="Tabelacomgrelha">
    <w:name w:val="Table Grid"/>
    <w:basedOn w:val="Tabelanormal"/>
    <w:uiPriority w:val="39"/>
    <w:rsid w:val="00A16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Universitário da Maia</Company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Manuel da Silva Carvalho</dc:creator>
  <cp:keywords/>
  <dc:description/>
  <cp:lastModifiedBy>Paulo Delgado</cp:lastModifiedBy>
  <cp:revision>2</cp:revision>
  <dcterms:created xsi:type="dcterms:W3CDTF">2015-09-10T14:39:00Z</dcterms:created>
  <dcterms:modified xsi:type="dcterms:W3CDTF">2015-09-10T14:39:00Z</dcterms:modified>
</cp:coreProperties>
</file>