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A7" w:rsidRDefault="00D27EA7" w:rsidP="00D27EA7">
      <w:r>
        <w:t xml:space="preserve">Paulo Delgado </w:t>
      </w:r>
    </w:p>
    <w:p w:rsidR="00D27EA7" w:rsidRDefault="00D27EA7" w:rsidP="00D27EA7">
      <w:pPr>
        <w:spacing w:after="0" w:line="240" w:lineRule="auto"/>
        <w:jc w:val="both"/>
      </w:pPr>
      <w:r>
        <w:t>Licenciado em Direito, M</w:t>
      </w:r>
      <w:r w:rsidRPr="003F3445">
        <w:t>estre em Administração da Educação e Doutor em Ciências da</w:t>
      </w:r>
      <w:r>
        <w:t xml:space="preserve"> </w:t>
      </w:r>
      <w:r w:rsidRPr="003F3445">
        <w:t xml:space="preserve">Educação pela Universidade de Santiago de Compostela, </w:t>
      </w:r>
      <w:r>
        <w:t>com Agregação em Ciências da Educação na UTAD – Universidade de Trás-os-Montes e Alto Douro.</w:t>
      </w:r>
      <w:r w:rsidRPr="003F3445">
        <w:t xml:space="preserve"> Prof. Adjunto na Escola Superior de Educação do Instituto Politécnico do Porto.</w:t>
      </w:r>
      <w:r>
        <w:t xml:space="preserve"> Coordenador do Curso de Licenciatura em Educação Social. </w:t>
      </w:r>
    </w:p>
    <w:p w:rsidR="00D27EA7" w:rsidRPr="00E91A46" w:rsidRDefault="00D27EA7" w:rsidP="00D27EA7">
      <w:pPr>
        <w:spacing w:after="0" w:line="240" w:lineRule="auto"/>
        <w:jc w:val="both"/>
      </w:pPr>
      <w:r>
        <w:t>Membro integrado</w:t>
      </w:r>
      <w:r w:rsidRPr="003F3445">
        <w:t xml:space="preserve"> no </w:t>
      </w:r>
      <w:r>
        <w:t>Grupo de investigação «Contexto e Pedagogias da Infância», do Centro de Investigação em Estudos da Criança (CIEC), da Universidade do Minho</w:t>
      </w:r>
      <w:r w:rsidRPr="003F3445">
        <w:t>.</w:t>
      </w:r>
      <w:r>
        <w:t xml:space="preserve"> Membro da Comissão científica </w:t>
      </w:r>
      <w:r>
        <w:rPr>
          <w:rFonts w:eastAsia="Calibri"/>
        </w:rPr>
        <w:t>do INED, o Centro de Investigação e Inovação em Educação, da Escola Superior de Educação do Porto</w:t>
      </w:r>
      <w:r w:rsidRPr="003F3445">
        <w:t>.</w:t>
      </w:r>
      <w:r>
        <w:t xml:space="preserve"> Vogal da Dire</w:t>
      </w:r>
      <w:r w:rsidRPr="00E91A46">
        <w:t xml:space="preserve">ção da Sociedade Ibero-americana de Pedagogia Social (SIPS), </w:t>
      </w:r>
      <w:r>
        <w:t>desde 2005</w:t>
      </w:r>
      <w:r w:rsidRPr="00E91A46">
        <w:t>.</w:t>
      </w:r>
    </w:p>
    <w:p w:rsidR="00D27EA7" w:rsidRDefault="00D27EA7" w:rsidP="00D27EA7">
      <w:pPr>
        <w:spacing w:after="0" w:line="240" w:lineRule="auto"/>
        <w:jc w:val="both"/>
      </w:pPr>
      <w:r>
        <w:t>É autor de diversos</w:t>
      </w:r>
      <w:r w:rsidRPr="00E91A46">
        <w:t xml:space="preserve"> livros</w:t>
      </w:r>
      <w:r>
        <w:t>, capítulos de livros e artigos científicos na área da proteção da infância e da juventude.</w:t>
      </w:r>
    </w:p>
    <w:p w:rsidR="006961CC" w:rsidRDefault="006961CC"/>
    <w:sectPr w:rsidR="006961CC" w:rsidSect="006961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27EA7"/>
    <w:rsid w:val="006961CC"/>
    <w:rsid w:val="00887B21"/>
    <w:rsid w:val="00B1601A"/>
    <w:rsid w:val="00D2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EA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pdelgado</dc:creator>
  <cp:lastModifiedBy>pdelgado</cp:lastModifiedBy>
  <cp:revision>1</cp:revision>
  <dcterms:created xsi:type="dcterms:W3CDTF">2015-07-25T08:40:00Z</dcterms:created>
  <dcterms:modified xsi:type="dcterms:W3CDTF">2015-07-25T08:43:00Z</dcterms:modified>
</cp:coreProperties>
</file>