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52" w:rsidRDefault="00A55952" w:rsidP="00A55952">
      <w:pPr>
        <w:pStyle w:val="Ttulo1"/>
      </w:pPr>
      <w:bookmarkStart w:id="0" w:name="_GoBack"/>
      <w:r>
        <w:t>MODIFICACIONES EFECTUADAS AL ARTÍCULO TENIENDO EN CUENTA LAS DEFICIENCIAS OBSERVADAS POR LOS EDITORES</w:t>
      </w:r>
    </w:p>
    <w:bookmarkEnd w:id="0"/>
    <w:p w:rsidR="00A55952" w:rsidRPr="00A55952" w:rsidRDefault="00A55952" w:rsidP="00A55952"/>
    <w:p w:rsidR="00A55952" w:rsidRDefault="00A55952" w:rsidP="00A55952"/>
    <w:p w:rsidR="00A55952" w:rsidRDefault="00A55952" w:rsidP="00A55952">
      <w:r>
        <w:t xml:space="preserve">1. </w:t>
      </w:r>
      <w:r>
        <w:t>El resumen ha de ser más explicito y concreto. Aporta poco sobre la</w:t>
      </w:r>
    </w:p>
    <w:p w:rsidR="00A55952" w:rsidRDefault="00A55952" w:rsidP="00A55952">
      <w:r>
        <w:t xml:space="preserve">investigación. </w:t>
      </w:r>
    </w:p>
    <w:p w:rsidR="00A55952" w:rsidRDefault="00A55952" w:rsidP="00A55952"/>
    <w:p w:rsidR="00A55952" w:rsidRPr="00A55952" w:rsidRDefault="00A55952" w:rsidP="00A55952">
      <w:pPr>
        <w:rPr>
          <w:color w:val="FF0000"/>
        </w:rPr>
      </w:pPr>
      <w:r w:rsidRPr="00A55952">
        <w:rPr>
          <w:color w:val="FF0000"/>
        </w:rPr>
        <w:t>Lo hemos modificado teniendo en cuenta las anotaciones de los editores.</w:t>
      </w:r>
    </w:p>
    <w:p w:rsidR="00A55952" w:rsidRDefault="00A55952" w:rsidP="00A55952"/>
    <w:p w:rsidR="00A55952" w:rsidRDefault="00A55952" w:rsidP="00A55952">
      <w:r>
        <w:t xml:space="preserve">2. </w:t>
      </w:r>
      <w:r>
        <w:t>Concretar más los resultados y acortar un poco. Resultan un poco difusos.</w:t>
      </w:r>
    </w:p>
    <w:p w:rsidR="00A55952" w:rsidRDefault="00A55952" w:rsidP="00A55952">
      <w:r>
        <w:t>No se sabe muy bien si son resultados de la investigación o puras</w:t>
      </w:r>
    </w:p>
    <w:p w:rsidR="00A55952" w:rsidRDefault="00A55952" w:rsidP="00A55952">
      <w:r>
        <w:t>apreciaciones subjetivas.</w:t>
      </w:r>
    </w:p>
    <w:p w:rsidR="00A55952" w:rsidRDefault="00A55952" w:rsidP="00A55952"/>
    <w:p w:rsidR="00A55952" w:rsidRPr="00A55952" w:rsidRDefault="00A55952" w:rsidP="00A55952">
      <w:pPr>
        <w:rPr>
          <w:color w:val="FF0000"/>
        </w:rPr>
      </w:pPr>
      <w:r w:rsidRPr="00A55952">
        <w:rPr>
          <w:color w:val="FF0000"/>
        </w:rPr>
        <w:t>Hemos</w:t>
      </w:r>
      <w:r w:rsidRPr="00A55952">
        <w:rPr>
          <w:color w:val="FF0000"/>
        </w:rPr>
        <w:t xml:space="preserve"> modificado </w:t>
      </w:r>
      <w:r w:rsidRPr="00A55952">
        <w:rPr>
          <w:color w:val="FF0000"/>
        </w:rPr>
        <w:t xml:space="preserve">el apartado de resultados </w:t>
      </w:r>
      <w:r w:rsidRPr="00A55952">
        <w:rPr>
          <w:color w:val="FF0000"/>
        </w:rPr>
        <w:t xml:space="preserve">teniendo en cuenta las </w:t>
      </w:r>
      <w:r>
        <w:rPr>
          <w:color w:val="FF0000"/>
        </w:rPr>
        <w:t>observaciones</w:t>
      </w:r>
      <w:r w:rsidRPr="00A55952">
        <w:rPr>
          <w:color w:val="FF0000"/>
        </w:rPr>
        <w:t xml:space="preserve"> de los editores.</w:t>
      </w:r>
    </w:p>
    <w:p w:rsidR="00A55952" w:rsidRDefault="00A55952" w:rsidP="00A55952"/>
    <w:p w:rsidR="00A55952" w:rsidRDefault="00A55952" w:rsidP="00A55952">
      <w:r>
        <w:t xml:space="preserve">3. </w:t>
      </w:r>
      <w:r>
        <w:t>No se numeran los epígrafes. Es necesario numerarlos.</w:t>
      </w:r>
    </w:p>
    <w:p w:rsidR="00A55952" w:rsidRDefault="00A55952" w:rsidP="00A55952"/>
    <w:p w:rsidR="00A55952" w:rsidRPr="00A55952" w:rsidRDefault="00A55952" w:rsidP="00A55952">
      <w:pPr>
        <w:rPr>
          <w:color w:val="FF0000"/>
        </w:rPr>
      </w:pPr>
      <w:r w:rsidRPr="00A55952">
        <w:rPr>
          <w:color w:val="FF0000"/>
        </w:rPr>
        <w:t>Modificado</w:t>
      </w:r>
    </w:p>
    <w:p w:rsidR="00A55952" w:rsidRDefault="00A55952" w:rsidP="00A55952"/>
    <w:p w:rsidR="00A55952" w:rsidRDefault="00A55952" w:rsidP="00A55952">
      <w:r>
        <w:t xml:space="preserve">4. </w:t>
      </w:r>
      <w:r>
        <w:t>La muestra quizá es demasiado pequeña y puede invalidar en cierto modo el</w:t>
      </w:r>
    </w:p>
    <w:p w:rsidR="00A55952" w:rsidRDefault="00A55952" w:rsidP="00A55952">
      <w:r>
        <w:t>estudio.</w:t>
      </w:r>
    </w:p>
    <w:p w:rsidR="00A55952" w:rsidRDefault="00A55952" w:rsidP="00A55952"/>
    <w:p w:rsidR="00A55952" w:rsidRPr="00A55952" w:rsidRDefault="00A55952" w:rsidP="00A55952">
      <w:pPr>
        <w:rPr>
          <w:color w:val="FF0000"/>
        </w:rPr>
      </w:pPr>
      <w:r w:rsidRPr="00A55952">
        <w:rPr>
          <w:color w:val="FF0000"/>
        </w:rPr>
        <w:t xml:space="preserve">Creemos que al ser un estudio cualitativo la muestra (9 entrevistas y Observación participante) es suficiente para generar conocimiento relacionado con un ámbito de estudio poco desarrollado y </w:t>
      </w:r>
      <w:proofErr w:type="spellStart"/>
      <w:r w:rsidRPr="00A55952">
        <w:rPr>
          <w:color w:val="FF0000"/>
        </w:rPr>
        <w:t>novedose</w:t>
      </w:r>
      <w:proofErr w:type="spellEnd"/>
      <w:r w:rsidRPr="00A55952">
        <w:rPr>
          <w:color w:val="FF0000"/>
        </w:rPr>
        <w:t>, aunque por supuesto no para extrapolar los resultados que necesitaría de otros estudios posteriores como se indica en las conclusiones.</w:t>
      </w:r>
    </w:p>
    <w:p w:rsidR="00A55952" w:rsidRDefault="00A55952" w:rsidP="00A55952"/>
    <w:p w:rsidR="00A55952" w:rsidRDefault="00A55952" w:rsidP="00A55952">
      <w:r>
        <w:t xml:space="preserve">5. </w:t>
      </w:r>
      <w:r>
        <w:t>Citas y referencias deben ser adaptadas a APA 6th ed. en su versión</w:t>
      </w:r>
    </w:p>
    <w:p w:rsidR="00A55952" w:rsidRDefault="00A55952" w:rsidP="00A55952">
      <w:r>
        <w:t>original en lengua inglesa.</w:t>
      </w:r>
    </w:p>
    <w:p w:rsidR="00A55952" w:rsidRDefault="00A55952" w:rsidP="00A55952"/>
    <w:p w:rsidR="00A55952" w:rsidRPr="00A55952" w:rsidRDefault="00A55952" w:rsidP="00A55952">
      <w:pPr>
        <w:rPr>
          <w:color w:val="FF0000"/>
        </w:rPr>
      </w:pPr>
      <w:r w:rsidRPr="00A55952">
        <w:rPr>
          <w:color w:val="FF0000"/>
        </w:rPr>
        <w:t>Modificado</w:t>
      </w:r>
    </w:p>
    <w:p w:rsidR="00074E01" w:rsidRDefault="00074E01" w:rsidP="00A55952"/>
    <w:sectPr w:rsidR="00074E01" w:rsidSect="00074E0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F55"/>
    <w:multiLevelType w:val="hybridMultilevel"/>
    <w:tmpl w:val="B86A6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52"/>
    <w:rsid w:val="00074E01"/>
    <w:rsid w:val="00A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56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9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9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A55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9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9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A5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967</Characters>
  <Application>Microsoft Macintosh Word</Application>
  <DocSecurity>0</DocSecurity>
  <Lines>8</Lines>
  <Paragraphs>2</Paragraphs>
  <ScaleCrop>false</ScaleCrop>
  <Company>Universidad del Pais Vasco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Alonso</dc:creator>
  <cp:keywords/>
  <dc:description/>
  <cp:lastModifiedBy>Isra Alonso</cp:lastModifiedBy>
  <cp:revision>1</cp:revision>
  <dcterms:created xsi:type="dcterms:W3CDTF">2015-01-12T18:15:00Z</dcterms:created>
  <dcterms:modified xsi:type="dcterms:W3CDTF">2015-01-12T18:21:00Z</dcterms:modified>
</cp:coreProperties>
</file>