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89" w:rsidRPr="0057743E" w:rsidRDefault="0057743E">
      <w:pPr>
        <w:rPr>
          <w:rFonts w:ascii="Times New Roman" w:hAnsi="Times New Roman"/>
          <w:lang w:val="en-US"/>
        </w:rPr>
      </w:pPr>
      <w:proofErr w:type="gramStart"/>
      <w:r w:rsidRPr="0057743E">
        <w:rPr>
          <w:rFonts w:ascii="Times New Roman" w:hAnsi="Times New Roman"/>
          <w:b/>
          <w:lang w:val="en"/>
        </w:rPr>
        <w:t>Adolescents and Lifestyles.</w:t>
      </w:r>
      <w:proofErr w:type="gramEnd"/>
      <w:r w:rsidRPr="0057743E">
        <w:rPr>
          <w:rFonts w:ascii="Times New Roman" w:hAnsi="Times New Roman"/>
          <w:b/>
          <w:lang w:val="en"/>
        </w:rPr>
        <w:t xml:space="preserve"> </w:t>
      </w:r>
      <w:proofErr w:type="gramStart"/>
      <w:r w:rsidRPr="0057743E">
        <w:rPr>
          <w:rFonts w:ascii="Times New Roman" w:hAnsi="Times New Roman"/>
          <w:b/>
          <w:lang w:val="en"/>
        </w:rPr>
        <w:t>A Study on Students’ Leisure in the Province of Rome.</w:t>
      </w:r>
      <w:proofErr w:type="gramEnd"/>
    </w:p>
    <w:p w:rsidR="00807D89" w:rsidRDefault="00807D89">
      <w:pPr>
        <w:rPr>
          <w:lang w:val="en-US"/>
        </w:rPr>
      </w:pPr>
    </w:p>
    <w:p w:rsidR="0074431D" w:rsidRDefault="0074431D">
      <w:pPr>
        <w:rPr>
          <w:lang w:val="en-US"/>
        </w:rPr>
      </w:pPr>
    </w:p>
    <w:p w:rsidR="0074431D" w:rsidRPr="0057743E" w:rsidRDefault="0074431D">
      <w:pPr>
        <w:rPr>
          <w:lang w:val="en-US"/>
        </w:rPr>
      </w:pPr>
    </w:p>
    <w:p w:rsidR="007D4998" w:rsidRDefault="0057743E" w:rsidP="00807D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Tables</w:t>
      </w:r>
      <w:r w:rsidR="00807D89" w:rsidRPr="00807D89">
        <w:rPr>
          <w:rFonts w:ascii="Times New Roman" w:hAnsi="Times New Roman"/>
          <w:b/>
        </w:rPr>
        <w:t xml:space="preserve"> </w:t>
      </w:r>
    </w:p>
    <w:p w:rsidR="00807D89" w:rsidRDefault="00807D89" w:rsidP="00807D89">
      <w:pPr>
        <w:jc w:val="center"/>
        <w:rPr>
          <w:rFonts w:ascii="Times New Roman" w:hAnsi="Times New Roman"/>
          <w:b/>
        </w:rPr>
      </w:pPr>
    </w:p>
    <w:p w:rsidR="00807D89" w:rsidRPr="0057743E" w:rsidRDefault="0057743E" w:rsidP="00807D89">
      <w:pPr>
        <w:pStyle w:val="Sangra2detindependiente"/>
        <w:spacing w:before="0" w:line="360" w:lineRule="auto"/>
        <w:jc w:val="center"/>
        <w:rPr>
          <w:color w:val="auto"/>
        </w:rPr>
      </w:pPr>
      <w:proofErr w:type="gramStart"/>
      <w:r w:rsidRPr="0057743E">
        <w:rPr>
          <w:color w:val="auto"/>
          <w:lang w:val="en"/>
        </w:rPr>
        <w:t>Table 1.</w:t>
      </w:r>
      <w:proofErr w:type="gramEnd"/>
      <w:r w:rsidRPr="0057743E">
        <w:rPr>
          <w:color w:val="auto"/>
          <w:lang w:val="en"/>
        </w:rPr>
        <w:t xml:space="preserve"> Population and study sample</w:t>
      </w:r>
    </w:p>
    <w:tbl>
      <w:tblPr>
        <w:tblStyle w:val="Tablaconcuadrcula"/>
        <w:tblW w:w="8732" w:type="dxa"/>
        <w:jc w:val="center"/>
        <w:tblLook w:val="00A0" w:firstRow="1" w:lastRow="0" w:firstColumn="1" w:lastColumn="0" w:noHBand="0" w:noVBand="0"/>
      </w:tblPr>
      <w:tblGrid>
        <w:gridCol w:w="949"/>
        <w:gridCol w:w="789"/>
        <w:gridCol w:w="999"/>
        <w:gridCol w:w="876"/>
        <w:gridCol w:w="823"/>
        <w:gridCol w:w="999"/>
        <w:gridCol w:w="793"/>
        <w:gridCol w:w="824"/>
        <w:gridCol w:w="999"/>
        <w:gridCol w:w="681"/>
      </w:tblGrid>
      <w:tr w:rsidR="00807D89" w:rsidRPr="005B5526" w:rsidTr="00807D89">
        <w:trPr>
          <w:jc w:val="center"/>
        </w:trPr>
        <w:tc>
          <w:tcPr>
            <w:tcW w:w="1046" w:type="dxa"/>
            <w:shd w:val="clear" w:color="auto" w:fill="BFBFBF" w:themeFill="background1" w:themeFillShade="BF"/>
          </w:tcPr>
          <w:p w:rsidR="00807D89" w:rsidRPr="005B5526" w:rsidRDefault="00807D89" w:rsidP="00D05FB8">
            <w:pPr>
              <w:pStyle w:val="Ttulo"/>
              <w:spacing w:before="120" w:line="360" w:lineRule="auto"/>
              <w:jc w:val="both"/>
              <w:rPr>
                <w:color w:val="auto"/>
                <w:u w:val="none"/>
              </w:rPr>
            </w:pPr>
          </w:p>
        </w:tc>
        <w:tc>
          <w:tcPr>
            <w:tcW w:w="2456" w:type="dxa"/>
            <w:gridSpan w:val="3"/>
            <w:shd w:val="clear" w:color="auto" w:fill="BFBFBF" w:themeFill="background1" w:themeFillShade="BF"/>
          </w:tcPr>
          <w:p w:rsidR="00807D89" w:rsidRPr="005B5526" w:rsidRDefault="0057743E" w:rsidP="00807D89">
            <w:pPr>
              <w:pStyle w:val="Ttulo"/>
              <w:spacing w:before="120" w:line="360" w:lineRule="auto"/>
              <w:rPr>
                <w:color w:val="auto"/>
                <w:u w:val="none"/>
              </w:rPr>
            </w:pPr>
            <w:r>
              <w:rPr>
                <w:color w:val="auto"/>
                <w:sz w:val="22"/>
                <w:szCs w:val="22"/>
                <w:u w:val="none"/>
              </w:rPr>
              <w:t>POPULATION</w:t>
            </w:r>
          </w:p>
        </w:tc>
        <w:tc>
          <w:tcPr>
            <w:tcW w:w="2740" w:type="dxa"/>
            <w:gridSpan w:val="3"/>
            <w:shd w:val="clear" w:color="auto" w:fill="BFBFBF" w:themeFill="background1" w:themeFillShade="BF"/>
          </w:tcPr>
          <w:p w:rsidR="00807D89" w:rsidRPr="005B5526" w:rsidRDefault="00807D89" w:rsidP="00807D89">
            <w:pPr>
              <w:pStyle w:val="Ttulo"/>
              <w:spacing w:before="120" w:line="360" w:lineRule="auto"/>
              <w:rPr>
                <w:color w:val="auto"/>
                <w:u w:val="none"/>
              </w:rPr>
            </w:pPr>
            <w:r w:rsidRPr="005B5526">
              <w:rPr>
                <w:color w:val="auto"/>
                <w:sz w:val="22"/>
                <w:szCs w:val="22"/>
                <w:u w:val="none"/>
              </w:rPr>
              <w:t>%</w:t>
            </w:r>
          </w:p>
        </w:tc>
        <w:tc>
          <w:tcPr>
            <w:tcW w:w="2490" w:type="dxa"/>
            <w:gridSpan w:val="3"/>
            <w:shd w:val="clear" w:color="auto" w:fill="BFBFBF" w:themeFill="background1" w:themeFillShade="BF"/>
          </w:tcPr>
          <w:p w:rsidR="00807D89" w:rsidRPr="005B5526" w:rsidRDefault="0057743E" w:rsidP="00807D89">
            <w:pPr>
              <w:pStyle w:val="Ttulo"/>
              <w:spacing w:before="120" w:line="360" w:lineRule="auto"/>
              <w:rPr>
                <w:color w:val="auto"/>
                <w:u w:val="none"/>
              </w:rPr>
            </w:pPr>
            <w:r>
              <w:rPr>
                <w:color w:val="auto"/>
                <w:sz w:val="22"/>
                <w:szCs w:val="22"/>
                <w:u w:val="none"/>
              </w:rPr>
              <w:t>STUDY SAMPLE</w:t>
            </w:r>
          </w:p>
        </w:tc>
      </w:tr>
      <w:tr w:rsidR="00807D89" w:rsidRPr="005B5526" w:rsidTr="00807D89">
        <w:trPr>
          <w:jc w:val="center"/>
        </w:trPr>
        <w:tc>
          <w:tcPr>
            <w:tcW w:w="1046" w:type="dxa"/>
            <w:shd w:val="clear" w:color="auto" w:fill="BFBFBF" w:themeFill="background1" w:themeFillShade="BF"/>
          </w:tcPr>
          <w:p w:rsidR="00807D89" w:rsidRPr="005B5526" w:rsidRDefault="00807D89" w:rsidP="00D05FB8">
            <w:pPr>
              <w:pStyle w:val="Ttulo"/>
              <w:spacing w:before="120" w:line="360" w:lineRule="auto"/>
              <w:jc w:val="both"/>
              <w:rPr>
                <w:color w:val="auto"/>
                <w:u w:val="none"/>
              </w:rPr>
            </w:pPr>
          </w:p>
        </w:tc>
        <w:tc>
          <w:tcPr>
            <w:tcW w:w="836" w:type="dxa"/>
          </w:tcPr>
          <w:p w:rsidR="00807D89" w:rsidRPr="005B5526" w:rsidRDefault="0057743E" w:rsidP="00D05FB8">
            <w:pPr>
              <w:pStyle w:val="Ttulo"/>
              <w:spacing w:before="120" w:line="360" w:lineRule="auto"/>
              <w:jc w:val="both"/>
              <w:rPr>
                <w:b w:val="0"/>
                <w:bCs w:val="0"/>
                <w:color w:val="auto"/>
                <w:u w:val="none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Rome</w:t>
            </w:r>
          </w:p>
        </w:tc>
        <w:tc>
          <w:tcPr>
            <w:tcW w:w="954" w:type="dxa"/>
          </w:tcPr>
          <w:p w:rsidR="00807D89" w:rsidRPr="005B5526" w:rsidRDefault="0057743E" w:rsidP="00D05FB8">
            <w:pPr>
              <w:pStyle w:val="Ttulo"/>
              <w:spacing w:before="120" w:line="360" w:lineRule="auto"/>
              <w:jc w:val="both"/>
              <w:rPr>
                <w:b w:val="0"/>
                <w:bCs w:val="0"/>
                <w:color w:val="auto"/>
                <w:u w:val="none"/>
              </w:rPr>
            </w:pPr>
            <w:proofErr w:type="spellStart"/>
            <w:r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Province</w:t>
            </w:r>
            <w:proofErr w:type="spellEnd"/>
          </w:p>
        </w:tc>
        <w:tc>
          <w:tcPr>
            <w:tcW w:w="666" w:type="dxa"/>
          </w:tcPr>
          <w:p w:rsidR="00807D89" w:rsidRPr="005B5526" w:rsidRDefault="00807D89" w:rsidP="00D05FB8">
            <w:pPr>
              <w:pStyle w:val="Ttulo"/>
              <w:spacing w:before="120" w:line="360" w:lineRule="auto"/>
              <w:jc w:val="both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Total</w:t>
            </w:r>
          </w:p>
        </w:tc>
        <w:tc>
          <w:tcPr>
            <w:tcW w:w="899" w:type="dxa"/>
          </w:tcPr>
          <w:p w:rsidR="00807D89" w:rsidRPr="005B5526" w:rsidRDefault="0057743E" w:rsidP="00D05FB8">
            <w:pPr>
              <w:pStyle w:val="Ttulo"/>
              <w:spacing w:before="120" w:line="360" w:lineRule="auto"/>
              <w:jc w:val="both"/>
              <w:rPr>
                <w:b w:val="0"/>
                <w:bCs w:val="0"/>
                <w:color w:val="auto"/>
                <w:u w:val="none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Rome</w:t>
            </w:r>
          </w:p>
        </w:tc>
        <w:tc>
          <w:tcPr>
            <w:tcW w:w="992" w:type="dxa"/>
          </w:tcPr>
          <w:p w:rsidR="00807D89" w:rsidRPr="005B5526" w:rsidRDefault="0057743E" w:rsidP="00D05FB8">
            <w:pPr>
              <w:pStyle w:val="Ttulo"/>
              <w:spacing w:before="120" w:line="360" w:lineRule="auto"/>
              <w:jc w:val="both"/>
              <w:rPr>
                <w:b w:val="0"/>
                <w:bCs w:val="0"/>
                <w:color w:val="auto"/>
                <w:u w:val="none"/>
              </w:rPr>
            </w:pPr>
            <w:proofErr w:type="spellStart"/>
            <w:r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Province</w:t>
            </w:r>
            <w:proofErr w:type="spellEnd"/>
          </w:p>
        </w:tc>
        <w:tc>
          <w:tcPr>
            <w:tcW w:w="849" w:type="dxa"/>
          </w:tcPr>
          <w:p w:rsidR="00807D89" w:rsidRPr="005B5526" w:rsidRDefault="00807D89" w:rsidP="00D05FB8">
            <w:pPr>
              <w:pStyle w:val="Ttulo"/>
              <w:spacing w:before="120" w:line="360" w:lineRule="auto"/>
              <w:jc w:val="both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Total</w:t>
            </w:r>
          </w:p>
        </w:tc>
        <w:tc>
          <w:tcPr>
            <w:tcW w:w="988" w:type="dxa"/>
          </w:tcPr>
          <w:p w:rsidR="00807D89" w:rsidRPr="005B5526" w:rsidRDefault="0057743E" w:rsidP="00D05FB8">
            <w:pPr>
              <w:pStyle w:val="Ttulo"/>
              <w:spacing w:before="120" w:line="360" w:lineRule="auto"/>
              <w:jc w:val="both"/>
              <w:rPr>
                <w:b w:val="0"/>
                <w:bCs w:val="0"/>
                <w:color w:val="auto"/>
                <w:u w:val="none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Rome</w:t>
            </w:r>
          </w:p>
        </w:tc>
        <w:tc>
          <w:tcPr>
            <w:tcW w:w="906" w:type="dxa"/>
          </w:tcPr>
          <w:p w:rsidR="00807D89" w:rsidRPr="005B5526" w:rsidRDefault="0057743E" w:rsidP="00D05FB8">
            <w:pPr>
              <w:pStyle w:val="Ttulo"/>
              <w:spacing w:before="120" w:line="360" w:lineRule="auto"/>
              <w:jc w:val="both"/>
              <w:rPr>
                <w:b w:val="0"/>
                <w:bCs w:val="0"/>
                <w:color w:val="auto"/>
                <w:u w:val="none"/>
              </w:rPr>
            </w:pPr>
            <w:proofErr w:type="spellStart"/>
            <w:r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Province</w:t>
            </w:r>
            <w:proofErr w:type="spellEnd"/>
          </w:p>
        </w:tc>
        <w:tc>
          <w:tcPr>
            <w:tcW w:w="596" w:type="dxa"/>
          </w:tcPr>
          <w:p w:rsidR="00807D89" w:rsidRPr="005B5526" w:rsidRDefault="00807D89" w:rsidP="00D05FB8">
            <w:pPr>
              <w:pStyle w:val="Ttulo"/>
              <w:spacing w:before="120" w:line="360" w:lineRule="auto"/>
              <w:jc w:val="both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Total</w:t>
            </w:r>
          </w:p>
        </w:tc>
      </w:tr>
      <w:tr w:rsidR="00807D89" w:rsidRPr="005B5526" w:rsidTr="00807D89">
        <w:trPr>
          <w:jc w:val="center"/>
        </w:trPr>
        <w:tc>
          <w:tcPr>
            <w:tcW w:w="1046" w:type="dxa"/>
            <w:shd w:val="clear" w:color="auto" w:fill="BFBFBF" w:themeFill="background1" w:themeFillShade="BF"/>
          </w:tcPr>
          <w:p w:rsidR="00807D89" w:rsidRPr="005B5526" w:rsidRDefault="0057743E" w:rsidP="00D05FB8">
            <w:pPr>
              <w:pStyle w:val="Ttulo"/>
              <w:spacing w:before="120" w:line="360" w:lineRule="auto"/>
              <w:jc w:val="both"/>
              <w:rPr>
                <w:color w:val="auto"/>
                <w:u w:val="none"/>
              </w:rPr>
            </w:pPr>
            <w:proofErr w:type="spellStart"/>
            <w:r>
              <w:rPr>
                <w:color w:val="auto"/>
                <w:sz w:val="22"/>
                <w:szCs w:val="22"/>
                <w:u w:val="none"/>
              </w:rPr>
              <w:t>Public</w:t>
            </w:r>
            <w:proofErr w:type="spellEnd"/>
            <w:r>
              <w:rPr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3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70772</w:t>
            </w:r>
          </w:p>
        </w:tc>
        <w:tc>
          <w:tcPr>
            <w:tcW w:w="954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41108</w:t>
            </w:r>
          </w:p>
        </w:tc>
        <w:tc>
          <w:tcPr>
            <w:tcW w:w="66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111880</w:t>
            </w:r>
          </w:p>
        </w:tc>
        <w:tc>
          <w:tcPr>
            <w:tcW w:w="899" w:type="dxa"/>
          </w:tcPr>
          <w:p w:rsidR="00807D89" w:rsidRPr="005B5526" w:rsidRDefault="0057743E" w:rsidP="00807D89">
            <w:pPr>
              <w:pStyle w:val="Ttulo"/>
              <w:spacing w:before="120" w:line="360" w:lineRule="auto"/>
              <w:rPr>
                <w:b w:val="0"/>
                <w:bCs w:val="0"/>
                <w:color w:val="auto"/>
                <w:u w:val="none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58.</w:t>
            </w:r>
            <w:r w:rsidR="00807D89"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6%</w:t>
            </w:r>
          </w:p>
        </w:tc>
        <w:tc>
          <w:tcPr>
            <w:tcW w:w="992" w:type="dxa"/>
          </w:tcPr>
          <w:p w:rsidR="00807D89" w:rsidRPr="005B5526" w:rsidRDefault="0057743E" w:rsidP="00807D89">
            <w:pPr>
              <w:pStyle w:val="Ttulo"/>
              <w:spacing w:before="120" w:line="360" w:lineRule="auto"/>
              <w:rPr>
                <w:b w:val="0"/>
                <w:bCs w:val="0"/>
                <w:color w:val="auto"/>
                <w:u w:val="none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34.</w:t>
            </w:r>
            <w:r w:rsidR="00807D89"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1%</w:t>
            </w:r>
          </w:p>
        </w:tc>
        <w:tc>
          <w:tcPr>
            <w:tcW w:w="849" w:type="dxa"/>
          </w:tcPr>
          <w:p w:rsidR="00807D89" w:rsidRPr="005B5526" w:rsidRDefault="00807D89" w:rsidP="00807D89">
            <w:pPr>
              <w:pStyle w:val="Ttulo"/>
              <w:spacing w:before="120" w:line="360" w:lineRule="auto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93%</w:t>
            </w:r>
          </w:p>
        </w:tc>
        <w:tc>
          <w:tcPr>
            <w:tcW w:w="988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1407</w:t>
            </w:r>
          </w:p>
        </w:tc>
        <w:tc>
          <w:tcPr>
            <w:tcW w:w="90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819</w:t>
            </w:r>
          </w:p>
        </w:tc>
        <w:tc>
          <w:tcPr>
            <w:tcW w:w="59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2226</w:t>
            </w:r>
          </w:p>
        </w:tc>
      </w:tr>
      <w:tr w:rsidR="00807D89" w:rsidRPr="005B5526" w:rsidTr="00807D89">
        <w:trPr>
          <w:jc w:val="center"/>
        </w:trPr>
        <w:tc>
          <w:tcPr>
            <w:tcW w:w="1046" w:type="dxa"/>
            <w:shd w:val="clear" w:color="auto" w:fill="BFBFBF" w:themeFill="background1" w:themeFillShade="BF"/>
          </w:tcPr>
          <w:p w:rsidR="00807D89" w:rsidRPr="005B5526" w:rsidRDefault="0057743E" w:rsidP="00D05FB8">
            <w:pPr>
              <w:pStyle w:val="Ttulo"/>
              <w:spacing w:before="120" w:line="360" w:lineRule="auto"/>
              <w:jc w:val="both"/>
              <w:rPr>
                <w:color w:val="auto"/>
                <w:u w:val="none"/>
              </w:rPr>
            </w:pPr>
            <w:proofErr w:type="spellStart"/>
            <w:r>
              <w:rPr>
                <w:color w:val="auto"/>
                <w:sz w:val="22"/>
                <w:szCs w:val="22"/>
                <w:u w:val="none"/>
              </w:rPr>
              <w:t>Private</w:t>
            </w:r>
            <w:proofErr w:type="spellEnd"/>
          </w:p>
        </w:tc>
        <w:tc>
          <w:tcPr>
            <w:tcW w:w="83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7646</w:t>
            </w:r>
          </w:p>
        </w:tc>
        <w:tc>
          <w:tcPr>
            <w:tcW w:w="954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1218</w:t>
            </w:r>
          </w:p>
        </w:tc>
        <w:tc>
          <w:tcPr>
            <w:tcW w:w="66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8864</w:t>
            </w:r>
          </w:p>
        </w:tc>
        <w:tc>
          <w:tcPr>
            <w:tcW w:w="899" w:type="dxa"/>
          </w:tcPr>
          <w:p w:rsidR="00807D89" w:rsidRPr="005B5526" w:rsidRDefault="0057743E" w:rsidP="00807D89">
            <w:pPr>
              <w:pStyle w:val="Ttulo"/>
              <w:spacing w:before="120" w:line="360" w:lineRule="auto"/>
              <w:rPr>
                <w:b w:val="0"/>
                <w:bCs w:val="0"/>
                <w:color w:val="auto"/>
                <w:u w:val="none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6.</w:t>
            </w:r>
            <w:r w:rsidR="00807D89"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3%</w:t>
            </w:r>
          </w:p>
        </w:tc>
        <w:tc>
          <w:tcPr>
            <w:tcW w:w="992" w:type="dxa"/>
          </w:tcPr>
          <w:p w:rsidR="00807D89" w:rsidRPr="005B5526" w:rsidRDefault="00807D89" w:rsidP="00807D89">
            <w:pPr>
              <w:pStyle w:val="Ttulo"/>
              <w:spacing w:before="120" w:line="360" w:lineRule="auto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1%</w:t>
            </w:r>
          </w:p>
        </w:tc>
        <w:tc>
          <w:tcPr>
            <w:tcW w:w="849" w:type="dxa"/>
          </w:tcPr>
          <w:p w:rsidR="00807D89" w:rsidRPr="005B5526" w:rsidRDefault="00807D89" w:rsidP="00807D89">
            <w:pPr>
              <w:pStyle w:val="Ttulo"/>
              <w:spacing w:before="120" w:line="360" w:lineRule="auto"/>
              <w:rPr>
                <w:b w:val="0"/>
                <w:bCs w:val="0"/>
                <w:color w:val="auto"/>
                <w:u w:val="none"/>
              </w:rPr>
            </w:pPr>
            <w:r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7%</w:t>
            </w:r>
          </w:p>
        </w:tc>
        <w:tc>
          <w:tcPr>
            <w:tcW w:w="988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  <w:tc>
          <w:tcPr>
            <w:tcW w:w="90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9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</w:tr>
      <w:tr w:rsidR="00807D89" w:rsidRPr="005B5526" w:rsidTr="00807D89">
        <w:trPr>
          <w:jc w:val="center"/>
        </w:trPr>
        <w:tc>
          <w:tcPr>
            <w:tcW w:w="1046" w:type="dxa"/>
            <w:shd w:val="clear" w:color="auto" w:fill="BFBFBF" w:themeFill="background1" w:themeFillShade="BF"/>
          </w:tcPr>
          <w:p w:rsidR="00807D89" w:rsidRPr="005B5526" w:rsidRDefault="00807D89" w:rsidP="00D05FB8">
            <w:pPr>
              <w:pStyle w:val="Ttulo"/>
              <w:spacing w:before="120" w:line="360" w:lineRule="auto"/>
              <w:jc w:val="both"/>
              <w:rPr>
                <w:color w:val="auto"/>
                <w:u w:val="none"/>
              </w:rPr>
            </w:pPr>
            <w:r w:rsidRPr="005B5526">
              <w:rPr>
                <w:color w:val="auto"/>
                <w:sz w:val="22"/>
                <w:szCs w:val="22"/>
                <w:u w:val="none"/>
              </w:rPr>
              <w:t>Total</w:t>
            </w:r>
          </w:p>
        </w:tc>
        <w:tc>
          <w:tcPr>
            <w:tcW w:w="83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78418</w:t>
            </w:r>
          </w:p>
        </w:tc>
        <w:tc>
          <w:tcPr>
            <w:tcW w:w="954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42326</w:t>
            </w:r>
          </w:p>
        </w:tc>
        <w:tc>
          <w:tcPr>
            <w:tcW w:w="66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5526">
              <w:rPr>
                <w:rFonts w:ascii="Times New Roman" w:hAnsi="Times New Roman"/>
                <w:b/>
                <w:bCs/>
                <w:sz w:val="22"/>
                <w:szCs w:val="22"/>
              </w:rPr>
              <w:t>120744</w:t>
            </w:r>
          </w:p>
        </w:tc>
        <w:tc>
          <w:tcPr>
            <w:tcW w:w="899" w:type="dxa"/>
          </w:tcPr>
          <w:p w:rsidR="00807D89" w:rsidRPr="005B5526" w:rsidRDefault="0057743E" w:rsidP="00807D89">
            <w:pPr>
              <w:pStyle w:val="Ttulo"/>
              <w:spacing w:before="120" w:line="360" w:lineRule="auto"/>
              <w:rPr>
                <w:b w:val="0"/>
                <w:bCs w:val="0"/>
                <w:color w:val="auto"/>
                <w:u w:val="none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64.</w:t>
            </w:r>
            <w:r w:rsidR="00807D89"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6%</w:t>
            </w:r>
          </w:p>
        </w:tc>
        <w:tc>
          <w:tcPr>
            <w:tcW w:w="992" w:type="dxa"/>
          </w:tcPr>
          <w:p w:rsidR="00807D89" w:rsidRPr="005B5526" w:rsidRDefault="0057743E" w:rsidP="00807D89">
            <w:pPr>
              <w:pStyle w:val="Ttulo"/>
              <w:spacing w:before="120" w:line="360" w:lineRule="auto"/>
              <w:rPr>
                <w:b w:val="0"/>
                <w:bCs w:val="0"/>
                <w:color w:val="auto"/>
                <w:u w:val="none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35.</w:t>
            </w:r>
            <w:r w:rsidR="00807D89" w:rsidRPr="005B5526">
              <w:rPr>
                <w:b w:val="0"/>
                <w:bCs w:val="0"/>
                <w:color w:val="auto"/>
                <w:sz w:val="22"/>
                <w:szCs w:val="22"/>
                <w:u w:val="none"/>
              </w:rPr>
              <w:t>4%</w:t>
            </w:r>
          </w:p>
        </w:tc>
        <w:tc>
          <w:tcPr>
            <w:tcW w:w="849" w:type="dxa"/>
          </w:tcPr>
          <w:p w:rsidR="00807D89" w:rsidRPr="005B5526" w:rsidRDefault="00807D89" w:rsidP="00807D89">
            <w:pPr>
              <w:pStyle w:val="Ttulo"/>
              <w:spacing w:before="120" w:line="360" w:lineRule="auto"/>
              <w:rPr>
                <w:bCs w:val="0"/>
                <w:color w:val="auto"/>
                <w:u w:val="none"/>
              </w:rPr>
            </w:pPr>
            <w:r w:rsidRPr="005B5526">
              <w:rPr>
                <w:bCs w:val="0"/>
                <w:color w:val="auto"/>
                <w:sz w:val="22"/>
                <w:szCs w:val="22"/>
                <w:u w:val="none"/>
              </w:rPr>
              <w:t>100%</w:t>
            </w:r>
          </w:p>
        </w:tc>
        <w:tc>
          <w:tcPr>
            <w:tcW w:w="988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1558</w:t>
            </w:r>
          </w:p>
        </w:tc>
        <w:tc>
          <w:tcPr>
            <w:tcW w:w="90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</w:rPr>
            </w:pPr>
            <w:r w:rsidRPr="005B5526">
              <w:rPr>
                <w:rFonts w:ascii="Times New Roman" w:hAnsi="Times New Roman"/>
                <w:sz w:val="22"/>
                <w:szCs w:val="22"/>
              </w:rPr>
              <w:t>843</w:t>
            </w:r>
          </w:p>
        </w:tc>
        <w:tc>
          <w:tcPr>
            <w:tcW w:w="596" w:type="dxa"/>
          </w:tcPr>
          <w:p w:rsidR="00807D89" w:rsidRPr="005B5526" w:rsidRDefault="00807D89" w:rsidP="00807D89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5526">
              <w:rPr>
                <w:rFonts w:ascii="Times New Roman" w:hAnsi="Times New Roman"/>
                <w:b/>
                <w:bCs/>
                <w:sz w:val="22"/>
                <w:szCs w:val="22"/>
              </w:rPr>
              <w:t>2401</w:t>
            </w:r>
          </w:p>
        </w:tc>
      </w:tr>
    </w:tbl>
    <w:p w:rsidR="00807D89" w:rsidRDefault="00807D89" w:rsidP="00807D89">
      <w:pPr>
        <w:jc w:val="center"/>
        <w:rPr>
          <w:rFonts w:ascii="Times New Roman" w:hAnsi="Times New Roman"/>
          <w:b/>
        </w:rPr>
      </w:pPr>
    </w:p>
    <w:p w:rsidR="0074431D" w:rsidRDefault="0074431D" w:rsidP="00807D89">
      <w:pPr>
        <w:jc w:val="center"/>
        <w:rPr>
          <w:rFonts w:ascii="Times New Roman" w:hAnsi="Times New Roman"/>
          <w:b/>
        </w:rPr>
      </w:pPr>
    </w:p>
    <w:p w:rsidR="0074431D" w:rsidRDefault="0074431D" w:rsidP="00807D89">
      <w:pPr>
        <w:jc w:val="center"/>
        <w:rPr>
          <w:rFonts w:ascii="Times New Roman" w:hAnsi="Times New Roman"/>
          <w:b/>
        </w:rPr>
      </w:pPr>
    </w:p>
    <w:p w:rsidR="0074431D" w:rsidRDefault="0074431D" w:rsidP="0057743E">
      <w:pPr>
        <w:jc w:val="center"/>
        <w:rPr>
          <w:rFonts w:ascii="Times New Roman" w:hAnsi="Times New Roman"/>
          <w:lang w:val="en"/>
        </w:rPr>
      </w:pPr>
    </w:p>
    <w:p w:rsidR="0057743E" w:rsidRDefault="0057743E" w:rsidP="0057743E">
      <w:pPr>
        <w:jc w:val="center"/>
        <w:rPr>
          <w:rFonts w:ascii="Times New Roman" w:hAnsi="Times New Roman"/>
          <w:lang w:val="en"/>
        </w:rPr>
      </w:pPr>
      <w:proofErr w:type="gramStart"/>
      <w:r w:rsidRPr="0057743E">
        <w:rPr>
          <w:rFonts w:ascii="Times New Roman" w:hAnsi="Times New Roman"/>
          <w:lang w:val="en"/>
        </w:rPr>
        <w:t>Table 2.</w:t>
      </w:r>
      <w:proofErr w:type="gramEnd"/>
      <w:r w:rsidRPr="0057743E">
        <w:rPr>
          <w:rFonts w:ascii="Times New Roman" w:hAnsi="Times New Roman"/>
          <w:lang w:val="en"/>
        </w:rPr>
        <w:t xml:space="preserve"> Significant relationships between what students do and want to do in free time</w:t>
      </w:r>
    </w:p>
    <w:p w:rsidR="0074431D" w:rsidRPr="0057743E" w:rsidRDefault="0074431D" w:rsidP="0057743E">
      <w:pPr>
        <w:jc w:val="center"/>
        <w:rPr>
          <w:rFonts w:ascii="Times New Roman" w:hAnsi="Times New Roman"/>
          <w:lang w:val="en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049"/>
        <w:gridCol w:w="3188"/>
      </w:tblGrid>
      <w:tr w:rsidR="00807D89" w:rsidRPr="001C0FAF" w:rsidTr="00AA1F11">
        <w:tc>
          <w:tcPr>
            <w:tcW w:w="3119" w:type="dxa"/>
            <w:shd w:val="clear" w:color="auto" w:fill="auto"/>
            <w:vAlign w:val="center"/>
          </w:tcPr>
          <w:p w:rsidR="00807D89" w:rsidRPr="0074431D" w:rsidRDefault="00C01E75" w:rsidP="007443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es-ES"/>
              </w:rPr>
              <w:t>P</w:t>
            </w:r>
            <w:r w:rsidR="002C6B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es-ES"/>
              </w:rPr>
              <w:t>erformed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es-ES"/>
              </w:rPr>
              <w:t xml:space="preserve"> activities 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807D89" w:rsidRPr="001D3429" w:rsidRDefault="002C6B2D" w:rsidP="00C01E7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Relationship</w:t>
            </w:r>
            <w:proofErr w:type="spellEnd"/>
            <w:r w:rsidR="00C01E75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C01E75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level</w:t>
            </w:r>
            <w:proofErr w:type="spellEnd"/>
            <w:r w:rsidR="00807D89" w:rsidRPr="001D3429">
              <w:rPr>
                <w:rStyle w:val="Refdenotaalpie"/>
                <w:rFonts w:ascii="Times New Roman" w:hAnsi="Times New Roman"/>
                <w:b/>
                <w:sz w:val="20"/>
                <w:szCs w:val="20"/>
                <w:lang w:val="es-ES" w:eastAsia="en-US"/>
              </w:rPr>
              <w:footnoteReference w:id="1"/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807D89" w:rsidRPr="0074431D" w:rsidRDefault="002C6B2D" w:rsidP="00D05F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es-ES"/>
              </w:rPr>
              <w:t xml:space="preserve">Desired </w:t>
            </w:r>
            <w:r w:rsidR="00C01E7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es-ES"/>
              </w:rPr>
              <w:t xml:space="preserve">activities </w:t>
            </w:r>
          </w:p>
        </w:tc>
      </w:tr>
      <w:tr w:rsidR="00807D89" w:rsidRPr="00DB0602" w:rsidTr="00AA1F11">
        <w:tc>
          <w:tcPr>
            <w:tcW w:w="3119" w:type="dxa"/>
            <w:shd w:val="clear" w:color="auto" w:fill="auto"/>
          </w:tcPr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R1: </w:t>
            </w:r>
            <w:r w:rsidR="00CA7847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Reading, music, theater...</w:t>
            </w:r>
          </w:p>
          <w:p w:rsidR="00807D89" w:rsidRPr="003E3217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3E3217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R2: </w:t>
            </w:r>
            <w:r w:rsidR="005035C2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Board games</w:t>
            </w:r>
          </w:p>
          <w:p w:rsidR="00807D89" w:rsidRPr="003E3217" w:rsidRDefault="00807D89" w:rsidP="00807D8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</w:p>
          <w:p w:rsidR="00807D89" w:rsidRPr="003E3217" w:rsidRDefault="00807D89" w:rsidP="00807D8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3E3217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R3: </w:t>
            </w:r>
            <w:r w:rsidR="003E3217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Shopping</w:t>
            </w:r>
          </w:p>
          <w:p w:rsidR="003E3217" w:rsidRDefault="003E3217" w:rsidP="003E3217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</w:p>
          <w:p w:rsidR="003E3217" w:rsidRPr="005B5526" w:rsidRDefault="00807D89" w:rsidP="003E3217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3E3217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R4: </w:t>
            </w:r>
            <w:r w:rsidR="003E3217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W</w:t>
            </w:r>
            <w:r w:rsidR="003E3217" w:rsidRPr="00643959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atching TV, surfing </w:t>
            </w:r>
            <w:r w:rsidR="003E3217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the internet, and playing video games</w:t>
            </w:r>
            <w:r w:rsidR="003E3217"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…</w:t>
            </w:r>
          </w:p>
          <w:p w:rsidR="00807D89" w:rsidRPr="003E3217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3E3217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R5: </w:t>
            </w:r>
            <w:r w:rsidR="003E3217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visit museum</w:t>
            </w:r>
            <w:r w:rsidR="00AA1F1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s</w:t>
            </w:r>
          </w:p>
          <w:p w:rsidR="00807D89" w:rsidRPr="003E3217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3E3217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R6: </w:t>
            </w:r>
            <w:r w:rsidR="003E3217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play music</w:t>
            </w:r>
          </w:p>
          <w:p w:rsidR="00807D89" w:rsidRPr="00AA1F11" w:rsidRDefault="00807D89" w:rsidP="00807D89">
            <w:pPr>
              <w:tabs>
                <w:tab w:val="left" w:pos="2175"/>
              </w:tabs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AA1F11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R7: </w:t>
            </w:r>
            <w:r w:rsidR="00AA1F1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stay with family</w:t>
            </w:r>
            <w:r w:rsidRPr="00AA1F11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ab/>
            </w:r>
          </w:p>
          <w:p w:rsidR="00807D89" w:rsidRPr="00AA1F11" w:rsidRDefault="00807D89" w:rsidP="00807D8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</w:p>
          <w:p w:rsidR="00807D89" w:rsidRPr="00AA1F11" w:rsidRDefault="00807D89" w:rsidP="00807D8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AA1F11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R8: </w:t>
            </w:r>
            <w:r w:rsidR="00AA1F1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stay</w:t>
            </w:r>
            <w:r w:rsidR="00AA1F11" w:rsidRPr="00643959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 with friends</w:t>
            </w:r>
          </w:p>
          <w:p w:rsidR="00807D89" w:rsidRPr="00AA1F11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AA1F11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R9: </w:t>
            </w:r>
            <w:r w:rsidR="00AA1F1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be with partner</w:t>
            </w:r>
          </w:p>
          <w:p w:rsidR="00807D89" w:rsidRPr="00AA1F11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AA1F11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R10: </w:t>
            </w:r>
            <w:r w:rsidR="00AA1F1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study</w:t>
            </w:r>
          </w:p>
          <w:p w:rsidR="00807D89" w:rsidRPr="00AA1F11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AA1F11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R11: </w:t>
            </w:r>
            <w:r w:rsidR="00AA1F11" w:rsidRPr="00643959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>Volunteering</w:t>
            </w:r>
          </w:p>
          <w:p w:rsidR="00807D89" w:rsidRPr="00AA1F11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AA1F11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R12: </w:t>
            </w:r>
            <w:r w:rsidR="00AA1F11" w:rsidRPr="00643959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>To practice physical and sport activities</w:t>
            </w:r>
          </w:p>
          <w:p w:rsidR="00807D89" w:rsidRPr="00AA1F11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AA1F11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R13: </w:t>
            </w:r>
            <w:r w:rsidR="00AA1F11" w:rsidRPr="00643959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>To make crafts</w:t>
            </w:r>
          </w:p>
          <w:p w:rsidR="00807D89" w:rsidRPr="00AA1F11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AA1F11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R14: </w:t>
            </w:r>
            <w:r w:rsidR="00AA1F1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go to club, association</w:t>
            </w:r>
            <w:r w:rsidRPr="00AA1F11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>…</w:t>
            </w:r>
          </w:p>
        </w:tc>
        <w:tc>
          <w:tcPr>
            <w:tcW w:w="3049" w:type="dxa"/>
            <w:shd w:val="clear" w:color="auto" w:fill="auto"/>
          </w:tcPr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794FFA3B" wp14:editId="0C3F8F6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116205</wp:posOffset>
                      </wp:positionV>
                      <wp:extent cx="570230" cy="0"/>
                      <wp:effectExtent l="18415" t="80010" r="11430" b="91440"/>
                      <wp:wrapNone/>
                      <wp:docPr id="39" name="45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70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45 Conector recto de flecha" o:spid="_x0000_s1026" type="#_x0000_t32" style="position:absolute;margin-left:-4.2pt;margin-top:9.15pt;width:44.9pt;height:0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D6D9139" wp14:editId="6F692EFE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116205</wp:posOffset>
                      </wp:positionV>
                      <wp:extent cx="516255" cy="0"/>
                      <wp:effectExtent l="6350" t="80010" r="20320" b="91440"/>
                      <wp:wrapNone/>
                      <wp:docPr id="38" name="32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2 Conector recto de flecha" o:spid="_x0000_s1026" type="#_x0000_t32" style="position:absolute;margin-left:99.1pt;margin-top:9.15pt;width:40.6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74431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(0.</w: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619)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313CA6B5" wp14:editId="7ED43EE6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124460</wp:posOffset>
                      </wp:positionV>
                      <wp:extent cx="569595" cy="0"/>
                      <wp:effectExtent l="19685" t="76835" r="10795" b="94615"/>
                      <wp:wrapNone/>
                      <wp:docPr id="37" name="46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69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6 Conector recto de flecha" o:spid="_x0000_s1026" type="#_x0000_t32" style="position:absolute;margin-left:-4.1pt;margin-top:9.8pt;width:44.85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2F7DF2E5" wp14:editId="0DDBFFE7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124460</wp:posOffset>
                      </wp:positionV>
                      <wp:extent cx="516255" cy="0"/>
                      <wp:effectExtent l="8255" t="76835" r="18415" b="94615"/>
                      <wp:wrapNone/>
                      <wp:docPr id="36" name="33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3 Conector recto de flecha" o:spid="_x0000_s1026" type="#_x0000_t32" style="position:absolute;margin-left:99.25pt;margin-top:9.8pt;width:40.6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74431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(0.</w: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495)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4BF50A0C" wp14:editId="128F52F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154940</wp:posOffset>
                      </wp:positionV>
                      <wp:extent cx="569595" cy="0"/>
                      <wp:effectExtent l="21590" t="76835" r="8890" b="94615"/>
                      <wp:wrapNone/>
                      <wp:docPr id="35" name="47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69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7 Conector recto de flecha" o:spid="_x0000_s1026" type="#_x0000_t32" style="position:absolute;margin-left:-3.95pt;margin-top:12.2pt;width:44.85pt;height:0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1F6F8B94" wp14:editId="154A742D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131445</wp:posOffset>
                      </wp:positionV>
                      <wp:extent cx="516255" cy="0"/>
                      <wp:effectExtent l="10160" t="72390" r="16510" b="99060"/>
                      <wp:wrapNone/>
                      <wp:docPr id="34" name="34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4 Conector recto de flecha" o:spid="_x0000_s1026" type="#_x0000_t32" style="position:absolute;margin-left:100.9pt;margin-top:10.35pt;width:40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74431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(0.</w: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558)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645799CB" wp14:editId="0FB3EA79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153670</wp:posOffset>
                      </wp:positionV>
                      <wp:extent cx="570230" cy="0"/>
                      <wp:effectExtent l="23495" t="73660" r="6350" b="97790"/>
                      <wp:wrapNone/>
                      <wp:docPr id="33" name="48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70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8 Conector recto de flecha" o:spid="_x0000_s1026" type="#_x0000_t32" style="position:absolute;margin-left:-3.8pt;margin-top:12.1pt;width:44.9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0436E2C0" wp14:editId="48A59B78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157480</wp:posOffset>
                      </wp:positionV>
                      <wp:extent cx="516255" cy="0"/>
                      <wp:effectExtent l="10160" t="77470" r="16510" b="93980"/>
                      <wp:wrapNone/>
                      <wp:docPr id="32" name="36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6 Conector recto de flecha" o:spid="_x0000_s1026" type="#_x0000_t32" style="position:absolute;margin-left:100.9pt;margin-top:12.4pt;width:40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74431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(0.</w: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457)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</w:p>
          <w:p w:rsidR="00807D89" w:rsidRPr="001D3429" w:rsidRDefault="00807D89" w:rsidP="00D05FB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144A1B85" wp14:editId="7A0E776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24130</wp:posOffset>
                      </wp:positionV>
                      <wp:extent cx="569595" cy="0"/>
                      <wp:effectExtent l="38100" t="76200" r="0" b="133350"/>
                      <wp:wrapNone/>
                      <wp:docPr id="31" name="50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69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0 Conector recto de flecha" o:spid="_x0000_s1026" type="#_x0000_t32" style="position:absolute;margin-left:-4.35pt;margin-top:1.9pt;width:44.85pt;height:0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1806E20A" wp14:editId="5B1A61A3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15240</wp:posOffset>
                      </wp:positionV>
                      <wp:extent cx="516255" cy="0"/>
                      <wp:effectExtent l="0" t="76200" r="17145" b="133350"/>
                      <wp:wrapNone/>
                      <wp:docPr id="30" name="38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8 Conector recto de flecha" o:spid="_x0000_s1026" type="#_x0000_t32" style="position:absolute;margin-left:101pt;margin-top:1.2pt;width:40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74431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(0.</w: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429)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1E209969" wp14:editId="63AA19E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113030</wp:posOffset>
                      </wp:positionV>
                      <wp:extent cx="569595" cy="0"/>
                      <wp:effectExtent l="38100" t="76200" r="0" b="133350"/>
                      <wp:wrapNone/>
                      <wp:docPr id="29" name="49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69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9 Conector recto de flecha" o:spid="_x0000_s1026" type="#_x0000_t32" style="position:absolute;margin-left:-1.85pt;margin-top:8.9pt;width:44.85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0FB074B5" wp14:editId="7F7A09A9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98425</wp:posOffset>
                      </wp:positionV>
                      <wp:extent cx="516255" cy="0"/>
                      <wp:effectExtent l="0" t="76200" r="17145" b="133350"/>
                      <wp:wrapNone/>
                      <wp:docPr id="28" name="40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0 Conector recto de flecha" o:spid="_x0000_s1026" type="#_x0000_t32" style="position:absolute;margin-left:100.3pt;margin-top:7.75pt;width:40.6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74431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(0.</w: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579)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07D1844C" wp14:editId="0BCCFA4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104140</wp:posOffset>
                      </wp:positionV>
                      <wp:extent cx="569595" cy="0"/>
                      <wp:effectExtent l="38100" t="76200" r="0" b="133350"/>
                      <wp:wrapNone/>
                      <wp:docPr id="27" name="51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69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1 Conector recto de flecha" o:spid="_x0000_s1026" type="#_x0000_t32" style="position:absolute;margin-left:-2.5pt;margin-top:8.2pt;width:44.85pt;height:0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51AB39A2" wp14:editId="30CED7A4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95250</wp:posOffset>
                      </wp:positionV>
                      <wp:extent cx="516255" cy="0"/>
                      <wp:effectExtent l="0" t="76200" r="17145" b="133350"/>
                      <wp:wrapNone/>
                      <wp:docPr id="26" name="41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1 Conector recto de flecha" o:spid="_x0000_s1026" type="#_x0000_t32" style="position:absolute;margin-left:98.7pt;margin-top:7.5pt;width:40.6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74431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(0.</w: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557)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0A33759D" wp14:editId="7333C30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100330</wp:posOffset>
                      </wp:positionV>
                      <wp:extent cx="569595" cy="0"/>
                      <wp:effectExtent l="16510" t="76835" r="13970" b="94615"/>
                      <wp:wrapNone/>
                      <wp:docPr id="23" name="52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69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2 Conector recto de flecha" o:spid="_x0000_s1026" type="#_x0000_t32" style="position:absolute;margin-left:-.6pt;margin-top:7.9pt;width:44.85pt;height:0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23CCD555" wp14:editId="0420DACD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102235</wp:posOffset>
                      </wp:positionV>
                      <wp:extent cx="516255" cy="0"/>
                      <wp:effectExtent l="12700" t="78740" r="23495" b="92710"/>
                      <wp:wrapNone/>
                      <wp:docPr id="22" name="42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2 Conector recto de flecha" o:spid="_x0000_s1026" type="#_x0000_t32" style="position:absolute;margin-left:98.85pt;margin-top:8.05pt;width:40.6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74431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(0.</w: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437)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7B76916F" wp14:editId="0EB63A8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99060</wp:posOffset>
                      </wp:positionV>
                      <wp:extent cx="569595" cy="0"/>
                      <wp:effectExtent l="16510" t="73660" r="13970" b="97790"/>
                      <wp:wrapNone/>
                      <wp:docPr id="21" name="53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69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3 Conector recto de flecha" o:spid="_x0000_s1026" type="#_x0000_t32" style="position:absolute;margin-left:-1.35pt;margin-top:7.8pt;width:44.85pt;height:0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7FF0E3FF" wp14:editId="5767B75B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100965</wp:posOffset>
                      </wp:positionV>
                      <wp:extent cx="516255" cy="0"/>
                      <wp:effectExtent l="5080" t="75565" r="21590" b="95885"/>
                      <wp:wrapNone/>
                      <wp:docPr id="20" name="43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3 Conector recto de flecha" o:spid="_x0000_s1026" type="#_x0000_t32" style="position:absolute;margin-left:99pt;margin-top:7.95pt;width:40.6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74431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(0.</w: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565)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40F1F25A" wp14:editId="1CEB4DC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101600</wp:posOffset>
                      </wp:positionV>
                      <wp:extent cx="570230" cy="0"/>
                      <wp:effectExtent l="38100" t="76200" r="0" b="133350"/>
                      <wp:wrapNone/>
                      <wp:docPr id="19" name="54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70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4 Conector recto de flecha" o:spid="_x0000_s1026" type="#_x0000_t32" style="position:absolute;margin-left:-1.05pt;margin-top:8pt;width:44.9pt;height:0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0A14628E" wp14:editId="4B159416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80010</wp:posOffset>
                      </wp:positionV>
                      <wp:extent cx="516255" cy="0"/>
                      <wp:effectExtent l="0" t="76200" r="17145" b="133350"/>
                      <wp:wrapNone/>
                      <wp:docPr id="18" name="44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4 Conector recto de flecha" o:spid="_x0000_s1026" type="#_x0000_t32" style="position:absolute;margin-left:100.85pt;margin-top:6.3pt;width:40.6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74431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(0.</w: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418)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807D8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15DEFA2B" wp14:editId="263005DC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83820</wp:posOffset>
                      </wp:positionV>
                      <wp:extent cx="516255" cy="0"/>
                      <wp:effectExtent l="0" t="76200" r="17145" b="133350"/>
                      <wp:wrapNone/>
                      <wp:docPr id="16" name="75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5 Conector recto de flecha" o:spid="_x0000_s1026" type="#_x0000_t32" style="position:absolute;margin-left:99.3pt;margin-top:6.6pt;width:40.6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 wp14:anchorId="1B5D9247" wp14:editId="6FC180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78740</wp:posOffset>
                      </wp:positionV>
                      <wp:extent cx="516255" cy="0"/>
                      <wp:effectExtent l="38100" t="76200" r="0" b="133350"/>
                      <wp:wrapNone/>
                      <wp:docPr id="17" name="79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9 Conector recto de flecha" o:spid="_x0000_s1026" type="#_x0000_t32" style="position:absolute;margin-left:0;margin-top:6.2pt;width:40.65pt;height:0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74431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(0.</w: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253)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6D7D4F08" wp14:editId="7B4DD4D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124460</wp:posOffset>
                      </wp:positionV>
                      <wp:extent cx="516255" cy="0"/>
                      <wp:effectExtent l="15875" t="76200" r="10795" b="95250"/>
                      <wp:wrapNone/>
                      <wp:docPr id="15" name="80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0 Conector recto de flecha" o:spid="_x0000_s1026" type="#_x0000_t32" style="position:absolute;margin-left:.1pt;margin-top:9.8pt;width:40.65pt;height:0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73EC6FA9" wp14:editId="5084A1F3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117475</wp:posOffset>
                      </wp:positionV>
                      <wp:extent cx="516255" cy="0"/>
                      <wp:effectExtent l="9525" t="78740" r="17145" b="92710"/>
                      <wp:wrapNone/>
                      <wp:docPr id="14" name="76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6 Conector recto de flecha" o:spid="_x0000_s1026" type="#_x0000_t32" style="position:absolute;margin-left:99.35pt;margin-top:9.25pt;width:40.6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74431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(0.</w: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432)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0B45D55A" wp14:editId="11168AA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121920</wp:posOffset>
                      </wp:positionV>
                      <wp:extent cx="516255" cy="0"/>
                      <wp:effectExtent l="16510" t="71755" r="10160" b="99695"/>
                      <wp:wrapNone/>
                      <wp:docPr id="13" name="81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1 Conector recto de flecha" o:spid="_x0000_s1026" type="#_x0000_t32" style="position:absolute;margin-left:.15pt;margin-top:9.6pt;width:40.65pt;height:0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28D201E9" wp14:editId="1BA007F0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116840</wp:posOffset>
                      </wp:positionV>
                      <wp:extent cx="516255" cy="0"/>
                      <wp:effectExtent l="10795" t="76200" r="15875" b="95250"/>
                      <wp:wrapNone/>
                      <wp:docPr id="12" name="77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7 Conector recto de flecha" o:spid="_x0000_s1026" type="#_x0000_t32" style="position:absolute;margin-left:98.7pt;margin-top:9.2pt;width:40.6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74431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(0.</w: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529)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  <w:p w:rsidR="00807D89" w:rsidRPr="001D3429" w:rsidRDefault="00807D89" w:rsidP="00D05FB8">
            <w:pPr>
              <w:spacing w:before="120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655D2FD1" wp14:editId="4300568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118110</wp:posOffset>
                      </wp:positionV>
                      <wp:extent cx="516255" cy="0"/>
                      <wp:effectExtent l="16510" t="75565" r="10160" b="95885"/>
                      <wp:wrapNone/>
                      <wp:docPr id="5" name="82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2 Conector recto de flecha" o:spid="_x0000_s1026" type="#_x0000_t32" style="position:absolute;margin-left:.15pt;margin-top:9.3pt;width:40.65pt;height:0;flip:x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7F03EDE0" wp14:editId="54C9A81B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116205</wp:posOffset>
                      </wp:positionV>
                      <wp:extent cx="516255" cy="0"/>
                      <wp:effectExtent l="12700" t="73660" r="23495" b="97790"/>
                      <wp:wrapNone/>
                      <wp:docPr id="4" name="78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8 Conector recto de flecha" o:spid="_x0000_s1026" type="#_x0000_t32" style="position:absolute;margin-left:98.85pt;margin-top:9.15pt;width:40.6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" strokeweight=".5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74431D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(0.</w:t>
            </w:r>
            <w:r w:rsidRPr="001D3429">
              <w:rPr>
                <w:rFonts w:ascii="Times New Roman" w:eastAsia="Times New Roman" w:hAnsi="Times New Roman"/>
                <w:sz w:val="18"/>
                <w:szCs w:val="18"/>
                <w:lang w:val="es-ES" w:eastAsia="es-ES"/>
              </w:rPr>
              <w:t>387)</w:t>
            </w:r>
            <w:r w:rsidRPr="001D3429">
              <w:rPr>
                <w:rFonts w:ascii="Times New Roman" w:hAnsi="Times New Roman"/>
                <w:sz w:val="18"/>
                <w:szCs w:val="18"/>
                <w:lang w:val="es-ES" w:eastAsia="en-US"/>
              </w:rPr>
              <w:t xml:space="preserve"> ***</w:t>
            </w:r>
          </w:p>
        </w:tc>
        <w:tc>
          <w:tcPr>
            <w:tcW w:w="3188" w:type="dxa"/>
            <w:shd w:val="clear" w:color="auto" w:fill="auto"/>
          </w:tcPr>
          <w:p w:rsidR="00807D89" w:rsidRPr="00807D89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807D89"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  <w:t xml:space="preserve">D1: </w:t>
            </w:r>
            <w:r w:rsidR="00AD7A3F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Reading, music, theater...</w:t>
            </w:r>
          </w:p>
          <w:p w:rsidR="00807D89" w:rsidRPr="003E3217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3E3217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D2: </w:t>
            </w:r>
            <w:r w:rsidR="005035C2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Board games</w:t>
            </w:r>
          </w:p>
          <w:p w:rsidR="00807D89" w:rsidRPr="003E3217" w:rsidRDefault="00807D89" w:rsidP="00807D8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</w:p>
          <w:p w:rsidR="00807D89" w:rsidRPr="003E3217" w:rsidRDefault="00807D89" w:rsidP="00807D8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3E3217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D3: </w:t>
            </w:r>
            <w:r w:rsidR="003E3217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Shopping</w:t>
            </w:r>
          </w:p>
          <w:p w:rsidR="00807D89" w:rsidRPr="003E3217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3E3217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D4: </w:t>
            </w:r>
            <w:r w:rsidR="003E3217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W</w:t>
            </w:r>
            <w:r w:rsidR="003E3217" w:rsidRPr="00643959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atching TV, surfing </w:t>
            </w:r>
            <w:r w:rsidR="003E3217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the internet, and playing video games</w:t>
            </w:r>
            <w:r w:rsidR="003E3217"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…</w:t>
            </w:r>
          </w:p>
          <w:p w:rsidR="00807D89" w:rsidRPr="003E3217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3E3217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D5: </w:t>
            </w:r>
            <w:r w:rsidR="003E3217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visit museum</w:t>
            </w:r>
            <w:r w:rsidR="00AA1F1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s</w:t>
            </w:r>
          </w:p>
          <w:p w:rsidR="00807D89" w:rsidRPr="003E3217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3E3217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D6: </w:t>
            </w:r>
            <w:r w:rsidR="003E3217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play music</w:t>
            </w:r>
          </w:p>
          <w:p w:rsidR="00807D89" w:rsidRPr="00AA1F11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AA1F11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D7: </w:t>
            </w:r>
            <w:r w:rsidR="00AA1F1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stay with family</w:t>
            </w:r>
          </w:p>
          <w:p w:rsidR="00807D89" w:rsidRPr="00AA1F11" w:rsidRDefault="00807D89" w:rsidP="00807D8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</w:p>
          <w:p w:rsidR="00807D89" w:rsidRPr="00AA1F11" w:rsidRDefault="00807D89" w:rsidP="00807D8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AA1F11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D8: </w:t>
            </w:r>
            <w:r w:rsidR="00AA1F1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stay</w:t>
            </w:r>
            <w:r w:rsidR="00AA1F11" w:rsidRPr="00643959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 with friends</w:t>
            </w:r>
          </w:p>
          <w:p w:rsidR="00807D89" w:rsidRPr="00AA1F11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AA1F11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D9: </w:t>
            </w:r>
            <w:r w:rsidR="00AA1F1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be with partner</w:t>
            </w:r>
          </w:p>
          <w:p w:rsidR="00807D89" w:rsidRPr="00AA1F11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AA1F11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D10: </w:t>
            </w:r>
            <w:r w:rsidR="00AA1F1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study</w:t>
            </w:r>
          </w:p>
          <w:p w:rsidR="00807D89" w:rsidRPr="00AA1F11" w:rsidRDefault="00807D89" w:rsidP="00807D8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</w:p>
          <w:p w:rsidR="00807D89" w:rsidRPr="00AA1F11" w:rsidRDefault="00807D89" w:rsidP="00807D8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AA1F11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D11: </w:t>
            </w:r>
            <w:r w:rsidR="00AA1F11" w:rsidRPr="00643959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>Volunteering</w:t>
            </w:r>
          </w:p>
          <w:p w:rsidR="00807D89" w:rsidRPr="00AA1F11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AA1F11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D12: </w:t>
            </w:r>
            <w:r w:rsidR="00AA1F11" w:rsidRPr="00643959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>To practice physical and sport activities</w:t>
            </w:r>
          </w:p>
          <w:p w:rsidR="00807D89" w:rsidRPr="00AA1F11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AA1F11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D13: </w:t>
            </w:r>
            <w:r w:rsidR="00AA1F11" w:rsidRPr="00643959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>To make crafts</w:t>
            </w:r>
          </w:p>
          <w:p w:rsidR="00807D89" w:rsidRPr="00AA1F11" w:rsidRDefault="00807D89" w:rsidP="00D05FB8">
            <w:pPr>
              <w:spacing w:before="120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AA1F11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D14: </w:t>
            </w:r>
            <w:r w:rsidR="00AA1F1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go to club, association</w:t>
            </w:r>
            <w:r w:rsidRPr="00AA1F11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>…</w:t>
            </w:r>
          </w:p>
        </w:tc>
      </w:tr>
    </w:tbl>
    <w:p w:rsidR="00807D89" w:rsidRDefault="00807D89" w:rsidP="00807D89">
      <w:pPr>
        <w:rPr>
          <w:rFonts w:ascii="Times New Roman" w:hAnsi="Times New Roman"/>
        </w:rPr>
      </w:pPr>
    </w:p>
    <w:p w:rsidR="00807D89" w:rsidRDefault="00807D89" w:rsidP="00807D89">
      <w:pPr>
        <w:rPr>
          <w:rFonts w:ascii="Times New Roman" w:hAnsi="Times New Roman"/>
        </w:rPr>
      </w:pPr>
    </w:p>
    <w:p w:rsidR="0074431D" w:rsidRPr="00AA1F11" w:rsidRDefault="0074431D" w:rsidP="00807D89">
      <w:pPr>
        <w:tabs>
          <w:tab w:val="center" w:pos="259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  <w:lang w:val="en-US"/>
        </w:rPr>
      </w:pPr>
    </w:p>
    <w:p w:rsidR="0074431D" w:rsidRPr="00AA1F11" w:rsidRDefault="0074431D" w:rsidP="00807D89">
      <w:pPr>
        <w:tabs>
          <w:tab w:val="center" w:pos="259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  <w:lang w:val="en-US"/>
        </w:rPr>
      </w:pPr>
    </w:p>
    <w:p w:rsidR="0074431D" w:rsidRPr="00AA1F11" w:rsidRDefault="0074431D" w:rsidP="00807D89">
      <w:pPr>
        <w:tabs>
          <w:tab w:val="center" w:pos="259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  <w:lang w:val="en-US"/>
        </w:rPr>
      </w:pPr>
    </w:p>
    <w:p w:rsidR="0074431D" w:rsidRPr="00AA1F11" w:rsidRDefault="0074431D" w:rsidP="00807D89">
      <w:pPr>
        <w:tabs>
          <w:tab w:val="center" w:pos="259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  <w:lang w:val="en-US"/>
        </w:rPr>
      </w:pPr>
    </w:p>
    <w:p w:rsidR="00807D89" w:rsidRPr="0074431D" w:rsidRDefault="0074431D" w:rsidP="00807D89">
      <w:pPr>
        <w:tabs>
          <w:tab w:val="center" w:pos="259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proofErr w:type="gramStart"/>
      <w:r w:rsidRPr="0074431D">
        <w:rPr>
          <w:rFonts w:ascii="Times New Roman" w:hAnsi="Times New Roman"/>
          <w:lang w:val="en"/>
        </w:rPr>
        <w:t>Table 3.</w:t>
      </w:r>
      <w:proofErr w:type="gramEnd"/>
      <w:r w:rsidRPr="0074431D">
        <w:rPr>
          <w:rFonts w:ascii="Times New Roman" w:hAnsi="Times New Roman"/>
          <w:lang w:val="en"/>
        </w:rPr>
        <w:t xml:space="preserve"> Contingency table regarding gender and reading, and listening to music in free time</w:t>
      </w:r>
      <w:r w:rsidRPr="0074431D">
        <w:rPr>
          <w:rStyle w:val="Sangra2detindependienteCar"/>
        </w:rPr>
        <w:t xml:space="preserve"> </w:t>
      </w:r>
      <w:r w:rsidR="00807D89" w:rsidRPr="0074431D">
        <w:rPr>
          <w:rStyle w:val="Refdenotaalpie"/>
          <w:rFonts w:ascii="Times New Roman" w:hAnsi="Times New Roman"/>
        </w:rPr>
        <w:footnoteReference w:id="2"/>
      </w: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993"/>
        <w:gridCol w:w="950"/>
        <w:gridCol w:w="1459"/>
        <w:gridCol w:w="1418"/>
      </w:tblGrid>
      <w:tr w:rsidR="00807D89" w:rsidRPr="005B5526" w:rsidTr="00D05FB8">
        <w:trPr>
          <w:trHeight w:val="273"/>
          <w:jc w:val="center"/>
        </w:trPr>
        <w:tc>
          <w:tcPr>
            <w:tcW w:w="19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07D89" w:rsidRPr="0074431D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07D89" w:rsidRPr="0074431D" w:rsidRDefault="0074431D" w:rsidP="007443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4431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Reading, music</w:t>
            </w:r>
            <w:r w:rsidR="00807D89" w:rsidRPr="0074431D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…</w:t>
            </w:r>
          </w:p>
        </w:tc>
      </w:tr>
      <w:tr w:rsidR="00807D89" w:rsidRPr="005B5526" w:rsidTr="00202672">
        <w:trPr>
          <w:trHeight w:val="273"/>
          <w:jc w:val="center"/>
        </w:trPr>
        <w:tc>
          <w:tcPr>
            <w:tcW w:w="194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No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07D89" w:rsidRPr="005B5526" w:rsidRDefault="0074431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Yes</w:t>
            </w:r>
          </w:p>
        </w:tc>
      </w:tr>
      <w:tr w:rsidR="00807D89" w:rsidRPr="005B5526" w:rsidTr="00202672">
        <w:trPr>
          <w:trHeight w:val="273"/>
          <w:jc w:val="center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07D89" w:rsidRPr="005B5526" w:rsidRDefault="0074431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Gender</w:t>
            </w:r>
            <w:proofErr w:type="spellEnd"/>
          </w:p>
        </w:tc>
        <w:tc>
          <w:tcPr>
            <w:tcW w:w="95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07D89" w:rsidRPr="005B5526" w:rsidRDefault="0074431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Woman</w:t>
            </w:r>
            <w:proofErr w:type="spellEnd"/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7D89" w:rsidRPr="005B5526" w:rsidRDefault="0074431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37.</w:t>
            </w:r>
            <w:r w:rsidR="00807D89"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3%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BFBFBF" w:themeFill="background1" w:themeFillShade="BF"/>
            <w:vAlign w:val="center"/>
          </w:tcPr>
          <w:p w:rsidR="00807D89" w:rsidRPr="005B5526" w:rsidRDefault="0074431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63.</w:t>
            </w:r>
            <w:r w:rsidR="00807D89"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2%</w:t>
            </w:r>
          </w:p>
        </w:tc>
      </w:tr>
      <w:tr w:rsidR="00807D89" w:rsidRPr="005B5526" w:rsidTr="00202672">
        <w:trPr>
          <w:trHeight w:val="273"/>
          <w:jc w:val="center"/>
        </w:trPr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07D89" w:rsidRPr="005B5526" w:rsidRDefault="0074431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Man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BFBFBF" w:themeFill="background1" w:themeFillShade="BF"/>
            <w:vAlign w:val="center"/>
          </w:tcPr>
          <w:p w:rsidR="00807D89" w:rsidRPr="005B5526" w:rsidRDefault="0074431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62.</w:t>
            </w:r>
            <w:r w:rsidR="00807D89"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7%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07D89" w:rsidRPr="005B5526" w:rsidRDefault="0074431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36.</w:t>
            </w:r>
            <w:r w:rsidR="00807D89"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8%</w:t>
            </w:r>
          </w:p>
        </w:tc>
      </w:tr>
      <w:tr w:rsidR="00807D89" w:rsidRPr="005B5526" w:rsidTr="00D05FB8">
        <w:trPr>
          <w:trHeight w:val="273"/>
          <w:jc w:val="center"/>
        </w:trPr>
        <w:tc>
          <w:tcPr>
            <w:tcW w:w="194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4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7D89" w:rsidRPr="005B5526" w:rsidRDefault="0074431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100.</w:t>
            </w:r>
            <w:r w:rsidR="00807D89"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07D89" w:rsidRPr="005B5526" w:rsidRDefault="0074431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100.</w:t>
            </w:r>
            <w:r w:rsidR="00807D89"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0%</w:t>
            </w:r>
          </w:p>
        </w:tc>
      </w:tr>
    </w:tbl>
    <w:p w:rsidR="0070211E" w:rsidRPr="00134BA3" w:rsidRDefault="0070211E" w:rsidP="00807D89">
      <w:pPr>
        <w:tabs>
          <w:tab w:val="center" w:pos="27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4"/>
          <w:szCs w:val="4"/>
          <w:lang w:val="es-ES"/>
        </w:rPr>
      </w:pPr>
    </w:p>
    <w:tbl>
      <w:tblPr>
        <w:tblW w:w="0" w:type="auto"/>
        <w:jc w:val="center"/>
        <w:tblInd w:w="-1020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573"/>
        <w:gridCol w:w="1276"/>
        <w:gridCol w:w="1996"/>
      </w:tblGrid>
      <w:tr w:rsidR="00134BA3" w:rsidRPr="000D57E6" w:rsidTr="000D57E6">
        <w:trPr>
          <w:trHeight w:val="148"/>
          <w:jc w:val="center"/>
        </w:trPr>
        <w:tc>
          <w:tcPr>
            <w:tcW w:w="28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34BA3" w:rsidRPr="0074431D" w:rsidRDefault="0074431D" w:rsidP="00006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4431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Reading, music</w:t>
            </w:r>
            <w:r w:rsidRPr="0074431D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…</w:t>
            </w:r>
          </w:p>
        </w:tc>
      </w:tr>
      <w:tr w:rsidR="00134BA3" w:rsidRPr="000D57E6" w:rsidTr="000D57E6">
        <w:trPr>
          <w:trHeight w:val="126"/>
          <w:jc w:val="center"/>
        </w:trPr>
        <w:tc>
          <w:tcPr>
            <w:tcW w:w="157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34BA3" w:rsidRPr="000D57E6" w:rsidRDefault="0074431D" w:rsidP="00134BA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Gender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34BA3" w:rsidRPr="005035C2" w:rsidRDefault="0074431D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5035C2">
              <w:rPr>
                <w:rFonts w:ascii="Times New Roman" w:hAnsi="Times New Roman"/>
                <w:sz w:val="18"/>
                <w:szCs w:val="18"/>
                <w:lang w:val="en"/>
              </w:rPr>
              <w:t>Chi-square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34BA3" w:rsidRPr="000D57E6" w:rsidRDefault="0074431D" w:rsidP="0000672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160.</w:t>
            </w:r>
            <w:r w:rsidR="00134BA3"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534</w:t>
            </w:r>
          </w:p>
        </w:tc>
      </w:tr>
      <w:tr w:rsidR="00134BA3" w:rsidRPr="000D57E6" w:rsidTr="000D57E6">
        <w:trPr>
          <w:trHeight w:val="147"/>
          <w:jc w:val="center"/>
        </w:trPr>
        <w:tc>
          <w:tcPr>
            <w:tcW w:w="157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proofErr w:type="spellStart"/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gl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1</w:t>
            </w:r>
          </w:p>
        </w:tc>
      </w:tr>
      <w:tr w:rsidR="00134BA3" w:rsidRPr="000D57E6" w:rsidTr="000D57E6">
        <w:trPr>
          <w:trHeight w:val="80"/>
          <w:jc w:val="center"/>
        </w:trPr>
        <w:tc>
          <w:tcPr>
            <w:tcW w:w="157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Sig.</w:t>
            </w:r>
          </w:p>
        </w:tc>
        <w:tc>
          <w:tcPr>
            <w:tcW w:w="19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34BA3" w:rsidRPr="000D57E6" w:rsidRDefault="0074431D" w:rsidP="0074431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.</w:t>
            </w:r>
            <w:r w:rsidR="00134BA3"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000</w:t>
            </w:r>
          </w:p>
        </w:tc>
      </w:tr>
    </w:tbl>
    <w:p w:rsidR="00807D89" w:rsidRDefault="00807D89" w:rsidP="00807D89">
      <w:pPr>
        <w:rPr>
          <w:rFonts w:ascii="Times New Roman" w:hAnsi="Times New Roman"/>
          <w:lang w:val="es-ES"/>
        </w:rPr>
      </w:pPr>
    </w:p>
    <w:p w:rsidR="00202672" w:rsidRPr="00134BA3" w:rsidRDefault="00202672" w:rsidP="00807D89">
      <w:pPr>
        <w:rPr>
          <w:rFonts w:ascii="Times New Roman" w:hAnsi="Times New Roman"/>
          <w:lang w:val="es-ES"/>
        </w:rPr>
      </w:pPr>
    </w:p>
    <w:p w:rsidR="0074431D" w:rsidRPr="0074431D" w:rsidRDefault="0074431D" w:rsidP="0074431D">
      <w:pPr>
        <w:tabs>
          <w:tab w:val="center" w:pos="259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en"/>
        </w:rPr>
      </w:pPr>
      <w:proofErr w:type="gramStart"/>
      <w:r w:rsidRPr="0074431D">
        <w:rPr>
          <w:rFonts w:ascii="Times New Roman" w:hAnsi="Times New Roman"/>
          <w:lang w:val="en"/>
        </w:rPr>
        <w:t>Table 4.</w:t>
      </w:r>
      <w:proofErr w:type="gramEnd"/>
      <w:r w:rsidRPr="0074431D">
        <w:rPr>
          <w:rFonts w:ascii="Times New Roman" w:hAnsi="Times New Roman"/>
          <w:lang w:val="en"/>
        </w:rPr>
        <w:t xml:space="preserve"> Contingency table between gender and shopping</w:t>
      </w:r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993"/>
        <w:gridCol w:w="950"/>
        <w:gridCol w:w="1459"/>
        <w:gridCol w:w="1418"/>
      </w:tblGrid>
      <w:tr w:rsidR="00807D89" w:rsidRPr="005B5526" w:rsidTr="00D05FB8">
        <w:trPr>
          <w:trHeight w:val="273"/>
          <w:jc w:val="center"/>
        </w:trPr>
        <w:tc>
          <w:tcPr>
            <w:tcW w:w="19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07D89" w:rsidRPr="0074431D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4431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07D89" w:rsidRPr="0074431D" w:rsidRDefault="0074431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n"/>
              </w:rPr>
              <w:t>S</w:t>
            </w:r>
            <w:r w:rsidRPr="0074431D">
              <w:rPr>
                <w:rFonts w:ascii="Times New Roman" w:hAnsi="Times New Roman"/>
                <w:sz w:val="18"/>
                <w:szCs w:val="18"/>
                <w:lang w:val="en"/>
              </w:rPr>
              <w:t>hopping</w:t>
            </w:r>
          </w:p>
        </w:tc>
      </w:tr>
      <w:tr w:rsidR="00807D89" w:rsidRPr="005B5526" w:rsidTr="00202672">
        <w:trPr>
          <w:trHeight w:val="273"/>
          <w:jc w:val="center"/>
        </w:trPr>
        <w:tc>
          <w:tcPr>
            <w:tcW w:w="194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07D89" w:rsidRPr="005B552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No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07D89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Yes</w:t>
            </w:r>
          </w:p>
        </w:tc>
      </w:tr>
      <w:tr w:rsidR="0074431D" w:rsidRPr="000D57E6" w:rsidTr="00202672">
        <w:trPr>
          <w:trHeight w:val="273"/>
          <w:jc w:val="center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74431D" w:rsidRPr="000D57E6" w:rsidRDefault="0074431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Gender</w:t>
            </w:r>
            <w:proofErr w:type="spellEnd"/>
          </w:p>
        </w:tc>
        <w:tc>
          <w:tcPr>
            <w:tcW w:w="95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74431D" w:rsidRPr="005B5526" w:rsidRDefault="0074431D" w:rsidP="008B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Woman</w:t>
            </w:r>
            <w:proofErr w:type="spellEnd"/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431D" w:rsidRPr="000D57E6" w:rsidRDefault="0074431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34.</w:t>
            </w:r>
            <w:r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8%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BFBFBF" w:themeFill="background1" w:themeFillShade="BF"/>
            <w:vAlign w:val="center"/>
          </w:tcPr>
          <w:p w:rsidR="0074431D" w:rsidRPr="000D57E6" w:rsidRDefault="0074431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84.</w:t>
            </w:r>
            <w:r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8%</w:t>
            </w:r>
          </w:p>
        </w:tc>
      </w:tr>
      <w:tr w:rsidR="0074431D" w:rsidRPr="000D57E6" w:rsidTr="00202672">
        <w:trPr>
          <w:trHeight w:val="273"/>
          <w:jc w:val="center"/>
        </w:trPr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74431D" w:rsidRPr="000D57E6" w:rsidRDefault="0074431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74431D" w:rsidRPr="005B5526" w:rsidRDefault="0074431D" w:rsidP="008B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Man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BFBFBF" w:themeFill="background1" w:themeFillShade="BF"/>
            <w:vAlign w:val="center"/>
          </w:tcPr>
          <w:p w:rsidR="0074431D" w:rsidRPr="000D57E6" w:rsidRDefault="0074431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65.</w:t>
            </w:r>
            <w:r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2%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74431D" w:rsidRPr="000D57E6" w:rsidRDefault="0074431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15.</w:t>
            </w:r>
            <w:r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2%</w:t>
            </w:r>
          </w:p>
        </w:tc>
      </w:tr>
      <w:tr w:rsidR="00807D89" w:rsidRPr="000D57E6" w:rsidTr="00D05FB8">
        <w:trPr>
          <w:trHeight w:val="273"/>
          <w:jc w:val="center"/>
        </w:trPr>
        <w:tc>
          <w:tcPr>
            <w:tcW w:w="194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D89" w:rsidRPr="000D57E6" w:rsidRDefault="00807D89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4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7D89" w:rsidRPr="000D57E6" w:rsidRDefault="0074431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100.</w:t>
            </w:r>
            <w:r w:rsidR="00807D89"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07D89" w:rsidRPr="000D57E6" w:rsidRDefault="0074431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100.</w:t>
            </w:r>
            <w:r w:rsidR="00807D89" w:rsidRPr="000D57E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0%</w:t>
            </w:r>
          </w:p>
        </w:tc>
      </w:tr>
    </w:tbl>
    <w:p w:rsidR="00134BA3" w:rsidRPr="000D57E6" w:rsidRDefault="00134BA3" w:rsidP="00807D89">
      <w:pPr>
        <w:tabs>
          <w:tab w:val="center" w:pos="27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4"/>
          <w:szCs w:val="4"/>
          <w:lang w:val="es-ES"/>
        </w:rPr>
      </w:pPr>
    </w:p>
    <w:tbl>
      <w:tblPr>
        <w:tblW w:w="0" w:type="auto"/>
        <w:jc w:val="center"/>
        <w:tblInd w:w="-1020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833"/>
        <w:gridCol w:w="1396"/>
        <w:gridCol w:w="1616"/>
      </w:tblGrid>
      <w:tr w:rsidR="0074431D" w:rsidRPr="000D57E6" w:rsidTr="000D57E6">
        <w:trPr>
          <w:trHeight w:val="181"/>
          <w:jc w:val="center"/>
        </w:trPr>
        <w:tc>
          <w:tcPr>
            <w:tcW w:w="3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74431D" w:rsidRPr="000D57E6" w:rsidRDefault="0074431D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</w:p>
        </w:tc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74431D" w:rsidRPr="0074431D" w:rsidRDefault="0074431D" w:rsidP="008B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n"/>
              </w:rPr>
              <w:t>S</w:t>
            </w:r>
            <w:r w:rsidRPr="0074431D">
              <w:rPr>
                <w:rFonts w:ascii="Times New Roman" w:hAnsi="Times New Roman"/>
                <w:sz w:val="18"/>
                <w:szCs w:val="18"/>
                <w:lang w:val="en"/>
              </w:rPr>
              <w:t>hopping</w:t>
            </w:r>
          </w:p>
        </w:tc>
      </w:tr>
      <w:tr w:rsidR="00134BA3" w:rsidRPr="000D57E6" w:rsidTr="000D57E6">
        <w:trPr>
          <w:trHeight w:val="156"/>
          <w:jc w:val="center"/>
        </w:trPr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34BA3" w:rsidRPr="000D57E6" w:rsidRDefault="0074431D" w:rsidP="0000672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Gender</w:t>
            </w:r>
            <w:proofErr w:type="spellEnd"/>
          </w:p>
        </w:tc>
        <w:tc>
          <w:tcPr>
            <w:tcW w:w="13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34BA3" w:rsidRPr="000D57E6" w:rsidRDefault="005035C2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5035C2">
              <w:rPr>
                <w:rFonts w:ascii="Times New Roman" w:hAnsi="Times New Roman"/>
                <w:sz w:val="18"/>
                <w:szCs w:val="18"/>
                <w:lang w:val="en"/>
              </w:rPr>
              <w:t>Chi-square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34BA3" w:rsidRPr="000D57E6" w:rsidRDefault="0074431D" w:rsidP="0000672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500.</w:t>
            </w:r>
            <w:r w:rsidR="00134BA3"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830</w:t>
            </w:r>
          </w:p>
        </w:tc>
      </w:tr>
      <w:tr w:rsidR="00134BA3" w:rsidRPr="000D57E6" w:rsidTr="000D57E6">
        <w:trPr>
          <w:trHeight w:val="80"/>
          <w:jc w:val="center"/>
        </w:trPr>
        <w:tc>
          <w:tcPr>
            <w:tcW w:w="183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proofErr w:type="spellStart"/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gl</w:t>
            </w:r>
            <w:proofErr w:type="spellEnd"/>
          </w:p>
        </w:tc>
        <w:tc>
          <w:tcPr>
            <w:tcW w:w="1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1</w:t>
            </w:r>
          </w:p>
        </w:tc>
      </w:tr>
      <w:tr w:rsidR="00134BA3" w:rsidRPr="000D57E6" w:rsidTr="000D57E6">
        <w:trPr>
          <w:trHeight w:val="80"/>
          <w:jc w:val="center"/>
        </w:trPr>
        <w:tc>
          <w:tcPr>
            <w:tcW w:w="183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34BA3" w:rsidRPr="000D57E6" w:rsidRDefault="00134BA3" w:rsidP="000067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Sig.</w:t>
            </w:r>
          </w:p>
        </w:tc>
        <w:tc>
          <w:tcPr>
            <w:tcW w:w="1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34BA3" w:rsidRPr="000D57E6" w:rsidRDefault="0074431D" w:rsidP="0074431D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.</w:t>
            </w:r>
            <w:r w:rsidR="00134BA3" w:rsidRPr="000D57E6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s-ES" w:eastAsia="en-US"/>
              </w:rPr>
              <w:t>000</w:t>
            </w:r>
          </w:p>
        </w:tc>
      </w:tr>
    </w:tbl>
    <w:p w:rsidR="00807D89" w:rsidRDefault="00807D89" w:rsidP="00807D89">
      <w:pPr>
        <w:rPr>
          <w:rFonts w:ascii="Times New Roman" w:hAnsi="Times New Roman"/>
        </w:rPr>
      </w:pPr>
    </w:p>
    <w:p w:rsidR="00134BA3" w:rsidRDefault="00134BA3" w:rsidP="00807D89">
      <w:pPr>
        <w:rPr>
          <w:rFonts w:ascii="Times New Roman" w:hAnsi="Times New Roman"/>
        </w:rPr>
      </w:pPr>
    </w:p>
    <w:p w:rsidR="00183CAD" w:rsidRPr="005035C2" w:rsidRDefault="005035C2" w:rsidP="00183CAD">
      <w:pPr>
        <w:tabs>
          <w:tab w:val="center" w:pos="3585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lang w:val="en-US"/>
        </w:rPr>
      </w:pPr>
      <w:proofErr w:type="spellStart"/>
      <w:r w:rsidRPr="005035C2">
        <w:rPr>
          <w:rFonts w:ascii="Times New Roman" w:hAnsi="Times New Roman"/>
          <w:bCs/>
          <w:color w:val="000000"/>
          <w:lang w:val="es-ES"/>
        </w:rPr>
        <w:t>Table</w:t>
      </w:r>
      <w:proofErr w:type="spellEnd"/>
      <w:r w:rsidRPr="005035C2">
        <w:rPr>
          <w:rFonts w:ascii="Times New Roman" w:hAnsi="Times New Roman"/>
          <w:bCs/>
          <w:color w:val="000000"/>
          <w:lang w:val="es-ES"/>
        </w:rPr>
        <w:t xml:space="preserve"> 5. Contingency table: fathers’ education and </w:t>
      </w:r>
      <w:proofErr w:type="spellStart"/>
      <w:r w:rsidRPr="005035C2">
        <w:rPr>
          <w:rFonts w:ascii="Times New Roman" w:hAnsi="Times New Roman"/>
          <w:bCs/>
          <w:color w:val="000000"/>
          <w:lang w:val="es-ES"/>
        </w:rPr>
        <w:t>physical</w:t>
      </w:r>
      <w:proofErr w:type="spellEnd"/>
      <w:r w:rsidRPr="005035C2">
        <w:rPr>
          <w:rFonts w:ascii="Times New Roman" w:hAnsi="Times New Roman"/>
          <w:bCs/>
          <w:color w:val="000000"/>
          <w:lang w:val="es-ES"/>
        </w:rPr>
        <w:t xml:space="preserve"> and sport </w:t>
      </w:r>
      <w:proofErr w:type="spellStart"/>
      <w:r w:rsidRPr="005035C2">
        <w:rPr>
          <w:rFonts w:ascii="Times New Roman" w:hAnsi="Times New Roman"/>
          <w:bCs/>
          <w:color w:val="000000"/>
          <w:lang w:val="es-ES"/>
        </w:rPr>
        <w:t>activities</w:t>
      </w:r>
      <w:proofErr w:type="spellEnd"/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268"/>
        <w:gridCol w:w="2059"/>
        <w:gridCol w:w="1910"/>
        <w:gridCol w:w="1984"/>
      </w:tblGrid>
      <w:tr w:rsidR="00183CAD" w:rsidRPr="005B5526" w:rsidTr="00D05FB8">
        <w:trPr>
          <w:trHeight w:val="273"/>
          <w:jc w:val="center"/>
        </w:trPr>
        <w:tc>
          <w:tcPr>
            <w:tcW w:w="4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83CAD" w:rsidRPr="005035C2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035C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83CAD" w:rsidRPr="005035C2" w:rsidRDefault="005035C2" w:rsidP="005035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Students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ph</w:t>
            </w:r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ysical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-</w:t>
            </w:r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 xml:space="preserve">sport </w:t>
            </w:r>
            <w:proofErr w:type="spellStart"/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activities</w:t>
            </w:r>
            <w:proofErr w:type="spellEnd"/>
          </w:p>
        </w:tc>
      </w:tr>
      <w:tr w:rsidR="00183CAD" w:rsidRPr="005B5526" w:rsidTr="00202672">
        <w:trPr>
          <w:trHeight w:val="273"/>
          <w:jc w:val="center"/>
        </w:trPr>
        <w:tc>
          <w:tcPr>
            <w:tcW w:w="432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No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83CAD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Yes</w:t>
            </w:r>
          </w:p>
        </w:tc>
      </w:tr>
      <w:tr w:rsidR="005035C2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035C2" w:rsidRPr="005035C2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F</w:t>
            </w:r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athers</w:t>
            </w:r>
            <w:proofErr w:type="spellEnd"/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 xml:space="preserve">’ </w:t>
            </w:r>
            <w:proofErr w:type="spellStart"/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education</w:t>
            </w:r>
            <w:proofErr w:type="spellEnd"/>
          </w:p>
        </w:tc>
        <w:tc>
          <w:tcPr>
            <w:tcW w:w="205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035C2" w:rsidRPr="005B5526" w:rsidRDefault="005035C2" w:rsidP="008B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U</w:t>
            </w:r>
            <w:r w:rsidRPr="00AD7A3F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neducated</w:t>
            </w:r>
            <w:proofErr w:type="spellEnd"/>
          </w:p>
        </w:tc>
        <w:tc>
          <w:tcPr>
            <w:tcW w:w="1910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000000" w:fill="BFBFBF" w:themeFill="background1" w:themeFillShade="BF"/>
            <w:vAlign w:val="center"/>
          </w:tcPr>
          <w:p w:rsidR="005035C2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035C2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3%</w:t>
            </w:r>
          </w:p>
        </w:tc>
      </w:tr>
      <w:tr w:rsidR="005035C2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035C2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035C2" w:rsidRPr="005B5526" w:rsidRDefault="005035C2" w:rsidP="008B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Elementary</w:t>
            </w:r>
            <w:proofErr w:type="spellEnd"/>
          </w:p>
        </w:tc>
        <w:tc>
          <w:tcPr>
            <w:tcW w:w="1910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000000" w:fill="BFBFBF" w:themeFill="background1" w:themeFillShade="BF"/>
            <w:vAlign w:val="center"/>
          </w:tcPr>
          <w:p w:rsidR="005035C2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035C2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1%</w:t>
            </w:r>
          </w:p>
        </w:tc>
      </w:tr>
      <w:tr w:rsidR="005035C2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035C2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035C2" w:rsidRPr="005B5526" w:rsidRDefault="005035C2" w:rsidP="008B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Average</w:t>
            </w:r>
            <w:proofErr w:type="spellEnd"/>
          </w:p>
        </w:tc>
        <w:tc>
          <w:tcPr>
            <w:tcW w:w="191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BFBFBF" w:themeFill="background1" w:themeFillShade="BF"/>
            <w:vAlign w:val="center"/>
          </w:tcPr>
          <w:p w:rsidR="005035C2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24.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5%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035C2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15.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4%</w:t>
            </w:r>
          </w:p>
        </w:tc>
      </w:tr>
      <w:tr w:rsidR="005035C2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035C2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035C2" w:rsidRPr="005B5526" w:rsidRDefault="005035C2" w:rsidP="008B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Higher</w:t>
            </w:r>
            <w:proofErr w:type="spellEnd"/>
          </w:p>
        </w:tc>
        <w:tc>
          <w:tcPr>
            <w:tcW w:w="191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035C2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27.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2%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5035C2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29.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7%</w:t>
            </w:r>
          </w:p>
        </w:tc>
      </w:tr>
      <w:tr w:rsidR="005035C2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035C2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035C2" w:rsidRPr="005B5526" w:rsidRDefault="005035C2" w:rsidP="008B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University</w:t>
            </w:r>
            <w:proofErr w:type="spellEnd"/>
          </w:p>
        </w:tc>
        <w:tc>
          <w:tcPr>
            <w:tcW w:w="191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035C2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11.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right w:val="single" w:sz="12" w:space="0" w:color="000000"/>
            </w:tcBorders>
            <w:shd w:val="clear" w:color="000000" w:fill="BFBFBF" w:themeFill="background1" w:themeFillShade="BF"/>
            <w:vAlign w:val="center"/>
          </w:tcPr>
          <w:p w:rsidR="005035C2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29.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6%</w:t>
            </w:r>
          </w:p>
        </w:tc>
      </w:tr>
      <w:tr w:rsidR="005035C2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035C2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035C2" w:rsidRPr="005B5526" w:rsidRDefault="005035C2" w:rsidP="008B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Doctorate</w:t>
            </w:r>
            <w:proofErr w:type="spellEnd"/>
          </w:p>
        </w:tc>
        <w:tc>
          <w:tcPr>
            <w:tcW w:w="1910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35C2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3%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BFBFBF" w:themeFill="background1" w:themeFillShade="BF"/>
            <w:vAlign w:val="center"/>
          </w:tcPr>
          <w:p w:rsidR="005035C2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7.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0%</w:t>
            </w:r>
          </w:p>
        </w:tc>
      </w:tr>
      <w:tr w:rsidR="005035C2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035C2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035C2" w:rsidRPr="005B5526" w:rsidRDefault="005035C2" w:rsidP="008B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 w:rsidRPr="005035C2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It</w:t>
            </w:r>
            <w:proofErr w:type="spellEnd"/>
            <w:r w:rsidRPr="005035C2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035C2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does</w:t>
            </w:r>
            <w:proofErr w:type="spellEnd"/>
            <w:r w:rsidRPr="005035C2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035C2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not</w:t>
            </w:r>
            <w:proofErr w:type="spellEnd"/>
            <w:r w:rsidRPr="005035C2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035C2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know</w:t>
            </w:r>
            <w:proofErr w:type="spellEnd"/>
          </w:p>
        </w:tc>
        <w:tc>
          <w:tcPr>
            <w:tcW w:w="191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BFBFBF" w:themeFill="background1" w:themeFillShade="BF"/>
            <w:vAlign w:val="center"/>
          </w:tcPr>
          <w:p w:rsidR="005035C2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31.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035C2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16.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0%</w:t>
            </w:r>
          </w:p>
        </w:tc>
      </w:tr>
      <w:tr w:rsidR="00183CAD" w:rsidRPr="005B5526" w:rsidTr="00D05FB8">
        <w:trPr>
          <w:trHeight w:val="273"/>
          <w:jc w:val="center"/>
        </w:trPr>
        <w:tc>
          <w:tcPr>
            <w:tcW w:w="432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83CAD" w:rsidRPr="005B5526" w:rsidRDefault="00183CAD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9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83CAD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100.</w:t>
            </w:r>
            <w:r w:rsidR="00183CAD"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83CAD" w:rsidRPr="005B5526" w:rsidRDefault="005035C2" w:rsidP="00183C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100.</w:t>
            </w:r>
            <w:r w:rsidR="00183CAD"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0%</w:t>
            </w:r>
          </w:p>
        </w:tc>
      </w:tr>
    </w:tbl>
    <w:p w:rsidR="0070211E" w:rsidRPr="0070211E" w:rsidRDefault="0070211E" w:rsidP="00183CAD">
      <w:pPr>
        <w:tabs>
          <w:tab w:val="center" w:pos="303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4"/>
          <w:szCs w:val="4"/>
          <w:lang w:val="es-ES"/>
        </w:rPr>
      </w:pPr>
    </w:p>
    <w:tbl>
      <w:tblPr>
        <w:tblW w:w="0" w:type="auto"/>
        <w:jc w:val="center"/>
        <w:tblInd w:w="-489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732"/>
        <w:gridCol w:w="1693"/>
        <w:gridCol w:w="3740"/>
      </w:tblGrid>
      <w:tr w:rsidR="0070211E" w:rsidTr="000D57E6">
        <w:trPr>
          <w:trHeight w:val="64"/>
          <w:jc w:val="center"/>
        </w:trPr>
        <w:tc>
          <w:tcPr>
            <w:tcW w:w="4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70211E" w:rsidRDefault="0070211E" w:rsidP="000067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</w:p>
        </w:tc>
        <w:tc>
          <w:tcPr>
            <w:tcW w:w="3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70211E" w:rsidRPr="005B5526" w:rsidRDefault="005035C2" w:rsidP="00006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Students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ph</w:t>
            </w:r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ysical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-</w:t>
            </w:r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 xml:space="preserve">sport </w:t>
            </w:r>
            <w:proofErr w:type="spellStart"/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activities</w:t>
            </w:r>
            <w:proofErr w:type="spellEnd"/>
          </w:p>
        </w:tc>
      </w:tr>
      <w:tr w:rsidR="0070211E" w:rsidTr="000D57E6">
        <w:trPr>
          <w:trHeight w:val="53"/>
          <w:jc w:val="center"/>
        </w:trPr>
        <w:tc>
          <w:tcPr>
            <w:tcW w:w="273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70211E" w:rsidRPr="005B5526" w:rsidRDefault="005035C2" w:rsidP="00006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F</w:t>
            </w:r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athers</w:t>
            </w:r>
            <w:proofErr w:type="spellEnd"/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 xml:space="preserve">’ </w:t>
            </w:r>
            <w:proofErr w:type="spellStart"/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education</w:t>
            </w:r>
            <w:proofErr w:type="spellEnd"/>
          </w:p>
        </w:tc>
        <w:tc>
          <w:tcPr>
            <w:tcW w:w="16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70211E" w:rsidRPr="0070211E" w:rsidRDefault="005035C2" w:rsidP="000067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035C2">
              <w:rPr>
                <w:rFonts w:ascii="Times New Roman" w:hAnsi="Times New Roman"/>
                <w:sz w:val="18"/>
                <w:szCs w:val="18"/>
                <w:lang w:val="en"/>
              </w:rPr>
              <w:t>Chi-square</w:t>
            </w:r>
          </w:p>
        </w:tc>
        <w:tc>
          <w:tcPr>
            <w:tcW w:w="37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70211E" w:rsidRPr="0070211E" w:rsidRDefault="005035C2" w:rsidP="000067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131.</w:t>
            </w:r>
            <w:r w:rsidR="0070211E"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384</w:t>
            </w:r>
          </w:p>
        </w:tc>
      </w:tr>
      <w:tr w:rsidR="0070211E" w:rsidTr="000D57E6">
        <w:trPr>
          <w:trHeight w:val="80"/>
          <w:jc w:val="center"/>
        </w:trPr>
        <w:tc>
          <w:tcPr>
            <w:tcW w:w="273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70211E" w:rsidRPr="0070211E" w:rsidRDefault="0070211E" w:rsidP="0070211E">
            <w:pPr>
              <w:autoSpaceDE w:val="0"/>
              <w:autoSpaceDN w:val="0"/>
              <w:adjustRightInd w:val="0"/>
              <w:ind w:right="791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gl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6</w:t>
            </w:r>
          </w:p>
        </w:tc>
      </w:tr>
      <w:tr w:rsidR="0070211E" w:rsidTr="000D57E6">
        <w:trPr>
          <w:trHeight w:val="80"/>
          <w:jc w:val="center"/>
        </w:trPr>
        <w:tc>
          <w:tcPr>
            <w:tcW w:w="273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Sig.</w:t>
            </w:r>
          </w:p>
        </w:tc>
        <w:tc>
          <w:tcPr>
            <w:tcW w:w="37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70211E" w:rsidRPr="0070211E" w:rsidRDefault="005035C2" w:rsidP="000067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.</w:t>
            </w:r>
            <w:r w:rsidR="0070211E"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000</w:t>
            </w:r>
          </w:p>
        </w:tc>
      </w:tr>
    </w:tbl>
    <w:p w:rsidR="00183CAD" w:rsidRDefault="00183CAD" w:rsidP="00183C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  <w:lang w:val="es-ES"/>
        </w:rPr>
      </w:pPr>
    </w:p>
    <w:p w:rsidR="00202672" w:rsidRDefault="00202672" w:rsidP="00183C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  <w:lang w:val="es-ES"/>
        </w:rPr>
      </w:pPr>
    </w:p>
    <w:p w:rsidR="00202672" w:rsidRDefault="00202672" w:rsidP="00183C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18"/>
          <w:szCs w:val="18"/>
          <w:lang w:val="es-ES"/>
        </w:rPr>
      </w:pPr>
    </w:p>
    <w:p w:rsidR="00183CAD" w:rsidRPr="005035C2" w:rsidRDefault="005035C2" w:rsidP="00183CAD">
      <w:pPr>
        <w:tabs>
          <w:tab w:val="center" w:pos="3585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lang w:val="en-US"/>
        </w:rPr>
      </w:pPr>
      <w:proofErr w:type="spellStart"/>
      <w:r w:rsidRPr="005035C2">
        <w:rPr>
          <w:rFonts w:ascii="Times New Roman" w:hAnsi="Times New Roman"/>
          <w:bCs/>
          <w:color w:val="000000"/>
          <w:lang w:val="es-ES"/>
        </w:rPr>
        <w:lastRenderedPageBreak/>
        <w:t>Table</w:t>
      </w:r>
      <w:proofErr w:type="spellEnd"/>
      <w:r w:rsidRPr="005035C2">
        <w:rPr>
          <w:rFonts w:ascii="Times New Roman" w:hAnsi="Times New Roman"/>
          <w:bCs/>
          <w:color w:val="000000"/>
          <w:lang w:val="es-ES"/>
        </w:rPr>
        <w:t xml:space="preserve"> 6. Contingency table: mothers’ education and </w:t>
      </w:r>
      <w:proofErr w:type="spellStart"/>
      <w:r w:rsidRPr="005035C2">
        <w:rPr>
          <w:rFonts w:ascii="Times New Roman" w:hAnsi="Times New Roman"/>
          <w:bCs/>
          <w:color w:val="000000"/>
          <w:lang w:val="es-ES"/>
        </w:rPr>
        <w:t>physical</w:t>
      </w:r>
      <w:proofErr w:type="spellEnd"/>
      <w:r w:rsidRPr="005035C2">
        <w:rPr>
          <w:rFonts w:ascii="Times New Roman" w:hAnsi="Times New Roman"/>
          <w:bCs/>
          <w:color w:val="000000"/>
          <w:lang w:val="es-ES"/>
        </w:rPr>
        <w:t xml:space="preserve"> and sport </w:t>
      </w:r>
      <w:proofErr w:type="spellStart"/>
      <w:r w:rsidRPr="005035C2">
        <w:rPr>
          <w:rFonts w:ascii="Times New Roman" w:hAnsi="Times New Roman"/>
          <w:bCs/>
          <w:color w:val="000000"/>
          <w:lang w:val="es-ES"/>
        </w:rPr>
        <w:t>activities</w:t>
      </w:r>
      <w:proofErr w:type="spellEnd"/>
    </w:p>
    <w:tbl>
      <w:tblPr>
        <w:tblW w:w="0" w:type="auto"/>
        <w:jc w:val="center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268"/>
        <w:gridCol w:w="2059"/>
        <w:gridCol w:w="1910"/>
        <w:gridCol w:w="1985"/>
      </w:tblGrid>
      <w:tr w:rsidR="00183CAD" w:rsidRPr="005B5526" w:rsidTr="00D05FB8">
        <w:trPr>
          <w:trHeight w:val="273"/>
          <w:jc w:val="center"/>
        </w:trPr>
        <w:tc>
          <w:tcPr>
            <w:tcW w:w="4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83CAD" w:rsidRPr="005035C2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035C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83CAD" w:rsidRPr="005B5526" w:rsidRDefault="005035C2" w:rsidP="00702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Students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ph</w:t>
            </w:r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ysical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-</w:t>
            </w:r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 xml:space="preserve">sport </w:t>
            </w:r>
            <w:proofErr w:type="spellStart"/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activities</w:t>
            </w:r>
            <w:proofErr w:type="spellEnd"/>
          </w:p>
        </w:tc>
      </w:tr>
      <w:tr w:rsidR="00183CAD" w:rsidRPr="005B5526" w:rsidTr="00202672">
        <w:trPr>
          <w:trHeight w:val="273"/>
          <w:jc w:val="center"/>
        </w:trPr>
        <w:tc>
          <w:tcPr>
            <w:tcW w:w="432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No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83CAD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Yes</w:t>
            </w:r>
          </w:p>
        </w:tc>
      </w:tr>
      <w:tr w:rsidR="005035C2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035C2" w:rsidRPr="005035C2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M</w:t>
            </w:r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others</w:t>
            </w:r>
            <w:proofErr w:type="spellEnd"/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 xml:space="preserve">’ </w:t>
            </w:r>
            <w:proofErr w:type="spellStart"/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education</w:t>
            </w:r>
            <w:proofErr w:type="spellEnd"/>
          </w:p>
        </w:tc>
        <w:tc>
          <w:tcPr>
            <w:tcW w:w="205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035C2" w:rsidRPr="005B5526" w:rsidRDefault="005035C2" w:rsidP="008B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U</w:t>
            </w:r>
            <w:r w:rsidRPr="00AD7A3F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neducated</w:t>
            </w:r>
            <w:proofErr w:type="spellEnd"/>
          </w:p>
        </w:tc>
        <w:tc>
          <w:tcPr>
            <w:tcW w:w="1910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000000" w:fill="BFBFBF" w:themeFill="background1" w:themeFillShade="BF"/>
            <w:vAlign w:val="center"/>
          </w:tcPr>
          <w:p w:rsidR="005035C2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4.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1%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035C2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0%</w:t>
            </w:r>
          </w:p>
        </w:tc>
      </w:tr>
      <w:tr w:rsidR="005035C2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035C2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035C2" w:rsidRPr="005B5526" w:rsidRDefault="005035C2" w:rsidP="008B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Elementary</w:t>
            </w:r>
            <w:proofErr w:type="spellEnd"/>
          </w:p>
        </w:tc>
        <w:tc>
          <w:tcPr>
            <w:tcW w:w="1910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000000" w:fill="BFBFBF" w:themeFill="background1" w:themeFillShade="BF"/>
            <w:vAlign w:val="center"/>
          </w:tcPr>
          <w:p w:rsidR="005035C2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035C2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3%</w:t>
            </w:r>
          </w:p>
        </w:tc>
      </w:tr>
      <w:tr w:rsidR="005035C2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035C2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035C2" w:rsidRPr="005B5526" w:rsidRDefault="005035C2" w:rsidP="008B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Average</w:t>
            </w:r>
            <w:proofErr w:type="spellEnd"/>
          </w:p>
        </w:tc>
        <w:tc>
          <w:tcPr>
            <w:tcW w:w="191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BFBFBF" w:themeFill="background1" w:themeFillShade="BF"/>
            <w:vAlign w:val="center"/>
          </w:tcPr>
          <w:p w:rsidR="005035C2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22.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035C2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12.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1%</w:t>
            </w:r>
          </w:p>
        </w:tc>
      </w:tr>
      <w:tr w:rsidR="005035C2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035C2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035C2" w:rsidRPr="005B5526" w:rsidRDefault="005035C2" w:rsidP="008B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Higher</w:t>
            </w:r>
            <w:proofErr w:type="spellEnd"/>
          </w:p>
        </w:tc>
        <w:tc>
          <w:tcPr>
            <w:tcW w:w="191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035C2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32.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7%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5035C2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31.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1%</w:t>
            </w:r>
          </w:p>
        </w:tc>
      </w:tr>
      <w:tr w:rsidR="005035C2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035C2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035C2" w:rsidRPr="005B5526" w:rsidRDefault="005035C2" w:rsidP="008B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University</w:t>
            </w:r>
            <w:proofErr w:type="spellEnd"/>
          </w:p>
        </w:tc>
        <w:tc>
          <w:tcPr>
            <w:tcW w:w="191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5035C2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9.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6%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BFBFBF" w:themeFill="background1" w:themeFillShade="BF"/>
            <w:vAlign w:val="center"/>
          </w:tcPr>
          <w:p w:rsidR="005035C2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34.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1%</w:t>
            </w:r>
          </w:p>
        </w:tc>
      </w:tr>
      <w:tr w:rsidR="005035C2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035C2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035C2" w:rsidRPr="005B5526" w:rsidRDefault="005035C2" w:rsidP="008B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Doctorate</w:t>
            </w:r>
            <w:proofErr w:type="spellEnd"/>
          </w:p>
        </w:tc>
        <w:tc>
          <w:tcPr>
            <w:tcW w:w="1910" w:type="dxa"/>
            <w:tcBorders>
              <w:top w:val="nil"/>
              <w:left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35C2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035C2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4.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4%</w:t>
            </w:r>
          </w:p>
        </w:tc>
      </w:tr>
      <w:tr w:rsidR="005035C2" w:rsidRPr="005B5526" w:rsidTr="00202672">
        <w:trPr>
          <w:trHeight w:val="273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035C2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5035C2" w:rsidRPr="005B5526" w:rsidRDefault="005035C2" w:rsidP="008B4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 w:rsidRPr="005035C2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It</w:t>
            </w:r>
            <w:proofErr w:type="spellEnd"/>
            <w:r w:rsidRPr="005035C2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035C2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does</w:t>
            </w:r>
            <w:proofErr w:type="spellEnd"/>
            <w:r w:rsidRPr="005035C2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035C2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not</w:t>
            </w:r>
            <w:proofErr w:type="spellEnd"/>
            <w:r w:rsidRPr="005035C2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035C2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know</w:t>
            </w:r>
            <w:proofErr w:type="spellEnd"/>
          </w:p>
        </w:tc>
        <w:tc>
          <w:tcPr>
            <w:tcW w:w="191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BFBFBF" w:themeFill="background1" w:themeFillShade="BF"/>
            <w:vAlign w:val="center"/>
          </w:tcPr>
          <w:p w:rsidR="005035C2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28.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6%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5035C2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16.</w:t>
            </w: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0%</w:t>
            </w:r>
          </w:p>
        </w:tc>
      </w:tr>
      <w:tr w:rsidR="00183CAD" w:rsidRPr="005B5526" w:rsidTr="00D05FB8">
        <w:trPr>
          <w:trHeight w:val="273"/>
          <w:jc w:val="center"/>
        </w:trPr>
        <w:tc>
          <w:tcPr>
            <w:tcW w:w="432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83CAD" w:rsidRPr="005B5526" w:rsidRDefault="00183CAD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9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83CAD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100.</w:t>
            </w:r>
            <w:r w:rsidR="00183CAD"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83CAD" w:rsidRPr="005B5526" w:rsidRDefault="005035C2" w:rsidP="00D05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100.</w:t>
            </w:r>
            <w:r w:rsidR="00183CAD" w:rsidRPr="005B5526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0%</w:t>
            </w:r>
          </w:p>
        </w:tc>
      </w:tr>
    </w:tbl>
    <w:p w:rsidR="0070211E" w:rsidRPr="0070211E" w:rsidRDefault="0070211E" w:rsidP="00183CAD">
      <w:pPr>
        <w:tabs>
          <w:tab w:val="center" w:pos="303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4"/>
          <w:szCs w:val="4"/>
          <w:lang w:val="es-ES"/>
        </w:rPr>
      </w:pPr>
    </w:p>
    <w:tbl>
      <w:tblPr>
        <w:tblW w:w="0" w:type="auto"/>
        <w:jc w:val="center"/>
        <w:tblInd w:w="-489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732"/>
        <w:gridCol w:w="1635"/>
        <w:gridCol w:w="3924"/>
      </w:tblGrid>
      <w:tr w:rsidR="0070211E" w:rsidTr="000D57E6">
        <w:trPr>
          <w:trHeight w:val="158"/>
          <w:jc w:val="center"/>
        </w:trPr>
        <w:tc>
          <w:tcPr>
            <w:tcW w:w="43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70211E" w:rsidRDefault="0070211E" w:rsidP="000067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es-ES" w:eastAsia="en-US"/>
              </w:rPr>
            </w:pPr>
          </w:p>
        </w:tc>
        <w:tc>
          <w:tcPr>
            <w:tcW w:w="3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70211E" w:rsidRPr="005B5526" w:rsidRDefault="005035C2" w:rsidP="00006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Students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ph</w:t>
            </w:r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ysical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-</w:t>
            </w:r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 xml:space="preserve">sport </w:t>
            </w:r>
            <w:proofErr w:type="spellStart"/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activities</w:t>
            </w:r>
            <w:proofErr w:type="spellEnd"/>
          </w:p>
        </w:tc>
      </w:tr>
      <w:tr w:rsidR="0070211E" w:rsidTr="000D57E6">
        <w:trPr>
          <w:trHeight w:val="135"/>
          <w:jc w:val="center"/>
        </w:trPr>
        <w:tc>
          <w:tcPr>
            <w:tcW w:w="273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70211E" w:rsidRPr="005B5526" w:rsidRDefault="005035C2" w:rsidP="00006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M</w:t>
            </w:r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others</w:t>
            </w:r>
            <w:proofErr w:type="spellEnd"/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 xml:space="preserve">’ </w:t>
            </w:r>
            <w:proofErr w:type="spellStart"/>
            <w:r w:rsidRPr="005035C2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education</w:t>
            </w:r>
            <w:proofErr w:type="spellEnd"/>
          </w:p>
        </w:tc>
        <w:tc>
          <w:tcPr>
            <w:tcW w:w="16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70211E" w:rsidRPr="0070211E" w:rsidRDefault="005035C2" w:rsidP="000067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5035C2">
              <w:rPr>
                <w:rFonts w:ascii="Times New Roman" w:hAnsi="Times New Roman"/>
                <w:sz w:val="18"/>
                <w:szCs w:val="18"/>
                <w:lang w:val="en"/>
              </w:rPr>
              <w:t>Chi-square</w:t>
            </w:r>
          </w:p>
        </w:tc>
        <w:tc>
          <w:tcPr>
            <w:tcW w:w="39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70211E" w:rsidRPr="0070211E" w:rsidRDefault="005035C2" w:rsidP="000067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153.</w:t>
            </w:r>
            <w:r w:rsidR="0070211E"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813</w:t>
            </w:r>
          </w:p>
        </w:tc>
      </w:tr>
      <w:tr w:rsidR="0070211E" w:rsidTr="000D57E6">
        <w:trPr>
          <w:trHeight w:val="80"/>
          <w:jc w:val="center"/>
        </w:trPr>
        <w:tc>
          <w:tcPr>
            <w:tcW w:w="273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ind w:right="791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proofErr w:type="spellStart"/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gl</w:t>
            </w:r>
            <w:proofErr w:type="spellEnd"/>
          </w:p>
        </w:tc>
        <w:tc>
          <w:tcPr>
            <w:tcW w:w="39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6</w:t>
            </w:r>
          </w:p>
        </w:tc>
      </w:tr>
      <w:tr w:rsidR="0070211E" w:rsidTr="000D57E6">
        <w:trPr>
          <w:trHeight w:val="84"/>
          <w:jc w:val="center"/>
        </w:trPr>
        <w:tc>
          <w:tcPr>
            <w:tcW w:w="273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70211E" w:rsidRPr="0070211E" w:rsidRDefault="0070211E" w:rsidP="000067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Sig.</w:t>
            </w:r>
          </w:p>
        </w:tc>
        <w:tc>
          <w:tcPr>
            <w:tcW w:w="39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70211E" w:rsidRPr="0070211E" w:rsidRDefault="005035C2" w:rsidP="000067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.</w:t>
            </w:r>
            <w:r w:rsidR="0070211E" w:rsidRPr="0070211E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>000</w:t>
            </w:r>
          </w:p>
        </w:tc>
      </w:tr>
    </w:tbl>
    <w:p w:rsidR="000D57E6" w:rsidRPr="0070211E" w:rsidRDefault="000D57E6" w:rsidP="0070211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es-ES" w:eastAsia="en-US"/>
        </w:rPr>
      </w:pPr>
    </w:p>
    <w:p w:rsidR="00807D89" w:rsidRDefault="00807D89" w:rsidP="00807D89">
      <w:pPr>
        <w:rPr>
          <w:rFonts w:ascii="Times New Roman" w:hAnsi="Times New Roman"/>
        </w:rPr>
      </w:pPr>
    </w:p>
    <w:p w:rsidR="00183CAD" w:rsidRDefault="00183CAD" w:rsidP="00183C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F</w:t>
      </w:r>
      <w:r w:rsidR="005035C2">
        <w:rPr>
          <w:rFonts w:ascii="Times New Roman" w:hAnsi="Times New Roman"/>
          <w:b/>
        </w:rPr>
        <w:t>igures</w:t>
      </w:r>
      <w:r>
        <w:rPr>
          <w:rFonts w:ascii="Times New Roman" w:hAnsi="Times New Roman"/>
          <w:b/>
        </w:rPr>
        <w:t>:</w:t>
      </w:r>
    </w:p>
    <w:p w:rsidR="00807D89" w:rsidRPr="005B5526" w:rsidRDefault="00807D89" w:rsidP="00807D89">
      <w:pPr>
        <w:spacing w:line="360" w:lineRule="auto"/>
        <w:jc w:val="both"/>
        <w:rPr>
          <w:rFonts w:ascii="Times New Roman" w:hAnsi="Times New Roman"/>
          <w:lang w:val="es-ES"/>
        </w:rPr>
      </w:pPr>
    </w:p>
    <w:p w:rsidR="00807D89" w:rsidRPr="005B5526" w:rsidRDefault="00807D89" w:rsidP="00807D89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60A1F" wp14:editId="77AF1509">
                <wp:simplePos x="0" y="0"/>
                <wp:positionH relativeFrom="column">
                  <wp:posOffset>-165735</wp:posOffset>
                </wp:positionH>
                <wp:positionV relativeFrom="paragraph">
                  <wp:posOffset>-80645</wp:posOffset>
                </wp:positionV>
                <wp:extent cx="5695950" cy="46101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61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13.05pt;margin-top:-6.35pt;width:448.5pt;height:3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" filled="f" strokecolor="black [3213]" strokeweight="2pt"/>
            </w:pict>
          </mc:Fallback>
        </mc:AlternateContent>
      </w:r>
      <w:r w:rsidRPr="005B5526">
        <w:rPr>
          <w:rFonts w:ascii="Times New Roman" w:hAnsi="Times New Roman"/>
          <w:noProof/>
          <w:lang w:val="es-ES" w:eastAsia="es-ES"/>
        </w:rPr>
        <w:drawing>
          <wp:inline distT="0" distB="0" distL="0" distR="0" wp14:anchorId="141AF602" wp14:editId="695C6C5D">
            <wp:extent cx="5400675" cy="2857500"/>
            <wp:effectExtent l="0" t="0" r="9525" b="19050"/>
            <wp:docPr id="59" name="Gráfico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591"/>
        <w:gridCol w:w="3914"/>
      </w:tblGrid>
      <w:tr w:rsidR="00807D89" w:rsidRPr="005B5526" w:rsidTr="00D05FB8">
        <w:trPr>
          <w:jc w:val="center"/>
        </w:trPr>
        <w:tc>
          <w:tcPr>
            <w:tcW w:w="4591" w:type="dxa"/>
          </w:tcPr>
          <w:p w:rsidR="00807D89" w:rsidRPr="005B5526" w:rsidRDefault="00807D89" w:rsidP="00D05FB8">
            <w:pPr>
              <w:spacing w:before="12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P1: </w:t>
            </w:r>
            <w:r w:rsidR="00643959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Reading, music, theater...</w:t>
            </w: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 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P2: </w:t>
            </w:r>
            <w:r w:rsidR="00643959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Board games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P3: </w:t>
            </w:r>
            <w:r w:rsidR="00643959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Shopping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P4: </w:t>
            </w:r>
            <w:r w:rsidR="00643959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W</w:t>
            </w:r>
            <w:r w:rsidR="00643959" w:rsidRPr="00643959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atching TV, surfing </w:t>
            </w:r>
            <w:r w:rsidR="003E3217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the internet, and playing video games</w:t>
            </w: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…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P5: </w:t>
            </w:r>
            <w:r w:rsidR="00643959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visit museum</w:t>
            </w:r>
            <w:r w:rsidR="00AA1F11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s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P6: </w:t>
            </w:r>
            <w:r w:rsidR="00643959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play music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P7: </w:t>
            </w:r>
            <w:r w:rsidR="00643959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stay with family</w:t>
            </w:r>
          </w:p>
          <w:p w:rsidR="00807D89" w:rsidRPr="005B5526" w:rsidRDefault="00807D89" w:rsidP="00643959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P8: </w:t>
            </w:r>
            <w:r w:rsidR="00643959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stay</w:t>
            </w:r>
            <w:r w:rsidR="00643959" w:rsidRPr="00643959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 with friends</w:t>
            </w:r>
          </w:p>
        </w:tc>
        <w:tc>
          <w:tcPr>
            <w:tcW w:w="3914" w:type="dxa"/>
          </w:tcPr>
          <w:p w:rsidR="00807D89" w:rsidRPr="005B5526" w:rsidRDefault="00807D89" w:rsidP="00D05FB8">
            <w:pPr>
              <w:spacing w:before="12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P9: </w:t>
            </w:r>
            <w:r w:rsidR="00643959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be with partner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P10: </w:t>
            </w:r>
            <w:r w:rsidR="00643959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study</w:t>
            </w:r>
          </w:p>
          <w:p w:rsidR="00807D89" w:rsidRPr="00643959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643959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P11: </w:t>
            </w:r>
            <w:r w:rsidR="00643959" w:rsidRPr="00643959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>Volunteering</w:t>
            </w:r>
          </w:p>
          <w:p w:rsidR="00807D89" w:rsidRPr="00643959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643959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P12: </w:t>
            </w:r>
            <w:r w:rsidR="00643959" w:rsidRPr="00643959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>To practice physical and sport activities</w:t>
            </w:r>
          </w:p>
          <w:p w:rsidR="00807D89" w:rsidRPr="00643959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643959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 xml:space="preserve">P13: </w:t>
            </w:r>
            <w:r w:rsidR="00643959" w:rsidRPr="00643959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>To make crafts</w:t>
            </w:r>
          </w:p>
          <w:p w:rsidR="00807D89" w:rsidRPr="005B5526" w:rsidRDefault="00807D89" w:rsidP="00D05FB8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P14: </w:t>
            </w:r>
            <w:r w:rsidR="00643959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go to club, association...</w:t>
            </w:r>
          </w:p>
          <w:p w:rsidR="00807D89" w:rsidRPr="005B5526" w:rsidRDefault="00807D89" w:rsidP="00643959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P15: </w:t>
            </w:r>
            <w:r w:rsidR="00643959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Others</w:t>
            </w:r>
          </w:p>
        </w:tc>
      </w:tr>
    </w:tbl>
    <w:p w:rsidR="00807D89" w:rsidRDefault="00807D89" w:rsidP="00807D89">
      <w:pPr>
        <w:jc w:val="center"/>
        <w:rPr>
          <w:rFonts w:ascii="Times New Roman" w:hAnsi="Times New Roman"/>
        </w:rPr>
      </w:pPr>
    </w:p>
    <w:p w:rsidR="00AA1F11" w:rsidRPr="005379A2" w:rsidRDefault="00AA1F11" w:rsidP="00AA1F11">
      <w:pPr>
        <w:jc w:val="center"/>
        <w:rPr>
          <w:b/>
          <w:lang w:val="en"/>
        </w:rPr>
      </w:pPr>
      <w:r w:rsidRPr="00AA1F11">
        <w:rPr>
          <w:rFonts w:ascii="Times New Roman" w:hAnsi="Times New Roman"/>
        </w:rPr>
        <w:t>Figure 1. Activities performed in free time</w:t>
      </w:r>
    </w:p>
    <w:p w:rsidR="00807D89" w:rsidRPr="00AA1F11" w:rsidRDefault="00807D89" w:rsidP="00807D89">
      <w:pPr>
        <w:spacing w:line="360" w:lineRule="auto"/>
        <w:jc w:val="center"/>
        <w:rPr>
          <w:rFonts w:ascii="Times New Roman" w:hAnsi="Times New Roman"/>
          <w:lang w:val="en"/>
        </w:rPr>
      </w:pPr>
    </w:p>
    <w:p w:rsidR="00807D89" w:rsidRDefault="00807D89" w:rsidP="00807D89">
      <w:pPr>
        <w:rPr>
          <w:rFonts w:ascii="Times New Roman" w:hAnsi="Times New Roman"/>
        </w:rPr>
      </w:pPr>
    </w:p>
    <w:p w:rsidR="00807D89" w:rsidRDefault="00807D89" w:rsidP="00807D89">
      <w:pPr>
        <w:rPr>
          <w:rFonts w:ascii="Times New Roman" w:hAnsi="Times New Roman"/>
        </w:rPr>
      </w:pPr>
    </w:p>
    <w:p w:rsidR="00AA1F11" w:rsidRDefault="00E80736" w:rsidP="00E807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 w:eastAsia="es-ES"/>
        </w:rPr>
        <w:lastRenderedPageBreak/>
        <w:drawing>
          <wp:inline distT="0" distB="0" distL="0" distR="0">
            <wp:extent cx="4686300" cy="2486025"/>
            <wp:effectExtent l="0" t="0" r="19050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0736" w:rsidRDefault="00E80736" w:rsidP="00807D89">
      <w:pPr>
        <w:rPr>
          <w:rFonts w:ascii="Times New Roman" w:hAnsi="Times New Roman"/>
        </w:rPr>
      </w:pPr>
    </w:p>
    <w:p w:rsidR="00807D89" w:rsidRPr="00AA1F11" w:rsidRDefault="00E80736" w:rsidP="00807D89">
      <w:pPr>
        <w:pStyle w:val="Sangra2detindependiente"/>
        <w:spacing w:before="0" w:line="360" w:lineRule="auto"/>
        <w:jc w:val="center"/>
        <w:rPr>
          <w:color w:val="auto"/>
          <w:lang w:val="en-US"/>
        </w:rPr>
      </w:pPr>
      <w:proofErr w:type="gramStart"/>
      <w:r>
        <w:rPr>
          <w:color w:val="auto"/>
          <w:lang w:val="en-US"/>
        </w:rPr>
        <w:t>F</w:t>
      </w:r>
      <w:r w:rsidR="00AA1F11" w:rsidRPr="00AA1F11">
        <w:rPr>
          <w:color w:val="auto"/>
          <w:lang w:val="en-US"/>
        </w:rPr>
        <w:t>igure 2.</w:t>
      </w:r>
      <w:proofErr w:type="gramEnd"/>
      <w:r w:rsidR="00AA1F11" w:rsidRPr="00AA1F11">
        <w:rPr>
          <w:color w:val="auto"/>
          <w:lang w:val="en-US"/>
        </w:rPr>
        <w:t xml:space="preserve"> Level of satisfaction with the activities carried out</w:t>
      </w:r>
    </w:p>
    <w:p w:rsidR="00807D89" w:rsidRPr="00AA1F11" w:rsidRDefault="00807D89" w:rsidP="00807D89">
      <w:pPr>
        <w:rPr>
          <w:rFonts w:ascii="Times New Roman" w:hAnsi="Times New Roman"/>
          <w:lang w:val="en-US"/>
        </w:rPr>
      </w:pPr>
    </w:p>
    <w:p w:rsidR="00807D89" w:rsidRPr="00AA1F11" w:rsidRDefault="00807D89" w:rsidP="00807D89">
      <w:pPr>
        <w:rPr>
          <w:rFonts w:ascii="Times New Roman" w:hAnsi="Times New Roman"/>
          <w:lang w:val="en-US"/>
        </w:rPr>
      </w:pPr>
    </w:p>
    <w:p w:rsidR="00807D89" w:rsidRPr="00AA1F11" w:rsidRDefault="00807D89" w:rsidP="00807D89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71755</wp:posOffset>
                </wp:positionV>
                <wp:extent cx="5695950" cy="43243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32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-11.55pt;margin-top:5.65pt;width:448.5pt;height:3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" filled="f" strokecolor="black [3213]" strokeweight="2pt"/>
            </w:pict>
          </mc:Fallback>
        </mc:AlternateContent>
      </w:r>
    </w:p>
    <w:p w:rsidR="00807D89" w:rsidRPr="005B5526" w:rsidRDefault="00807D89" w:rsidP="00807D89">
      <w:pPr>
        <w:spacing w:line="360" w:lineRule="auto"/>
        <w:jc w:val="center"/>
        <w:rPr>
          <w:rFonts w:ascii="Times New Roman" w:hAnsi="Times New Roman"/>
        </w:rPr>
      </w:pPr>
      <w:r w:rsidRPr="005B5526">
        <w:rPr>
          <w:rFonts w:ascii="Times New Roman" w:hAnsi="Times New Roman"/>
          <w:noProof/>
          <w:lang w:val="es-ES" w:eastAsia="es-ES"/>
        </w:rPr>
        <w:drawing>
          <wp:inline distT="0" distB="0" distL="0" distR="0" wp14:anchorId="2C447552" wp14:editId="59558262">
            <wp:extent cx="5400040" cy="2516108"/>
            <wp:effectExtent l="0" t="0" r="10160" b="17780"/>
            <wp:docPr id="61" name="Gráfico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591"/>
        <w:gridCol w:w="3914"/>
      </w:tblGrid>
      <w:tr w:rsidR="00807D89" w:rsidRPr="005B5526" w:rsidTr="00D05FB8">
        <w:trPr>
          <w:jc w:val="center"/>
        </w:trPr>
        <w:tc>
          <w:tcPr>
            <w:tcW w:w="4591" w:type="dxa"/>
          </w:tcPr>
          <w:p w:rsidR="00C01E75" w:rsidRPr="005B5526" w:rsidRDefault="00C01E75" w:rsidP="00C01E75">
            <w:pPr>
              <w:spacing w:before="12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P1: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Reading, music, theater...</w:t>
            </w: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 </w:t>
            </w:r>
          </w:p>
          <w:p w:rsidR="00C01E75" w:rsidRPr="005B5526" w:rsidRDefault="00C01E75" w:rsidP="00C01E75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P2: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Board games</w:t>
            </w:r>
          </w:p>
          <w:p w:rsidR="00C01E75" w:rsidRPr="005B5526" w:rsidRDefault="00C01E75" w:rsidP="00C01E75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P3: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Shopping</w:t>
            </w:r>
          </w:p>
          <w:p w:rsidR="00C01E75" w:rsidRPr="005B5526" w:rsidRDefault="00C01E75" w:rsidP="00C01E75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P4: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W</w:t>
            </w:r>
            <w:r w:rsidRPr="00643959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atching TV, surfing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the internet, and playing video games</w:t>
            </w: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…</w:t>
            </w:r>
          </w:p>
          <w:p w:rsidR="00C01E75" w:rsidRPr="005B5526" w:rsidRDefault="00C01E75" w:rsidP="00C01E75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P5: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visit museums</w:t>
            </w:r>
          </w:p>
          <w:p w:rsidR="00C01E75" w:rsidRPr="005B5526" w:rsidRDefault="00C01E75" w:rsidP="00C01E75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P6: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play music</w:t>
            </w:r>
          </w:p>
          <w:p w:rsidR="00C01E75" w:rsidRPr="005B5526" w:rsidRDefault="00C01E75" w:rsidP="00C01E75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P7: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stay with family</w:t>
            </w:r>
          </w:p>
          <w:p w:rsidR="00807D89" w:rsidRPr="005B5526" w:rsidRDefault="00C01E75" w:rsidP="00C01E75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P8: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stay</w:t>
            </w:r>
            <w:r w:rsidRPr="00643959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 with friends</w:t>
            </w:r>
          </w:p>
        </w:tc>
        <w:tc>
          <w:tcPr>
            <w:tcW w:w="3914" w:type="dxa"/>
          </w:tcPr>
          <w:p w:rsidR="00C01E75" w:rsidRPr="005B5526" w:rsidRDefault="00C01E75" w:rsidP="00C01E75">
            <w:pPr>
              <w:spacing w:before="12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P9: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be with partner</w:t>
            </w:r>
          </w:p>
          <w:p w:rsidR="00C01E75" w:rsidRPr="005B5526" w:rsidRDefault="00C01E75" w:rsidP="00C01E75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P10: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study</w:t>
            </w:r>
          </w:p>
          <w:p w:rsidR="00C01E75" w:rsidRPr="00643959" w:rsidRDefault="00C01E75" w:rsidP="00C01E75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643959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>P11: Volunteering</w:t>
            </w:r>
          </w:p>
          <w:p w:rsidR="00C01E75" w:rsidRPr="00643959" w:rsidRDefault="00C01E75" w:rsidP="00C01E75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643959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>P12: To practice physical and sport activities</w:t>
            </w:r>
          </w:p>
          <w:p w:rsidR="00C01E75" w:rsidRPr="00643959" w:rsidRDefault="00C01E75" w:rsidP="00C01E75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</w:pPr>
            <w:r w:rsidRPr="00643959">
              <w:rPr>
                <w:rFonts w:ascii="Times New Roman" w:eastAsia="Times New Roman" w:hAnsi="Times New Roman"/>
                <w:sz w:val="16"/>
                <w:szCs w:val="16"/>
                <w:lang w:val="en-US" w:eastAsia="es-ES"/>
              </w:rPr>
              <w:t>P13: To make crafts</w:t>
            </w:r>
          </w:p>
          <w:p w:rsidR="00C01E75" w:rsidRPr="005B5526" w:rsidRDefault="00C01E75" w:rsidP="00C01E75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P14: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To go to club, association...</w:t>
            </w:r>
          </w:p>
          <w:p w:rsidR="00807D89" w:rsidRPr="005B5526" w:rsidRDefault="00C01E75" w:rsidP="00C01E75">
            <w:pPr>
              <w:spacing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5B5526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P15: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Others</w:t>
            </w:r>
          </w:p>
        </w:tc>
      </w:tr>
    </w:tbl>
    <w:p w:rsidR="00807D89" w:rsidRDefault="00807D89" w:rsidP="00807D89">
      <w:pPr>
        <w:spacing w:line="360" w:lineRule="auto"/>
        <w:jc w:val="center"/>
        <w:rPr>
          <w:rFonts w:ascii="Times New Roman" w:hAnsi="Times New Roman"/>
        </w:rPr>
      </w:pPr>
    </w:p>
    <w:p w:rsidR="00807D89" w:rsidRPr="005B5526" w:rsidRDefault="002C6B2D" w:rsidP="00807D89">
      <w:pPr>
        <w:spacing w:line="360" w:lineRule="auto"/>
        <w:jc w:val="center"/>
        <w:rPr>
          <w:rFonts w:ascii="Times New Roman" w:hAnsi="Times New Roman"/>
        </w:rPr>
      </w:pPr>
      <w:proofErr w:type="gramStart"/>
      <w:r w:rsidRPr="002C6B2D">
        <w:rPr>
          <w:rFonts w:ascii="Times New Roman" w:hAnsi="Times New Roman"/>
        </w:rPr>
        <w:t>Figure 3.</w:t>
      </w:r>
      <w:proofErr w:type="gramEnd"/>
      <w:r w:rsidRPr="002C6B2D">
        <w:rPr>
          <w:rFonts w:ascii="Times New Roman" w:hAnsi="Times New Roman"/>
        </w:rPr>
        <w:t xml:space="preserve"> Desired activities to perform in free time</w:t>
      </w:r>
      <w:r>
        <w:rPr>
          <w:rFonts w:ascii="Times New Roman" w:hAnsi="Times New Roman"/>
        </w:rPr>
        <w:t xml:space="preserve"> </w:t>
      </w:r>
    </w:p>
    <w:p w:rsidR="00807D89" w:rsidRDefault="00807D89" w:rsidP="00807D89">
      <w:pPr>
        <w:rPr>
          <w:rFonts w:ascii="Times New Roman" w:hAnsi="Times New Roman"/>
        </w:rPr>
      </w:pPr>
    </w:p>
    <w:p w:rsidR="00807D89" w:rsidRDefault="00807D89" w:rsidP="00807D89">
      <w:pPr>
        <w:rPr>
          <w:rFonts w:ascii="Times New Roman" w:hAnsi="Times New Roman"/>
        </w:rPr>
      </w:pPr>
    </w:p>
    <w:p w:rsidR="00807D89" w:rsidRDefault="00807D89" w:rsidP="00807D89">
      <w:pPr>
        <w:rPr>
          <w:rFonts w:ascii="Times New Roman" w:hAnsi="Times New Roman"/>
        </w:rPr>
      </w:pPr>
    </w:p>
    <w:p w:rsidR="00807D89" w:rsidRPr="005B5526" w:rsidRDefault="00807D89" w:rsidP="00807D89">
      <w:pPr>
        <w:spacing w:before="120" w:line="360" w:lineRule="auto"/>
        <w:jc w:val="center"/>
        <w:rPr>
          <w:rFonts w:ascii="Times New Roman" w:eastAsia="Times New Roman" w:hAnsi="Times New Roman"/>
          <w:lang w:eastAsia="es-ES"/>
        </w:rPr>
      </w:pPr>
    </w:p>
    <w:p w:rsidR="00C01E75" w:rsidRDefault="00C01E75" w:rsidP="00A673B3">
      <w:pPr>
        <w:spacing w:line="360" w:lineRule="auto"/>
        <w:rPr>
          <w:rFonts w:ascii="Times New Roman" w:eastAsia="Times New Roman" w:hAnsi="Times New Roman"/>
          <w:lang w:eastAsia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7F87FA3D" wp14:editId="1E97FCE2">
            <wp:extent cx="5400040" cy="2492279"/>
            <wp:effectExtent l="0" t="0" r="10160" b="2286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7D89" w:rsidRPr="00807D89" w:rsidRDefault="00C01E75" w:rsidP="00D34687">
      <w:pPr>
        <w:spacing w:line="360" w:lineRule="auto"/>
        <w:ind w:firstLine="709"/>
        <w:jc w:val="center"/>
        <w:rPr>
          <w:rFonts w:ascii="Times New Roman" w:hAnsi="Times New Roman"/>
        </w:rPr>
      </w:pPr>
      <w:r w:rsidRPr="00C01E75">
        <w:rPr>
          <w:rFonts w:ascii="Times New Roman" w:eastAsia="Times New Roman" w:hAnsi="Times New Roman"/>
          <w:lang w:eastAsia="es-ES"/>
        </w:rPr>
        <w:t>Figure 4. Activities performed and desired</w:t>
      </w:r>
      <w:r w:rsidR="00A673B3">
        <w:rPr>
          <w:rFonts w:ascii="Times New Roman" w:eastAsia="Times New Roman" w:hAnsi="Times New Roman"/>
          <w:lang w:eastAsia="es-ES"/>
        </w:rPr>
        <w:t xml:space="preserve"> </w:t>
      </w:r>
      <w:bookmarkStart w:id="0" w:name="_GoBack"/>
      <w:bookmarkEnd w:id="0"/>
    </w:p>
    <w:sectPr w:rsidR="00807D89" w:rsidRPr="00807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4A" w:rsidRDefault="007C1D4A" w:rsidP="00807D89">
      <w:r>
        <w:separator/>
      </w:r>
    </w:p>
  </w:endnote>
  <w:endnote w:type="continuationSeparator" w:id="0">
    <w:p w:rsidR="007C1D4A" w:rsidRDefault="007C1D4A" w:rsidP="0080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4A" w:rsidRDefault="007C1D4A" w:rsidP="00807D89">
      <w:r>
        <w:separator/>
      </w:r>
    </w:p>
  </w:footnote>
  <w:footnote w:type="continuationSeparator" w:id="0">
    <w:p w:rsidR="007C1D4A" w:rsidRDefault="007C1D4A" w:rsidP="00807D89">
      <w:r>
        <w:continuationSeparator/>
      </w:r>
    </w:p>
  </w:footnote>
  <w:footnote w:id="1">
    <w:p w:rsidR="00807D89" w:rsidRPr="0074431D" w:rsidRDefault="00807D89" w:rsidP="00807D89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 w:rsidR="0074431D">
        <w:rPr>
          <w:lang w:val="en-US"/>
        </w:rPr>
        <w:t xml:space="preserve"> </w:t>
      </w:r>
      <w:r w:rsidR="0074431D" w:rsidRPr="0074431D">
        <w:rPr>
          <w:lang w:val="en-US"/>
        </w:rPr>
        <w:t>In bivariate relational analysis, the asterisks that accompany each coefficient indicate their level of significance: [* significance p &lt;0.05; significance ** p &lt;0.01; *** significance p &lt;0.001]</w:t>
      </w:r>
    </w:p>
  </w:footnote>
  <w:footnote w:id="2">
    <w:p w:rsidR="00CA7847" w:rsidRPr="0074431D" w:rsidRDefault="00807D89" w:rsidP="00CA7847">
      <w:pPr>
        <w:jc w:val="both"/>
        <w:rPr>
          <w:rFonts w:ascii="Times New Roman" w:hAnsi="Times New Roman"/>
          <w:sz w:val="20"/>
          <w:szCs w:val="20"/>
          <w:lang w:val="en"/>
        </w:rPr>
      </w:pPr>
      <w:r w:rsidRPr="0074431D">
        <w:rPr>
          <w:rStyle w:val="Refdenotaalpie"/>
          <w:rFonts w:ascii="Times New Roman" w:hAnsi="Times New Roman"/>
          <w:sz w:val="20"/>
          <w:szCs w:val="20"/>
        </w:rPr>
        <w:footnoteRef/>
      </w:r>
      <w:r w:rsidRPr="0074431D">
        <w:rPr>
          <w:rFonts w:ascii="Times New Roman" w:hAnsi="Times New Roman"/>
          <w:sz w:val="20"/>
          <w:szCs w:val="20"/>
        </w:rPr>
        <w:t xml:space="preserve"> </w:t>
      </w:r>
      <w:r w:rsidR="00CA7847" w:rsidRPr="0074431D">
        <w:rPr>
          <w:rFonts w:ascii="Times New Roman" w:hAnsi="Times New Roman"/>
          <w:sz w:val="20"/>
          <w:szCs w:val="20"/>
        </w:rPr>
        <w:t>I</w:t>
      </w:r>
      <w:r w:rsidR="00CA7847" w:rsidRPr="0074431D">
        <w:rPr>
          <w:rFonts w:ascii="Times New Roman" w:hAnsi="Times New Roman"/>
          <w:sz w:val="20"/>
          <w:szCs w:val="20"/>
          <w:lang w:val="en"/>
        </w:rPr>
        <w:t>n the contingency tables, after carrying out the Z test, and taking into account each significant pair, we will stress the category with a higher significant proportion</w:t>
      </w:r>
    </w:p>
    <w:p w:rsidR="00202672" w:rsidRDefault="00752404" w:rsidP="00807D89">
      <w:pPr>
        <w:pStyle w:val="Textonotapie"/>
        <w:jc w:val="both"/>
      </w:pPr>
      <w:r>
        <w:t>.</w:t>
      </w:r>
    </w:p>
    <w:p w:rsidR="00807D89" w:rsidRPr="0093759F" w:rsidRDefault="00807D89" w:rsidP="00807D89">
      <w:pPr>
        <w:pStyle w:val="Textonotapie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89"/>
    <w:rsid w:val="000D57E6"/>
    <w:rsid w:val="00130EA8"/>
    <w:rsid w:val="00134BA3"/>
    <w:rsid w:val="00183CAD"/>
    <w:rsid w:val="00186968"/>
    <w:rsid w:val="00202672"/>
    <w:rsid w:val="002C6B2D"/>
    <w:rsid w:val="003E3217"/>
    <w:rsid w:val="004038A1"/>
    <w:rsid w:val="004B2CBB"/>
    <w:rsid w:val="005035C2"/>
    <w:rsid w:val="0057743E"/>
    <w:rsid w:val="00643959"/>
    <w:rsid w:val="00662D23"/>
    <w:rsid w:val="0070211E"/>
    <w:rsid w:val="0074431D"/>
    <w:rsid w:val="00752404"/>
    <w:rsid w:val="00760D1B"/>
    <w:rsid w:val="007C1D4A"/>
    <w:rsid w:val="007D4998"/>
    <w:rsid w:val="00807D89"/>
    <w:rsid w:val="00A378F3"/>
    <w:rsid w:val="00A673B3"/>
    <w:rsid w:val="00AA1F11"/>
    <w:rsid w:val="00AA32A4"/>
    <w:rsid w:val="00AD7A3F"/>
    <w:rsid w:val="00C01E75"/>
    <w:rsid w:val="00C86C6A"/>
    <w:rsid w:val="00CA7847"/>
    <w:rsid w:val="00D34687"/>
    <w:rsid w:val="00D4385C"/>
    <w:rsid w:val="00E300C3"/>
    <w:rsid w:val="00E8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89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aliases w:val="Car"/>
    <w:basedOn w:val="Normal"/>
    <w:link w:val="Sangra2detindependienteCar"/>
    <w:uiPriority w:val="99"/>
    <w:semiHidden/>
    <w:rsid w:val="00807D89"/>
    <w:pPr>
      <w:spacing w:before="120" w:line="288" w:lineRule="auto"/>
      <w:ind w:firstLine="709"/>
      <w:jc w:val="both"/>
    </w:pPr>
    <w:rPr>
      <w:rFonts w:ascii="Times New Roman" w:hAnsi="Times New Roman"/>
      <w:color w:val="FF0000"/>
      <w:lang w:val="es-ES" w:eastAsia="es-ES"/>
    </w:rPr>
  </w:style>
  <w:style w:type="character" w:customStyle="1" w:styleId="Sangra2detindependienteCar">
    <w:name w:val="Sangría 2 de t. independiente Car"/>
    <w:aliases w:val="Car Car"/>
    <w:basedOn w:val="Fuentedeprrafopredeter"/>
    <w:link w:val="Sangra2detindependiente"/>
    <w:uiPriority w:val="99"/>
    <w:rsid w:val="00807D89"/>
    <w:rPr>
      <w:rFonts w:ascii="Times New Roman" w:eastAsia="MS Mincho" w:hAnsi="Times New Roman" w:cs="Times New Roman"/>
      <w:color w:val="FF0000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99"/>
    <w:qFormat/>
    <w:rsid w:val="00807D89"/>
    <w:pPr>
      <w:jc w:val="center"/>
    </w:pPr>
    <w:rPr>
      <w:rFonts w:ascii="Times New Roman" w:hAnsi="Times New Roman"/>
      <w:b/>
      <w:bCs/>
      <w:color w:val="00000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07D89"/>
    <w:rPr>
      <w:rFonts w:ascii="Times New Roman" w:eastAsia="MS Mincho" w:hAnsi="Times New Roman" w:cs="Times New Roman"/>
      <w:b/>
      <w:bCs/>
      <w:color w:val="000000"/>
      <w:sz w:val="24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D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D89"/>
    <w:rPr>
      <w:rFonts w:ascii="Tahoma" w:eastAsia="MS Mincho" w:hAnsi="Tahoma" w:cs="Tahoma"/>
      <w:sz w:val="16"/>
      <w:szCs w:val="16"/>
      <w:lang w:val="it-IT" w:eastAsia="it-IT"/>
    </w:rPr>
  </w:style>
  <w:style w:type="table" w:styleId="Tablaconcuadrcula">
    <w:name w:val="Table Grid"/>
    <w:basedOn w:val="Tablanormal"/>
    <w:uiPriority w:val="59"/>
    <w:rsid w:val="0080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807D89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07D8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807D8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807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736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Piedepgina">
    <w:name w:val="footer"/>
    <w:basedOn w:val="Normal"/>
    <w:link w:val="PiedepginaCar"/>
    <w:uiPriority w:val="99"/>
    <w:unhideWhenUsed/>
    <w:rsid w:val="00E807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736"/>
    <w:rPr>
      <w:rFonts w:ascii="Cambria" w:eastAsia="MS Mincho" w:hAnsi="Cambria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89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aliases w:val="Car"/>
    <w:basedOn w:val="Normal"/>
    <w:link w:val="Sangra2detindependienteCar"/>
    <w:uiPriority w:val="99"/>
    <w:semiHidden/>
    <w:rsid w:val="00807D89"/>
    <w:pPr>
      <w:spacing w:before="120" w:line="288" w:lineRule="auto"/>
      <w:ind w:firstLine="709"/>
      <w:jc w:val="both"/>
    </w:pPr>
    <w:rPr>
      <w:rFonts w:ascii="Times New Roman" w:hAnsi="Times New Roman"/>
      <w:color w:val="FF0000"/>
      <w:lang w:val="es-ES" w:eastAsia="es-ES"/>
    </w:rPr>
  </w:style>
  <w:style w:type="character" w:customStyle="1" w:styleId="Sangra2detindependienteCar">
    <w:name w:val="Sangría 2 de t. independiente Car"/>
    <w:aliases w:val="Car Car"/>
    <w:basedOn w:val="Fuentedeprrafopredeter"/>
    <w:link w:val="Sangra2detindependiente"/>
    <w:uiPriority w:val="99"/>
    <w:rsid w:val="00807D89"/>
    <w:rPr>
      <w:rFonts w:ascii="Times New Roman" w:eastAsia="MS Mincho" w:hAnsi="Times New Roman" w:cs="Times New Roman"/>
      <w:color w:val="FF0000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99"/>
    <w:qFormat/>
    <w:rsid w:val="00807D89"/>
    <w:pPr>
      <w:jc w:val="center"/>
    </w:pPr>
    <w:rPr>
      <w:rFonts w:ascii="Times New Roman" w:hAnsi="Times New Roman"/>
      <w:b/>
      <w:bCs/>
      <w:color w:val="00000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07D89"/>
    <w:rPr>
      <w:rFonts w:ascii="Times New Roman" w:eastAsia="MS Mincho" w:hAnsi="Times New Roman" w:cs="Times New Roman"/>
      <w:b/>
      <w:bCs/>
      <w:color w:val="000000"/>
      <w:sz w:val="24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D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D89"/>
    <w:rPr>
      <w:rFonts w:ascii="Tahoma" w:eastAsia="MS Mincho" w:hAnsi="Tahoma" w:cs="Tahoma"/>
      <w:sz w:val="16"/>
      <w:szCs w:val="16"/>
      <w:lang w:val="it-IT" w:eastAsia="it-IT"/>
    </w:rPr>
  </w:style>
  <w:style w:type="table" w:styleId="Tablaconcuadrcula">
    <w:name w:val="Table Grid"/>
    <w:basedOn w:val="Tablanormal"/>
    <w:uiPriority w:val="59"/>
    <w:rsid w:val="0080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807D89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07D8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807D8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807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736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Piedepgina">
    <w:name w:val="footer"/>
    <w:basedOn w:val="Normal"/>
    <w:link w:val="PiedepginaCar"/>
    <w:uiPriority w:val="99"/>
    <w:unhideWhenUsed/>
    <w:rsid w:val="00E807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736"/>
    <w:rPr>
      <w:rFonts w:ascii="Cambria" w:eastAsia="MS Mincho" w:hAnsi="Cambria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\Desktop\Resultados\Descriptivos\2%20Descriptivos%20Intervinient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\Desktop\Resultados\Descriptivos\2%20Descriptivos%20Intervinient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\Desktop\Rafa\SEGURIDAD\Beca%20Post\Resultados\Descriptivos\2%20Descriptivos%20Intervinient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800" b="1" i="0" u="none" strike="noStrike" baseline="0">
                <a:effectLst/>
              </a:rPr>
              <a:t>Activities performed in free time</a:t>
            </a:r>
            <a:endParaRPr lang="es-E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6.7340055438009907E-3"/>
                  <c:y val="-0.1944444444444443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47.5%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340055438009907E-3"/>
                  <c:y val="-8.33333333333332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9.5%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340055438009907E-3"/>
                  <c:y val="-0.1527777777777780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29.6%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9786740584013418E-3"/>
                  <c:y val="-0.2916666666666674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4893370292007065E-3"/>
                  <c:y val="-8.33333333333334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8.6%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0.12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20.4%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4893370292006709E-3"/>
                  <c:y val="-0.1851851851851852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46.7%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22334257300169E-2"/>
                  <c:y val="-0.2268518518518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56.6%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7340055438009907E-3"/>
                  <c:y val="-8.33333333333334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7340055438009907E-3"/>
                  <c:y val="-7.87037037037036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7.5%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7340055438009907E-3"/>
                  <c:y val="-7.40740740740741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7957348116802708E-2"/>
                  <c:y val="-0.3287037037037043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84.8%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6.7340055438009907E-3"/>
                  <c:y val="-8.79629629629630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6.7340055438009907E-3"/>
                  <c:y val="-6.9444444444444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3468011087602009E-2"/>
                  <c:y val="-6.9444444444444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Hoja1!$N$65:$N$79</c:f>
              <c:strCache>
                <c:ptCount val="15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</c:strCache>
            </c:strRef>
          </c:cat>
          <c:val>
            <c:numRef>
              <c:f>Hoja1!$O$65:$O$79</c:f>
              <c:numCache>
                <c:formatCode>General</c:formatCode>
                <c:ptCount val="15"/>
                <c:pt idx="0">
                  <c:v>1141</c:v>
                </c:pt>
                <c:pt idx="1">
                  <c:v>230</c:v>
                </c:pt>
                <c:pt idx="2">
                  <c:v>711</c:v>
                </c:pt>
                <c:pt idx="3">
                  <c:v>1828</c:v>
                </c:pt>
                <c:pt idx="4">
                  <c:v>207</c:v>
                </c:pt>
                <c:pt idx="5">
                  <c:v>492</c:v>
                </c:pt>
                <c:pt idx="6">
                  <c:v>1122</c:v>
                </c:pt>
                <c:pt idx="7">
                  <c:v>1361</c:v>
                </c:pt>
                <c:pt idx="8">
                  <c:v>313</c:v>
                </c:pt>
                <c:pt idx="9">
                  <c:v>182</c:v>
                </c:pt>
                <c:pt idx="10">
                  <c:v>45</c:v>
                </c:pt>
                <c:pt idx="11">
                  <c:v>2037</c:v>
                </c:pt>
                <c:pt idx="12">
                  <c:v>336</c:v>
                </c:pt>
                <c:pt idx="13">
                  <c:v>57</c:v>
                </c:pt>
                <c:pt idx="14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162302976"/>
        <c:axId val="162331264"/>
        <c:axId val="0"/>
      </c:bar3DChart>
      <c:catAx>
        <c:axId val="1623029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ES"/>
          </a:p>
        </c:txPr>
        <c:crossAx val="162331264"/>
        <c:crosses val="autoZero"/>
        <c:auto val="1"/>
        <c:lblAlgn val="ctr"/>
        <c:lblOffset val="100"/>
        <c:noMultiLvlLbl val="0"/>
      </c:catAx>
      <c:valAx>
        <c:axId val="16233126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162302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Level of satisfaction with the activities carried out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Level of satisfaction with the activities carried out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bubble3D val="0"/>
            <c:spPr>
              <a:pattFill prst="dkDnDiag">
                <a:fgClr>
                  <a:schemeClr val="bg1">
                    <a:lumMod val="85000"/>
                  </a:schemeClr>
                </a:fgClr>
                <a:bgClr>
                  <a:schemeClr val="bg1"/>
                </a:bgClr>
              </a:pattFill>
            </c:spPr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4"/>
            <c:bubble3D val="0"/>
            <c:spPr>
              <a:pattFill prst="pct75">
                <a:fgClr>
                  <a:schemeClr val="tx1">
                    <a:lumMod val="50000"/>
                    <a:lumOff val="50000"/>
                  </a:schemeClr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2.4448425428302945E-2"/>
                  <c:y val="-1.07527495618938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844875871997482E-2"/>
                  <c:y val="-4.710453489386334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3569600096284261E-2"/>
                  <c:y val="3.55518551117666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Hoja1!$A$2:$A$6</c:f>
              <c:strCache>
                <c:ptCount val="5"/>
                <c:pt idx="0">
                  <c:v>Very unsatisfied</c:v>
                </c:pt>
                <c:pt idx="1">
                  <c:v>Unsatisfied</c:v>
                </c:pt>
                <c:pt idx="2">
                  <c:v>Sometimes</c:v>
                </c:pt>
                <c:pt idx="3">
                  <c:v>Satisfied</c:v>
                </c:pt>
                <c:pt idx="4">
                  <c:v>Very satisfied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37</c:v>
                </c:pt>
                <c:pt idx="3">
                  <c:v>43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800" b="1" i="0" u="none" strike="noStrike" baseline="0">
                <a:effectLst/>
              </a:rPr>
              <a:t>Desired activities in free time</a:t>
            </a:r>
            <a:r>
              <a:rPr lang="es-ES"/>
              <a:t>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40.6%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13.4%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34.7%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514372163388824E-3"/>
                  <c:y val="-1.24030987563371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59.7%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14.3%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18.9%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36.2%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0514372163388824E-3"/>
                  <c:y val="1.24030987563371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57.7%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21.5%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7.4%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6.0514372163388824E-3"/>
                  <c:y val="-1.65377905490992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80.8%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16.9%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1.5%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Hoja1!$N$237:$N$251</c:f>
              <c:strCache>
                <c:ptCount val="15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</c:strCache>
            </c:strRef>
          </c:cat>
          <c:val>
            <c:numRef>
              <c:f>Hoja1!$O$237:$O$251</c:f>
              <c:numCache>
                <c:formatCode>General</c:formatCode>
                <c:ptCount val="15"/>
                <c:pt idx="0">
                  <c:v>975</c:v>
                </c:pt>
                <c:pt idx="1">
                  <c:v>322</c:v>
                </c:pt>
                <c:pt idx="2">
                  <c:v>833</c:v>
                </c:pt>
                <c:pt idx="3">
                  <c:v>1435</c:v>
                </c:pt>
                <c:pt idx="4">
                  <c:v>344</c:v>
                </c:pt>
                <c:pt idx="5">
                  <c:v>455</c:v>
                </c:pt>
                <c:pt idx="6">
                  <c:v>871</c:v>
                </c:pt>
                <c:pt idx="7">
                  <c:v>1387</c:v>
                </c:pt>
                <c:pt idx="8">
                  <c:v>516</c:v>
                </c:pt>
                <c:pt idx="9">
                  <c:v>144</c:v>
                </c:pt>
                <c:pt idx="10">
                  <c:v>179</c:v>
                </c:pt>
                <c:pt idx="11">
                  <c:v>1942</c:v>
                </c:pt>
                <c:pt idx="12">
                  <c:v>406</c:v>
                </c:pt>
                <c:pt idx="13">
                  <c:v>144</c:v>
                </c:pt>
                <c:pt idx="14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4558592"/>
        <c:axId val="214565248"/>
        <c:axId val="0"/>
      </c:bar3DChart>
      <c:catAx>
        <c:axId val="214558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4565248"/>
        <c:crosses val="autoZero"/>
        <c:auto val="1"/>
        <c:lblAlgn val="ctr"/>
        <c:lblOffset val="100"/>
        <c:noMultiLvlLbl val="0"/>
      </c:catAx>
      <c:valAx>
        <c:axId val="214565248"/>
        <c:scaling>
          <c:orientation val="minMax"/>
          <c:max val="2500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214558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Real and desired occupation</a:t>
            </a:r>
          </a:p>
        </c:rich>
      </c:tx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v>Performed activities</c:v>
          </c:tx>
          <c:spPr>
            <a:solidFill>
              <a:schemeClr val="tx1">
                <a:lumMod val="85000"/>
                <a:lumOff val="15000"/>
              </a:schemeClr>
            </a:solidFill>
          </c:spPr>
          <c:cat>
            <c:strRef>
              <c:f>Hoja1!$O$278:$O$292</c:f>
              <c:strCache>
                <c:ptCount val="15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</c:strCache>
            </c:strRef>
          </c:cat>
          <c:val>
            <c:numRef>
              <c:f>Hoja1!$P$278:$P$292</c:f>
              <c:numCache>
                <c:formatCode>General</c:formatCode>
                <c:ptCount val="15"/>
                <c:pt idx="0">
                  <c:v>1141</c:v>
                </c:pt>
                <c:pt idx="1">
                  <c:v>230</c:v>
                </c:pt>
                <c:pt idx="2">
                  <c:v>711</c:v>
                </c:pt>
                <c:pt idx="3">
                  <c:v>1828</c:v>
                </c:pt>
                <c:pt idx="4">
                  <c:v>207</c:v>
                </c:pt>
                <c:pt idx="5">
                  <c:v>492</c:v>
                </c:pt>
                <c:pt idx="6">
                  <c:v>1122</c:v>
                </c:pt>
                <c:pt idx="7">
                  <c:v>1361</c:v>
                </c:pt>
                <c:pt idx="8">
                  <c:v>313</c:v>
                </c:pt>
                <c:pt idx="9">
                  <c:v>182</c:v>
                </c:pt>
                <c:pt idx="10">
                  <c:v>45</c:v>
                </c:pt>
                <c:pt idx="11">
                  <c:v>2037</c:v>
                </c:pt>
                <c:pt idx="12">
                  <c:v>336</c:v>
                </c:pt>
                <c:pt idx="13">
                  <c:v>57</c:v>
                </c:pt>
                <c:pt idx="14">
                  <c:v>30</c:v>
                </c:pt>
              </c:numCache>
            </c:numRef>
          </c:val>
        </c:ser>
        <c:ser>
          <c:idx val="1"/>
          <c:order val="1"/>
          <c:tx>
            <c:v>Desired activities</c:v>
          </c:tx>
          <c:spPr>
            <a:solidFill>
              <a:schemeClr val="bg1">
                <a:lumMod val="75000"/>
              </a:schemeClr>
            </a:solidFill>
          </c:spPr>
          <c:cat>
            <c:strRef>
              <c:f>Hoja1!$O$278:$O$292</c:f>
              <c:strCache>
                <c:ptCount val="15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  <c:pt idx="7">
                  <c:v>p8</c:v>
                </c:pt>
                <c:pt idx="8">
                  <c:v>p9</c:v>
                </c:pt>
                <c:pt idx="9">
                  <c:v>p10</c:v>
                </c:pt>
                <c:pt idx="10">
                  <c:v>p11</c:v>
                </c:pt>
                <c:pt idx="11">
                  <c:v>p12</c:v>
                </c:pt>
                <c:pt idx="12">
                  <c:v>p13</c:v>
                </c:pt>
                <c:pt idx="13">
                  <c:v>p14</c:v>
                </c:pt>
                <c:pt idx="14">
                  <c:v>p15</c:v>
                </c:pt>
              </c:strCache>
            </c:strRef>
          </c:cat>
          <c:val>
            <c:numRef>
              <c:f>Hoja1!$Q$278:$Q$292</c:f>
              <c:numCache>
                <c:formatCode>General</c:formatCode>
                <c:ptCount val="15"/>
                <c:pt idx="0">
                  <c:v>975</c:v>
                </c:pt>
                <c:pt idx="1">
                  <c:v>322</c:v>
                </c:pt>
                <c:pt idx="2">
                  <c:v>833</c:v>
                </c:pt>
                <c:pt idx="3">
                  <c:v>1435</c:v>
                </c:pt>
                <c:pt idx="4">
                  <c:v>344</c:v>
                </c:pt>
                <c:pt idx="5">
                  <c:v>455</c:v>
                </c:pt>
                <c:pt idx="6">
                  <c:v>871</c:v>
                </c:pt>
                <c:pt idx="7">
                  <c:v>1387</c:v>
                </c:pt>
                <c:pt idx="8">
                  <c:v>516</c:v>
                </c:pt>
                <c:pt idx="9">
                  <c:v>144</c:v>
                </c:pt>
                <c:pt idx="10">
                  <c:v>179</c:v>
                </c:pt>
                <c:pt idx="11">
                  <c:v>1942</c:v>
                </c:pt>
                <c:pt idx="12">
                  <c:v>406</c:v>
                </c:pt>
                <c:pt idx="13">
                  <c:v>144</c:v>
                </c:pt>
                <c:pt idx="14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318848"/>
        <c:axId val="126337024"/>
      </c:areaChart>
      <c:catAx>
        <c:axId val="126318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337024"/>
        <c:crosses val="autoZero"/>
        <c:auto val="1"/>
        <c:lblAlgn val="ctr"/>
        <c:lblOffset val="100"/>
        <c:noMultiLvlLbl val="0"/>
      </c:catAx>
      <c:valAx>
        <c:axId val="1263370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6318848"/>
        <c:crosses val="autoZero"/>
        <c:crossBetween val="midCat"/>
      </c:valAx>
      <c:spPr>
        <a:noFill/>
      </c:spPr>
    </c:plotArea>
    <c:legend>
      <c:legendPos val="b"/>
      <c:overlay val="0"/>
    </c:legend>
    <c:plotVisOnly val="1"/>
    <c:dispBlanksAs val="zero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6</cp:revision>
  <dcterms:created xsi:type="dcterms:W3CDTF">2015-04-11T18:07:00Z</dcterms:created>
  <dcterms:modified xsi:type="dcterms:W3CDTF">2015-04-13T09:50:00Z</dcterms:modified>
</cp:coreProperties>
</file>