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7A" w:rsidRDefault="00AF5C7A"/>
    <w:p w:rsidR="000F44A2" w:rsidRDefault="000F44A2"/>
    <w:tbl>
      <w:tblPr>
        <w:tblW w:w="5055" w:type="dxa"/>
        <w:jc w:val="center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365"/>
        <w:gridCol w:w="1935"/>
      </w:tblGrid>
      <w:tr w:rsidR="000F44A2" w:rsidRPr="00E5117F" w:rsidTr="00EC1B47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A2" w:rsidRPr="00E5117F" w:rsidRDefault="000F44A2" w:rsidP="00EC1B47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A2" w:rsidRPr="00E5117F" w:rsidRDefault="000F44A2" w:rsidP="00EC1B47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5117F">
              <w:rPr>
                <w:rFonts w:ascii="Times New Roman" w:hAnsi="Times New Roman" w:cs="Times New Roman"/>
                <w:szCs w:val="22"/>
              </w:rPr>
              <w:t>Frecuencia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A2" w:rsidRPr="00E5117F" w:rsidRDefault="000F44A2" w:rsidP="00EC1B47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5117F">
              <w:rPr>
                <w:rFonts w:ascii="Times New Roman" w:hAnsi="Times New Roman" w:cs="Times New Roman"/>
                <w:szCs w:val="22"/>
              </w:rPr>
              <w:t>Porcentaje</w:t>
            </w:r>
          </w:p>
        </w:tc>
      </w:tr>
      <w:tr w:rsidR="000F44A2" w:rsidRPr="00E5117F" w:rsidTr="00EC1B47">
        <w:trPr>
          <w:jc w:val="center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A2" w:rsidRPr="00E5117F" w:rsidRDefault="000F44A2" w:rsidP="00EC1B47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5117F">
              <w:rPr>
                <w:rFonts w:ascii="Times New Roman" w:hAnsi="Times New Roman" w:cs="Times New Roman"/>
                <w:szCs w:val="22"/>
              </w:rPr>
              <w:t>Menos de 100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A2" w:rsidRPr="00E5117F" w:rsidRDefault="000F44A2" w:rsidP="00EC1B47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5117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A2" w:rsidRPr="00E5117F" w:rsidRDefault="000F44A2" w:rsidP="00EC1B47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5117F">
              <w:rPr>
                <w:rFonts w:ascii="Times New Roman" w:hAnsi="Times New Roman" w:cs="Times New Roman"/>
                <w:szCs w:val="22"/>
              </w:rPr>
              <w:t>20,0</w:t>
            </w:r>
          </w:p>
        </w:tc>
      </w:tr>
      <w:tr w:rsidR="000F44A2" w:rsidRPr="00E5117F" w:rsidTr="00EC1B47">
        <w:trPr>
          <w:jc w:val="center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A2" w:rsidRPr="00E5117F" w:rsidRDefault="000F44A2" w:rsidP="00EC1B47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5117F">
              <w:rPr>
                <w:rFonts w:ascii="Times New Roman" w:hAnsi="Times New Roman" w:cs="Times New Roman"/>
                <w:szCs w:val="22"/>
              </w:rPr>
              <w:t>De 101 a 500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A2" w:rsidRPr="00E5117F" w:rsidRDefault="000F44A2" w:rsidP="00EC1B47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5117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A2" w:rsidRPr="00E5117F" w:rsidRDefault="000F44A2" w:rsidP="00EC1B47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5117F">
              <w:rPr>
                <w:rFonts w:ascii="Times New Roman" w:hAnsi="Times New Roman" w:cs="Times New Roman"/>
                <w:szCs w:val="22"/>
              </w:rPr>
              <w:t>35,0</w:t>
            </w:r>
          </w:p>
        </w:tc>
      </w:tr>
      <w:tr w:rsidR="000F44A2" w:rsidRPr="00E5117F" w:rsidTr="00EC1B47">
        <w:trPr>
          <w:jc w:val="center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A2" w:rsidRPr="00E5117F" w:rsidRDefault="000F44A2" w:rsidP="00EC1B47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5117F">
              <w:rPr>
                <w:rFonts w:ascii="Times New Roman" w:hAnsi="Times New Roman" w:cs="Times New Roman"/>
                <w:szCs w:val="22"/>
              </w:rPr>
              <w:t>De 501 a 1000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A2" w:rsidRPr="00E5117F" w:rsidRDefault="000F44A2" w:rsidP="00EC1B47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5117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A2" w:rsidRPr="00E5117F" w:rsidRDefault="000F44A2" w:rsidP="00EC1B47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5117F">
              <w:rPr>
                <w:rFonts w:ascii="Times New Roman" w:hAnsi="Times New Roman" w:cs="Times New Roman"/>
                <w:szCs w:val="22"/>
              </w:rPr>
              <w:t>15,0</w:t>
            </w:r>
          </w:p>
        </w:tc>
      </w:tr>
      <w:tr w:rsidR="000F44A2" w:rsidRPr="00E5117F" w:rsidTr="00EC1B47">
        <w:trPr>
          <w:jc w:val="center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A2" w:rsidRPr="00E5117F" w:rsidRDefault="000F44A2" w:rsidP="00EC1B47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5117F">
              <w:rPr>
                <w:rFonts w:ascii="Times New Roman" w:hAnsi="Times New Roman" w:cs="Times New Roman"/>
                <w:szCs w:val="22"/>
              </w:rPr>
              <w:t>De 1001 a1500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A2" w:rsidRPr="00E5117F" w:rsidRDefault="000F44A2" w:rsidP="00EC1B47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5117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A2" w:rsidRPr="00E5117F" w:rsidRDefault="000F44A2" w:rsidP="00EC1B47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5117F">
              <w:rPr>
                <w:rFonts w:ascii="Times New Roman" w:hAnsi="Times New Roman" w:cs="Times New Roman"/>
                <w:szCs w:val="22"/>
              </w:rPr>
              <w:t>17,5</w:t>
            </w:r>
          </w:p>
        </w:tc>
      </w:tr>
      <w:tr w:rsidR="000F44A2" w:rsidRPr="00E5117F" w:rsidTr="00EC1B47">
        <w:trPr>
          <w:jc w:val="center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A2" w:rsidRPr="00E5117F" w:rsidRDefault="000F44A2" w:rsidP="00EC1B47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5117F">
              <w:rPr>
                <w:rFonts w:ascii="Times New Roman" w:hAnsi="Times New Roman" w:cs="Times New Roman"/>
                <w:szCs w:val="22"/>
              </w:rPr>
              <w:t>De 1501 a 2000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A2" w:rsidRPr="00E5117F" w:rsidRDefault="000F44A2" w:rsidP="00EC1B47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5117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A2" w:rsidRPr="00E5117F" w:rsidRDefault="000F44A2" w:rsidP="00EC1B47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5117F">
              <w:rPr>
                <w:rFonts w:ascii="Times New Roman" w:hAnsi="Times New Roman" w:cs="Times New Roman"/>
                <w:szCs w:val="22"/>
              </w:rPr>
              <w:t>2,5</w:t>
            </w:r>
          </w:p>
        </w:tc>
      </w:tr>
      <w:tr w:rsidR="000F44A2" w:rsidRPr="00E5117F" w:rsidTr="00EC1B47">
        <w:trPr>
          <w:jc w:val="center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A2" w:rsidRPr="00E5117F" w:rsidRDefault="000F44A2" w:rsidP="00EC1B47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5117F">
              <w:rPr>
                <w:rFonts w:ascii="Times New Roman" w:hAnsi="Times New Roman" w:cs="Times New Roman"/>
                <w:szCs w:val="22"/>
              </w:rPr>
              <w:t>Más de 2001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A2" w:rsidRPr="00E5117F" w:rsidRDefault="000F44A2" w:rsidP="00EC1B47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5117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A2" w:rsidRPr="00E5117F" w:rsidRDefault="000F44A2" w:rsidP="00EC1B47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5117F">
              <w:rPr>
                <w:rFonts w:ascii="Times New Roman" w:hAnsi="Times New Roman" w:cs="Times New Roman"/>
                <w:szCs w:val="22"/>
              </w:rPr>
              <w:t>7,5</w:t>
            </w:r>
          </w:p>
        </w:tc>
      </w:tr>
      <w:tr w:rsidR="000F44A2" w:rsidRPr="00E5117F" w:rsidTr="00EC1B47">
        <w:trPr>
          <w:jc w:val="center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A2" w:rsidRPr="00E5117F" w:rsidRDefault="000F44A2" w:rsidP="00EC1B47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5117F">
              <w:rPr>
                <w:rFonts w:ascii="Times New Roman" w:hAnsi="Times New Roman" w:cs="Times New Roman"/>
                <w:szCs w:val="22"/>
              </w:rPr>
              <w:t>no se define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A2" w:rsidRPr="00E5117F" w:rsidRDefault="000F44A2" w:rsidP="00EC1B47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5117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A2" w:rsidRPr="00E5117F" w:rsidRDefault="000F44A2" w:rsidP="00EC1B47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5117F">
              <w:rPr>
                <w:rFonts w:ascii="Times New Roman" w:hAnsi="Times New Roman" w:cs="Times New Roman"/>
                <w:szCs w:val="22"/>
              </w:rPr>
              <w:t>2,5</w:t>
            </w:r>
          </w:p>
        </w:tc>
      </w:tr>
      <w:tr w:rsidR="000F44A2" w:rsidRPr="00E5117F" w:rsidTr="00EC1B47">
        <w:trPr>
          <w:jc w:val="center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A2" w:rsidRPr="00E5117F" w:rsidRDefault="000F44A2" w:rsidP="00EC1B47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5117F">
              <w:rPr>
                <w:rFonts w:ascii="Times New Roman" w:hAnsi="Times New Roman" w:cs="Times New Roman"/>
                <w:szCs w:val="22"/>
              </w:rPr>
              <w:t>Total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A2" w:rsidRPr="00E5117F" w:rsidRDefault="000F44A2" w:rsidP="00EC1B47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5117F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A2" w:rsidRPr="00E5117F" w:rsidRDefault="000F44A2" w:rsidP="00EC1B47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5117F"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</w:tbl>
    <w:p w:rsidR="000F44A2" w:rsidRDefault="000F44A2">
      <w:bookmarkStart w:id="0" w:name="_GoBack"/>
      <w:bookmarkEnd w:id="0"/>
    </w:p>
    <w:sectPr w:rsidR="000F44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A6"/>
    <w:rsid w:val="000F44A2"/>
    <w:rsid w:val="00771CA6"/>
    <w:rsid w:val="00A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F44A2"/>
    <w:pPr>
      <w:spacing w:after="0"/>
    </w:pPr>
    <w:rPr>
      <w:rFonts w:ascii="Arial" w:eastAsia="Arial" w:hAnsi="Arial" w:cs="Arial"/>
      <w:color w:val="00000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F44A2"/>
    <w:pPr>
      <w:spacing w:after="0"/>
    </w:pPr>
    <w:rPr>
      <w:rFonts w:ascii="Arial" w:eastAsia="Arial" w:hAnsi="Arial" w:cs="Arial"/>
      <w:color w:val="00000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2014-06-20T22:20:00Z</dcterms:created>
  <dcterms:modified xsi:type="dcterms:W3CDTF">2014-06-20T22:21:00Z</dcterms:modified>
</cp:coreProperties>
</file>