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7" w:rsidRPr="005D58F1" w:rsidRDefault="00AF3762" w:rsidP="00303A2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GB" w:eastAsia="es-ES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>Spanish-speaking A</w:t>
      </w:r>
      <w:r w:rsidR="00F07572" w:rsidRPr="00F07572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>narchist</w:t>
      </w:r>
      <w:r w:rsidR="00303A27" w:rsidRPr="00F07572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>s</w:t>
      </w:r>
      <w:r w:rsidR="00F07572" w:rsidRPr="00F07572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>in the United States and their Transnational N</w:t>
      </w:r>
      <w:r w:rsidR="00F07572" w:rsidRPr="00F07572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>etworks</w:t>
      </w:r>
      <w:r w:rsidR="00303A27" w:rsidRPr="00F07572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>.</w:t>
      </w:r>
      <w:proofErr w:type="gramEnd"/>
      <w:r w:rsidR="00303A27" w:rsidRPr="00F07572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 xml:space="preserve"> </w:t>
      </w:r>
      <w:r w:rsidR="00303A27" w:rsidRPr="005D58F1">
        <w:rPr>
          <w:rFonts w:ascii="Times New Roman" w:eastAsia="Times New Roman" w:hAnsi="Times New Roman"/>
          <w:b/>
          <w:i/>
          <w:sz w:val="24"/>
          <w:szCs w:val="24"/>
          <w:lang w:val="en-GB" w:eastAsia="es-ES"/>
        </w:rPr>
        <w:t xml:space="preserve">El </w:t>
      </w:r>
      <w:proofErr w:type="spellStart"/>
      <w:r w:rsidR="00303A27" w:rsidRPr="005D58F1">
        <w:rPr>
          <w:rFonts w:ascii="Times New Roman" w:eastAsia="Times New Roman" w:hAnsi="Times New Roman"/>
          <w:b/>
          <w:i/>
          <w:sz w:val="24"/>
          <w:szCs w:val="24"/>
          <w:lang w:val="en-GB" w:eastAsia="es-ES"/>
        </w:rPr>
        <w:t>Despertar</w:t>
      </w:r>
      <w:proofErr w:type="spellEnd"/>
      <w:r w:rsidR="00F07572" w:rsidRPr="005D58F1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>,</w:t>
      </w:r>
      <w:r w:rsidR="001C3596" w:rsidRPr="005D58F1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 xml:space="preserve"> </w:t>
      </w:r>
      <w:r w:rsidR="00303A27" w:rsidRPr="005D58F1">
        <w:rPr>
          <w:rFonts w:ascii="Times New Roman" w:eastAsia="Times New Roman" w:hAnsi="Times New Roman"/>
          <w:b/>
          <w:sz w:val="24"/>
          <w:szCs w:val="24"/>
          <w:lang w:val="en-GB" w:eastAsia="es-ES"/>
        </w:rPr>
        <w:t>Brooklyn (1891-1902)</w:t>
      </w:r>
    </w:p>
    <w:p w:rsidR="00303A27" w:rsidRPr="005D58F1" w:rsidRDefault="00303A27" w:rsidP="00303A2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GB" w:eastAsia="es-ES"/>
        </w:rPr>
      </w:pPr>
    </w:p>
    <w:p w:rsidR="00884E49" w:rsidRPr="00AF3762" w:rsidRDefault="006847C6" w:rsidP="00303A2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GB" w:eastAsia="es-ES"/>
        </w:rPr>
      </w:pPr>
      <w:r w:rsidRPr="00AF3762">
        <w:rPr>
          <w:rFonts w:ascii="Times New Roman" w:hAnsi="Times New Roman"/>
          <w:sz w:val="24"/>
          <w:szCs w:val="24"/>
          <w:lang w:val="en-GB"/>
        </w:rPr>
        <w:t>This text is based on the premise that the anarchist movement can only be understood in its full dimension and complexity</w:t>
      </w:r>
      <w:r w:rsidR="00884E49" w:rsidRPr="00AF376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F3762">
        <w:rPr>
          <w:rFonts w:ascii="Times New Roman" w:hAnsi="Times New Roman"/>
          <w:sz w:val="24"/>
          <w:szCs w:val="24"/>
          <w:lang w:val="en-GB"/>
        </w:rPr>
        <w:t>if it is analysed as a transnational network that spread through many count</w:t>
      </w:r>
      <w:r w:rsidR="00AF3762" w:rsidRPr="00AF3762">
        <w:rPr>
          <w:rFonts w:ascii="Times New Roman" w:hAnsi="Times New Roman"/>
          <w:sz w:val="24"/>
          <w:szCs w:val="24"/>
          <w:lang w:val="en-GB"/>
        </w:rPr>
        <w:t>r</w:t>
      </w:r>
      <w:r w:rsidRPr="00AF3762">
        <w:rPr>
          <w:rFonts w:ascii="Times New Roman" w:hAnsi="Times New Roman"/>
          <w:sz w:val="24"/>
          <w:szCs w:val="24"/>
          <w:lang w:val="en-GB"/>
        </w:rPr>
        <w:t>ies in various continents.</w:t>
      </w:r>
      <w:r w:rsidR="00884E49" w:rsidRPr="00AF376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F3762">
        <w:rPr>
          <w:rFonts w:ascii="Times New Roman" w:hAnsi="Times New Roman"/>
          <w:sz w:val="24"/>
          <w:szCs w:val="24"/>
          <w:lang w:val="en-GB"/>
        </w:rPr>
        <w:t xml:space="preserve">The transnational character of anarchism also </w:t>
      </w:r>
      <w:r w:rsidR="003E2E92" w:rsidRPr="00AF3762">
        <w:rPr>
          <w:rFonts w:ascii="Times New Roman" w:hAnsi="Times New Roman"/>
          <w:sz w:val="24"/>
          <w:szCs w:val="24"/>
          <w:lang w:val="en-GB"/>
        </w:rPr>
        <w:t xml:space="preserve">affects its publications, which saw a flurry of activity, often from one coast of the Atlantic to </w:t>
      </w:r>
      <w:r w:rsidR="003461F7" w:rsidRPr="00AF3762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="003E2E92" w:rsidRPr="00AF3762">
        <w:rPr>
          <w:rFonts w:ascii="Times New Roman" w:hAnsi="Times New Roman"/>
          <w:sz w:val="24"/>
          <w:szCs w:val="24"/>
          <w:lang w:val="en-GB"/>
        </w:rPr>
        <w:t>other, and the different national anarchist movements</w:t>
      </w:r>
      <w:r w:rsidR="00E51484" w:rsidRPr="00AF3762">
        <w:rPr>
          <w:rFonts w:ascii="Times New Roman" w:hAnsi="Times New Roman"/>
          <w:sz w:val="24"/>
          <w:szCs w:val="24"/>
          <w:lang w:val="en-GB"/>
        </w:rPr>
        <w:t xml:space="preserve"> of Europe and America </w:t>
      </w:r>
      <w:r w:rsidR="004B4CD4" w:rsidRPr="00AF3762">
        <w:rPr>
          <w:rFonts w:ascii="Times New Roman" w:hAnsi="Times New Roman"/>
          <w:sz w:val="24"/>
          <w:szCs w:val="24"/>
          <w:lang w:val="en-GB"/>
        </w:rPr>
        <w:t xml:space="preserve">thus </w:t>
      </w:r>
      <w:r w:rsidR="00E51484" w:rsidRPr="00AF3762">
        <w:rPr>
          <w:rFonts w:ascii="Times New Roman" w:hAnsi="Times New Roman"/>
          <w:sz w:val="24"/>
          <w:szCs w:val="24"/>
          <w:lang w:val="en-GB"/>
        </w:rPr>
        <w:t xml:space="preserve">connected with each other. This is the case of </w:t>
      </w:r>
      <w:r w:rsidR="00E51484" w:rsidRPr="00AF3762">
        <w:rPr>
          <w:rFonts w:ascii="Times New Roman" w:hAnsi="Times New Roman"/>
          <w:i/>
          <w:sz w:val="24"/>
          <w:szCs w:val="24"/>
          <w:lang w:val="en-GB"/>
        </w:rPr>
        <w:t xml:space="preserve">El </w:t>
      </w:r>
      <w:proofErr w:type="spellStart"/>
      <w:r w:rsidR="00E51484" w:rsidRPr="00AF3762">
        <w:rPr>
          <w:rFonts w:ascii="Times New Roman" w:hAnsi="Times New Roman"/>
          <w:i/>
          <w:sz w:val="24"/>
          <w:szCs w:val="24"/>
          <w:lang w:val="en-GB"/>
        </w:rPr>
        <w:t>Despertar</w:t>
      </w:r>
      <w:proofErr w:type="spellEnd"/>
      <w:r w:rsidR="00E51484" w:rsidRPr="00AF3762">
        <w:rPr>
          <w:rFonts w:ascii="Times New Roman" w:hAnsi="Times New Roman"/>
          <w:sz w:val="24"/>
          <w:szCs w:val="24"/>
          <w:lang w:val="en-GB"/>
        </w:rPr>
        <w:t>, a</w:t>
      </w:r>
      <w:r w:rsidR="001732EA" w:rsidRPr="00AF3762">
        <w:rPr>
          <w:rFonts w:ascii="Times New Roman" w:hAnsi="Times New Roman"/>
          <w:sz w:val="24"/>
          <w:szCs w:val="24"/>
          <w:lang w:val="en-GB"/>
        </w:rPr>
        <w:t xml:space="preserve"> Spanish-language</w:t>
      </w:r>
      <w:r w:rsidR="00E51484" w:rsidRPr="00AF3762">
        <w:rPr>
          <w:rFonts w:ascii="Times New Roman" w:hAnsi="Times New Roman"/>
          <w:sz w:val="24"/>
          <w:szCs w:val="24"/>
          <w:lang w:val="en-GB"/>
        </w:rPr>
        <w:t xml:space="preserve"> Brooklyn </w:t>
      </w:r>
      <w:r w:rsidR="003E245F">
        <w:rPr>
          <w:rFonts w:ascii="Times New Roman" w:hAnsi="Times New Roman"/>
          <w:sz w:val="24"/>
          <w:szCs w:val="24"/>
          <w:lang w:val="en-GB"/>
        </w:rPr>
        <w:t xml:space="preserve">periodical </w:t>
      </w:r>
      <w:r w:rsidR="00E51484" w:rsidRPr="00AF3762">
        <w:rPr>
          <w:rFonts w:ascii="Times New Roman" w:hAnsi="Times New Roman"/>
          <w:sz w:val="24"/>
          <w:szCs w:val="24"/>
          <w:lang w:val="en-GB"/>
        </w:rPr>
        <w:t xml:space="preserve">whose influence spread well beyond the borders of the U.S. This text is an attempt to 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>bring to light the connections and the close network of contacts, both amongst g</w:t>
      </w:r>
      <w:r w:rsidR="00C723E4" w:rsidRPr="00AF3762">
        <w:rPr>
          <w:rFonts w:ascii="Times New Roman" w:hAnsi="Times New Roman"/>
          <w:sz w:val="24"/>
          <w:szCs w:val="24"/>
          <w:lang w:val="en-GB"/>
        </w:rPr>
        <w:t>r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>oups and par</w:t>
      </w:r>
      <w:r w:rsidR="00C723E4" w:rsidRPr="00AF3762">
        <w:rPr>
          <w:rFonts w:ascii="Times New Roman" w:hAnsi="Times New Roman"/>
          <w:sz w:val="24"/>
          <w:szCs w:val="24"/>
          <w:lang w:val="en-GB"/>
        </w:rPr>
        <w:t>t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 xml:space="preserve">icular individuals, of the </w:t>
      </w:r>
      <w:r w:rsidR="00C723E4" w:rsidRPr="00AF3762">
        <w:rPr>
          <w:rFonts w:ascii="Times New Roman" w:hAnsi="Times New Roman"/>
          <w:sz w:val="24"/>
          <w:szCs w:val="24"/>
          <w:lang w:val="en-GB"/>
        </w:rPr>
        <w:t>H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 xml:space="preserve">ispanic anarchists in the U.S., spotlighting the figure of </w:t>
      </w:r>
      <w:r w:rsidR="00EA285B" w:rsidRPr="00AF3762">
        <w:rPr>
          <w:rFonts w:ascii="Times New Roman" w:hAnsi="Times New Roman"/>
          <w:sz w:val="24"/>
          <w:szCs w:val="24"/>
          <w:lang w:val="en-GB"/>
        </w:rPr>
        <w:t xml:space="preserve">Pedro Esteve 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>who, for three decades during the course of the</w:t>
      </w:r>
      <w:r w:rsidR="00F96148" w:rsidRPr="00AF3762">
        <w:rPr>
          <w:rFonts w:ascii="Times New Roman" w:hAnsi="Times New Roman"/>
          <w:sz w:val="24"/>
          <w:szCs w:val="24"/>
          <w:lang w:val="en-GB"/>
        </w:rPr>
        <w:t xml:space="preserve"> XIX al XX</w:t>
      </w:r>
      <w:r w:rsidR="003E245F">
        <w:rPr>
          <w:rFonts w:ascii="Times New Roman" w:hAnsi="Times New Roman"/>
          <w:sz w:val="24"/>
          <w:szCs w:val="24"/>
          <w:lang w:val="en-GB"/>
        </w:rPr>
        <w:t xml:space="preserve"> C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>enturies</w:t>
      </w:r>
      <w:r w:rsidR="00F96148" w:rsidRPr="00AF3762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>carried out an i</w:t>
      </w:r>
      <w:r w:rsidR="00AF3762" w:rsidRPr="00AF3762">
        <w:rPr>
          <w:rFonts w:ascii="Times New Roman" w:hAnsi="Times New Roman"/>
          <w:sz w:val="24"/>
          <w:szCs w:val="24"/>
          <w:lang w:val="en-GB"/>
        </w:rPr>
        <w:t>m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>men</w:t>
      </w:r>
      <w:r w:rsidR="00AF3762" w:rsidRPr="00AF3762">
        <w:rPr>
          <w:rFonts w:ascii="Times New Roman" w:hAnsi="Times New Roman"/>
          <w:sz w:val="24"/>
          <w:szCs w:val="24"/>
          <w:lang w:val="en-GB"/>
        </w:rPr>
        <w:t>s</w:t>
      </w:r>
      <w:r w:rsidR="00FD3F7B" w:rsidRPr="00AF3762">
        <w:rPr>
          <w:rFonts w:ascii="Times New Roman" w:hAnsi="Times New Roman"/>
          <w:sz w:val="24"/>
          <w:szCs w:val="24"/>
          <w:lang w:val="en-GB"/>
        </w:rPr>
        <w:t xml:space="preserve">e work of rallying and propaganda </w:t>
      </w:r>
      <w:r w:rsidR="00C723E4" w:rsidRPr="00AF3762">
        <w:rPr>
          <w:rFonts w:ascii="Times New Roman" w:hAnsi="Times New Roman"/>
          <w:sz w:val="24"/>
          <w:szCs w:val="24"/>
          <w:lang w:val="en-GB"/>
        </w:rPr>
        <w:t xml:space="preserve">in the Spanish, Italian and Cuban </w:t>
      </w:r>
      <w:r w:rsidR="00AF3762" w:rsidRPr="00AF3762">
        <w:rPr>
          <w:rFonts w:ascii="Times New Roman" w:hAnsi="Times New Roman"/>
          <w:sz w:val="24"/>
          <w:szCs w:val="24"/>
          <w:lang w:val="en-GB"/>
        </w:rPr>
        <w:t xml:space="preserve">labour movement </w:t>
      </w:r>
      <w:r w:rsidR="00C723E4" w:rsidRPr="00AF3762">
        <w:rPr>
          <w:rFonts w:ascii="Times New Roman" w:hAnsi="Times New Roman"/>
          <w:sz w:val="24"/>
          <w:szCs w:val="24"/>
          <w:lang w:val="en-GB"/>
        </w:rPr>
        <w:t>of the United States, mainly through the</w:t>
      </w:r>
      <w:r w:rsidR="00AF3762" w:rsidRPr="00AF3762">
        <w:rPr>
          <w:rFonts w:ascii="Times New Roman" w:hAnsi="Times New Roman"/>
          <w:sz w:val="24"/>
          <w:szCs w:val="24"/>
          <w:lang w:val="en-GB"/>
        </w:rPr>
        <w:t xml:space="preserve"> periodical</w:t>
      </w:r>
      <w:r w:rsidR="00C723E4" w:rsidRPr="00AF3762">
        <w:rPr>
          <w:rFonts w:ascii="Times New Roman" w:hAnsi="Times New Roman"/>
          <w:sz w:val="24"/>
          <w:szCs w:val="24"/>
          <w:lang w:val="en-GB"/>
        </w:rPr>
        <w:t xml:space="preserve">s he published or those in whose editorial staff he was a key figure. </w:t>
      </w:r>
    </w:p>
    <w:p w:rsidR="00B51938" w:rsidRPr="00FD3F7B" w:rsidRDefault="00E51A7D">
      <w:pPr>
        <w:rPr>
          <w:lang w:val="en-GB"/>
        </w:rPr>
      </w:pPr>
    </w:p>
    <w:sectPr w:rsidR="00B51938" w:rsidRPr="00FD3F7B" w:rsidSect="005D58F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7D" w:rsidRDefault="00E51A7D" w:rsidP="00884E49">
      <w:pPr>
        <w:spacing w:after="0" w:line="240" w:lineRule="auto"/>
      </w:pPr>
      <w:r>
        <w:separator/>
      </w:r>
    </w:p>
  </w:endnote>
  <w:endnote w:type="continuationSeparator" w:id="0">
    <w:p w:rsidR="00E51A7D" w:rsidRDefault="00E51A7D" w:rsidP="0088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7D" w:rsidRDefault="00E51A7D" w:rsidP="00884E49">
      <w:pPr>
        <w:spacing w:after="0" w:line="240" w:lineRule="auto"/>
      </w:pPr>
      <w:r>
        <w:separator/>
      </w:r>
    </w:p>
  </w:footnote>
  <w:footnote w:type="continuationSeparator" w:id="0">
    <w:p w:rsidR="00E51A7D" w:rsidRDefault="00E51A7D" w:rsidP="00884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E49"/>
    <w:rsid w:val="001732EA"/>
    <w:rsid w:val="001C3596"/>
    <w:rsid w:val="00274182"/>
    <w:rsid w:val="00290F76"/>
    <w:rsid w:val="00303A27"/>
    <w:rsid w:val="003461F7"/>
    <w:rsid w:val="003E245F"/>
    <w:rsid w:val="003E2E92"/>
    <w:rsid w:val="00495E67"/>
    <w:rsid w:val="004B4CD4"/>
    <w:rsid w:val="004F7A1A"/>
    <w:rsid w:val="005A7F2C"/>
    <w:rsid w:val="005D58F1"/>
    <w:rsid w:val="0063223B"/>
    <w:rsid w:val="00675AE9"/>
    <w:rsid w:val="006847C6"/>
    <w:rsid w:val="006E0FBE"/>
    <w:rsid w:val="00747876"/>
    <w:rsid w:val="007A175F"/>
    <w:rsid w:val="008306E3"/>
    <w:rsid w:val="00845D01"/>
    <w:rsid w:val="00884E49"/>
    <w:rsid w:val="00A101BF"/>
    <w:rsid w:val="00A3629F"/>
    <w:rsid w:val="00AF3762"/>
    <w:rsid w:val="00BB0992"/>
    <w:rsid w:val="00C723E4"/>
    <w:rsid w:val="00D1079B"/>
    <w:rsid w:val="00D21DFB"/>
    <w:rsid w:val="00E15B16"/>
    <w:rsid w:val="00E36F03"/>
    <w:rsid w:val="00E51484"/>
    <w:rsid w:val="00E51A7D"/>
    <w:rsid w:val="00E91D93"/>
    <w:rsid w:val="00EA285B"/>
    <w:rsid w:val="00F07572"/>
    <w:rsid w:val="00F72219"/>
    <w:rsid w:val="00F96148"/>
    <w:rsid w:val="00FA4087"/>
    <w:rsid w:val="00FD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49"/>
    <w:pPr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qFormat/>
    <w:rsid w:val="00884E49"/>
    <w:pPr>
      <w:jc w:val="left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84E49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884E49"/>
    <w:rPr>
      <w:vertAlign w:val="superscript"/>
    </w:rPr>
  </w:style>
  <w:style w:type="character" w:styleId="Textoennegrita">
    <w:name w:val="Strong"/>
    <w:uiPriority w:val="22"/>
    <w:qFormat/>
    <w:rsid w:val="00EA28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13</cp:revision>
  <cp:lastPrinted>2019-01-01T16:15:00Z</cp:lastPrinted>
  <dcterms:created xsi:type="dcterms:W3CDTF">2018-12-31T12:51:00Z</dcterms:created>
  <dcterms:modified xsi:type="dcterms:W3CDTF">2019-01-07T17:20:00Z</dcterms:modified>
</cp:coreProperties>
</file>