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76" w:rsidRPr="00FB0D88" w:rsidRDefault="00FD7478" w:rsidP="00CE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Conocimientos sobre el Trastorno por Déficit de Atención con H</w:t>
      </w:r>
      <w:r w:rsidRPr="00FD7478">
        <w:rPr>
          <w:rFonts w:ascii="Times New Roman" w:hAnsi="Times New Roman" w:cs="Times New Roman"/>
          <w:b/>
          <w:color w:val="333333"/>
          <w:sz w:val="32"/>
          <w:szCs w:val="32"/>
        </w:rPr>
        <w:t>iperactividad (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TDAH</w:t>
      </w:r>
      <w:r w:rsidRPr="00FD7478">
        <w:rPr>
          <w:rFonts w:ascii="Times New Roman" w:hAnsi="Times New Roman" w:cs="Times New Roman"/>
          <w:b/>
          <w:color w:val="333333"/>
          <w:sz w:val="32"/>
          <w:szCs w:val="32"/>
        </w:rPr>
        <w:t>) en futuros profesionales del ámbito escolar</w:t>
      </w:r>
    </w:p>
    <w:p w:rsidR="00AD3C76" w:rsidRDefault="00AD3C76" w:rsidP="00CE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D88">
        <w:rPr>
          <w:rFonts w:ascii="Times New Roman" w:hAnsi="Times New Roman" w:cs="Times New Roman"/>
          <w:b/>
          <w:bCs/>
          <w:sz w:val="24"/>
          <w:szCs w:val="24"/>
        </w:rPr>
        <w:t>Javier Gil Flores</w:t>
      </w:r>
    </w:p>
    <w:p w:rsidR="00FD7478" w:rsidRPr="00FB0D88" w:rsidRDefault="00FD7478" w:rsidP="00CE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Alejandro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Megías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Iglesias</w:t>
      </w:r>
    </w:p>
    <w:p w:rsidR="00AD3C76" w:rsidRPr="00FB0D88" w:rsidRDefault="00AD3C76" w:rsidP="00CE2844">
      <w:pPr>
        <w:spacing w:after="0" w:line="240" w:lineRule="auto"/>
        <w:ind w:right="-2"/>
        <w:rPr>
          <w:rFonts w:ascii="Times New Roman" w:hAnsi="Times New Roman" w:cs="Times New Roman"/>
          <w:sz w:val="18"/>
          <w:szCs w:val="18"/>
        </w:rPr>
      </w:pPr>
    </w:p>
    <w:p w:rsidR="00562CE8" w:rsidRDefault="00562CE8" w:rsidP="0056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E8" w:rsidRPr="0090468F" w:rsidRDefault="00562CE8" w:rsidP="0056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E8">
        <w:rPr>
          <w:rFonts w:ascii="Times New Roman" w:hAnsi="Times New Roman" w:cs="Times New Roman"/>
          <w:b/>
          <w:sz w:val="24"/>
          <w:szCs w:val="24"/>
        </w:rPr>
        <w:t>Persona de contacto:</w:t>
      </w:r>
      <w:r w:rsidRPr="0090468F">
        <w:rPr>
          <w:rFonts w:ascii="Times New Roman" w:hAnsi="Times New Roman" w:cs="Times New Roman"/>
          <w:sz w:val="24"/>
          <w:szCs w:val="24"/>
        </w:rPr>
        <w:t xml:space="preserve"> Javier Gil Flores</w:t>
      </w:r>
    </w:p>
    <w:p w:rsidR="00562CE8" w:rsidRPr="0090468F" w:rsidRDefault="00FD7478" w:rsidP="0056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2CE8" w:rsidRPr="0090468F">
          <w:rPr>
            <w:rStyle w:val="Hipervnculo"/>
            <w:rFonts w:ascii="Times New Roman" w:hAnsi="Times New Roman" w:cs="Times New Roman"/>
            <w:sz w:val="24"/>
            <w:szCs w:val="24"/>
          </w:rPr>
          <w:t>jflores@us.es</w:t>
        </w:r>
      </w:hyperlink>
    </w:p>
    <w:p w:rsidR="00AD3C76" w:rsidRPr="00FB0D88" w:rsidRDefault="00AD3C76" w:rsidP="00CE28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C76" w:rsidRDefault="00AD3C76" w:rsidP="00CE284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3D5A27" w:rsidRPr="00562CE8" w:rsidRDefault="003D5A27" w:rsidP="00CE284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62CE8" w:rsidRPr="00562CE8" w:rsidRDefault="00562CE8" w:rsidP="0056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CE8">
        <w:rPr>
          <w:rFonts w:ascii="Times New Roman" w:hAnsi="Times New Roman" w:cs="Times New Roman"/>
          <w:b/>
          <w:sz w:val="28"/>
          <w:szCs w:val="28"/>
        </w:rPr>
        <w:t>Javier Gil Flores</w:t>
      </w:r>
    </w:p>
    <w:p w:rsidR="00562CE8" w:rsidRPr="0090468F" w:rsidRDefault="00562CE8" w:rsidP="00562CE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0468F">
        <w:rPr>
          <w:rFonts w:ascii="Times New Roman" w:hAnsi="Times New Roman" w:cs="Times New Roman"/>
          <w:sz w:val="24"/>
          <w:szCs w:val="24"/>
        </w:rPr>
        <w:t xml:space="preserve"> del área de Métodos de Investigación y Diagnóstico en Educación, de la Universidad de Sevilla</w:t>
      </w:r>
    </w:p>
    <w:p w:rsidR="00562CE8" w:rsidRPr="0090468F" w:rsidRDefault="00562CE8" w:rsidP="00562CE8">
      <w:pPr>
        <w:spacing w:before="240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Facultad de Ciencias de la Educación</w:t>
      </w:r>
    </w:p>
    <w:p w:rsidR="00562CE8" w:rsidRPr="0090468F" w:rsidRDefault="00562CE8" w:rsidP="00562CE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C/ Pirotecnia, s/n</w:t>
      </w:r>
    </w:p>
    <w:p w:rsidR="00562CE8" w:rsidRPr="0090468F" w:rsidRDefault="00562CE8" w:rsidP="00562CE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41003-Sevilla</w:t>
      </w:r>
    </w:p>
    <w:p w:rsidR="00562CE8" w:rsidRPr="0090468F" w:rsidRDefault="00562CE8" w:rsidP="00562CE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Tfno.: 654019456</w:t>
      </w:r>
    </w:p>
    <w:p w:rsidR="00562CE8" w:rsidRPr="0090468F" w:rsidRDefault="00FD7478" w:rsidP="00562CE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2CE8" w:rsidRPr="00CD6E33">
          <w:rPr>
            <w:rStyle w:val="Hipervnculo"/>
            <w:rFonts w:ascii="Times New Roman" w:hAnsi="Times New Roman" w:cs="Times New Roman"/>
            <w:sz w:val="24"/>
            <w:szCs w:val="24"/>
          </w:rPr>
          <w:t>jflores@us.es</w:t>
        </w:r>
      </w:hyperlink>
      <w:r w:rsidR="0056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CE8" w:rsidRPr="0090468F" w:rsidRDefault="00562CE8" w:rsidP="00562CE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62CE8" w:rsidRPr="0090468F" w:rsidRDefault="00562CE8" w:rsidP="00562CE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Catedrático de universidad del área MIDE, en la Universidad de Sevilla. </w:t>
      </w:r>
      <w:r w:rsidRPr="0090468F">
        <w:rPr>
          <w:rFonts w:ascii="Times New Roman" w:hAnsi="Times New Roman" w:cs="Times New Roman"/>
          <w:sz w:val="24"/>
          <w:szCs w:val="24"/>
        </w:rPr>
        <w:t>Una parte relevante de su reciente producción científica se centra en el estudio de los procesos de enseñanza-aprend</w:t>
      </w:r>
      <w:r w:rsidR="00FD7478">
        <w:rPr>
          <w:rFonts w:ascii="Times New Roman" w:hAnsi="Times New Roman" w:cs="Times New Roman"/>
          <w:sz w:val="24"/>
          <w:szCs w:val="24"/>
        </w:rPr>
        <w:t>izaje y en el análisis de las características del profesorado</w:t>
      </w:r>
      <w:r w:rsidRPr="00904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478">
        <w:rPr>
          <w:rFonts w:ascii="Times New Roman" w:hAnsi="Times New Roman" w:cs="Times New Roman"/>
          <w:sz w:val="24"/>
          <w:szCs w:val="24"/>
        </w:rPr>
        <w:t xml:space="preserve">Actualmente participa como </w:t>
      </w:r>
      <w:r w:rsidRPr="0090468F">
        <w:rPr>
          <w:rFonts w:ascii="Times New Roman" w:hAnsi="Times New Roman" w:cs="Times New Roman"/>
          <w:sz w:val="24"/>
          <w:szCs w:val="24"/>
        </w:rPr>
        <w:t>experto en actividades de evaluación en programas d</w:t>
      </w:r>
      <w:bookmarkStart w:id="0" w:name="_GoBack"/>
      <w:bookmarkEnd w:id="0"/>
      <w:r w:rsidRPr="0090468F">
        <w:rPr>
          <w:rFonts w:ascii="Times New Roman" w:hAnsi="Times New Roman" w:cs="Times New Roman"/>
          <w:sz w:val="24"/>
          <w:szCs w:val="24"/>
        </w:rPr>
        <w:t xml:space="preserve">esarrollados por ANECA y por el Ministerio de Economía y Competitividad. </w:t>
      </w:r>
    </w:p>
    <w:p w:rsidR="00AD3C76" w:rsidRPr="0090468F" w:rsidRDefault="00AD3C76" w:rsidP="00CE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78" w:rsidRPr="00562CE8" w:rsidRDefault="00FD7478" w:rsidP="00FD74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D7478" w:rsidRPr="00562CE8" w:rsidRDefault="00FD7478" w:rsidP="00FD7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Alejandro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Megías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Iglesias</w:t>
      </w:r>
    </w:p>
    <w:p w:rsidR="00FD7478" w:rsidRPr="0090468F" w:rsidRDefault="00FD7478" w:rsidP="00FD747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Universidad de Sevilla</w:t>
      </w:r>
    </w:p>
    <w:p w:rsidR="00FD7478" w:rsidRPr="0090468F" w:rsidRDefault="00FD7478" w:rsidP="00FD7478">
      <w:pPr>
        <w:spacing w:before="240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Facultad de Ciencias de la Educación</w:t>
      </w:r>
    </w:p>
    <w:p w:rsidR="00FD7478" w:rsidRPr="0090468F" w:rsidRDefault="00FD7478" w:rsidP="00FD747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C/ Pirotecnia, s/n</w:t>
      </w:r>
    </w:p>
    <w:p w:rsidR="00FD7478" w:rsidRPr="0090468F" w:rsidRDefault="00FD7478" w:rsidP="00FD747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41003-Sevilla</w:t>
      </w:r>
    </w:p>
    <w:p w:rsidR="00FD7478" w:rsidRPr="0090468F" w:rsidRDefault="00FD7478" w:rsidP="00FD747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Tfno.: 654019456</w:t>
      </w:r>
    </w:p>
    <w:p w:rsidR="00FD7478" w:rsidRPr="0090468F" w:rsidRDefault="00FD7478" w:rsidP="00FD747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D1A35">
          <w:rPr>
            <w:rStyle w:val="Hipervnculo"/>
            <w:rFonts w:ascii="Times New Roman" w:hAnsi="Times New Roman" w:cs="Times New Roman"/>
            <w:sz w:val="24"/>
            <w:szCs w:val="24"/>
          </w:rPr>
          <w:t>alemegiasiglesias@gmail.es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78" w:rsidRPr="0090468F" w:rsidRDefault="00FD7478" w:rsidP="00FD747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D7478" w:rsidRPr="0090468F" w:rsidRDefault="00FD7478" w:rsidP="00FD747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Graduado en Pedagogía por la Universidad de Sevilla. Ha sido alumno interno y Becario de Colaboración en el Departamento de Métodos de Investigación y Diagnóstico en Educación, de la Universidad de Sevilla. </w:t>
      </w:r>
    </w:p>
    <w:p w:rsidR="00FD7478" w:rsidRPr="0090468F" w:rsidRDefault="00FD7478" w:rsidP="00F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76" w:rsidRPr="0090468F" w:rsidRDefault="00AD3C76" w:rsidP="00CE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3C76" w:rsidRPr="00904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76"/>
    <w:rsid w:val="002E3D8E"/>
    <w:rsid w:val="003C4C04"/>
    <w:rsid w:val="003D5A27"/>
    <w:rsid w:val="00562CE8"/>
    <w:rsid w:val="006F388C"/>
    <w:rsid w:val="00707DEF"/>
    <w:rsid w:val="0090468F"/>
    <w:rsid w:val="00AD3C76"/>
    <w:rsid w:val="00CE2844"/>
    <w:rsid w:val="00F92EB4"/>
    <w:rsid w:val="00FB0D88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megiasiglesias@gmail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flores@us.es" TargetMode="External"/><Relationship Id="rId5" Type="http://schemas.openxmlformats.org/officeDocument/2006/relationships/hyperlink" Target="mailto:jflores@us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Gil Flores</dc:creator>
  <cp:lastModifiedBy>Javier Gil Flores</cp:lastModifiedBy>
  <cp:revision>2</cp:revision>
  <dcterms:created xsi:type="dcterms:W3CDTF">2016-05-24T08:16:00Z</dcterms:created>
  <dcterms:modified xsi:type="dcterms:W3CDTF">2016-05-24T08:16:00Z</dcterms:modified>
</cp:coreProperties>
</file>