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13E6" w14:textId="77777777" w:rsidR="00E5274B" w:rsidRDefault="00E5274B" w:rsidP="00F60273"/>
    <w:p w14:paraId="170044E9" w14:textId="77777777" w:rsidR="00AD7D30" w:rsidRPr="00AD7D30" w:rsidRDefault="00AD7D30" w:rsidP="00F60273">
      <w:pPr>
        <w:jc w:val="both"/>
      </w:pPr>
    </w:p>
    <w:p w14:paraId="006056C5" w14:textId="10A75CC8" w:rsidR="00AD7D30" w:rsidRPr="00AD7D30" w:rsidRDefault="00AD7D30" w:rsidP="00F60273">
      <w:pPr>
        <w:widowControl w:val="0"/>
        <w:jc w:val="both"/>
      </w:pPr>
      <w:r w:rsidRPr="00E5274B">
        <w:rPr>
          <w:b/>
        </w:rPr>
        <w:t>Título:</w:t>
      </w:r>
      <w:r w:rsidRPr="00E5274B">
        <w:t xml:space="preserve"> </w:t>
      </w:r>
      <w:r w:rsidR="00E5274B" w:rsidRPr="00E5274B">
        <w:t>Impacto de un programa de a</w:t>
      </w:r>
      <w:r w:rsidRPr="00E5274B">
        <w:t>prendizaje-</w:t>
      </w:r>
      <w:r w:rsidR="00E5274B">
        <w:t>s</w:t>
      </w:r>
      <w:r w:rsidRPr="00E5274B">
        <w:t xml:space="preserve">ervicio y </w:t>
      </w:r>
      <w:r w:rsidR="00E5274B" w:rsidRPr="00E5274B">
        <w:t>t</w:t>
      </w:r>
      <w:r w:rsidRPr="00E5274B">
        <w:t xml:space="preserve">utoría entre </w:t>
      </w:r>
      <w:r w:rsidR="00E5274B" w:rsidRPr="00E5274B">
        <w:t>c</w:t>
      </w:r>
      <w:r w:rsidRPr="00E5274B">
        <w:t xml:space="preserve">ompañeros para </w:t>
      </w:r>
      <w:r w:rsidR="00E5274B">
        <w:t>mejorar la eficacia de</w:t>
      </w:r>
      <w:r w:rsidRPr="00E5274B">
        <w:t xml:space="preserve"> la Educación Superior</w:t>
      </w:r>
    </w:p>
    <w:p w14:paraId="295B3511" w14:textId="77777777" w:rsidR="00F60273" w:rsidRDefault="00F60273" w:rsidP="00F60273">
      <w:pPr>
        <w:widowControl w:val="0"/>
        <w:jc w:val="both"/>
        <w:rPr>
          <w:b/>
          <w:lang w:val="en-US"/>
        </w:rPr>
      </w:pPr>
    </w:p>
    <w:p w14:paraId="53448F6F" w14:textId="77777777" w:rsidR="00AD7D30" w:rsidRPr="00AD7D30" w:rsidRDefault="00AD7D30" w:rsidP="00F60273">
      <w:pPr>
        <w:widowControl w:val="0"/>
        <w:jc w:val="both"/>
        <w:rPr>
          <w:lang w:val="es-ES"/>
        </w:rPr>
      </w:pPr>
      <w:r w:rsidRPr="00AD7D30">
        <w:rPr>
          <w:b/>
          <w:lang w:val="es-ES"/>
        </w:rPr>
        <w:t>Autores:</w:t>
      </w:r>
      <w:r w:rsidRPr="00AD7D30">
        <w:rPr>
          <w:lang w:val="es-ES"/>
        </w:rPr>
        <w:t xml:space="preserve"> Francisco D. Fernández-Martín, José L. Arco-Tirado, y Mirian Hervás-Torres</w:t>
      </w:r>
    </w:p>
    <w:p w14:paraId="69F2F984" w14:textId="77777777" w:rsidR="00F60273" w:rsidRDefault="00F60273" w:rsidP="00F60273">
      <w:pPr>
        <w:rPr>
          <w:lang w:val="es-ES"/>
        </w:rPr>
      </w:pPr>
    </w:p>
    <w:p w14:paraId="0B482A32" w14:textId="08D93DB4" w:rsidR="003A1EA0" w:rsidRPr="00CA0178" w:rsidRDefault="00AD7D30" w:rsidP="003A1EA0">
      <w:pPr>
        <w:rPr>
          <w:lang w:val="es-ES"/>
        </w:rPr>
      </w:pPr>
      <w:r>
        <w:rPr>
          <w:lang w:val="es-ES"/>
        </w:rPr>
        <w:t>Francisco D. Fernández-Martín</w:t>
      </w:r>
      <w:r w:rsidR="003A1EA0">
        <w:rPr>
          <w:lang w:val="es-ES"/>
        </w:rPr>
        <w:t xml:space="preserve">. </w:t>
      </w:r>
      <w:r w:rsidR="00824690">
        <w:rPr>
          <w:lang w:val="es-ES"/>
        </w:rPr>
        <w:t>Departamento</w:t>
      </w:r>
      <w:r>
        <w:rPr>
          <w:lang w:val="es-ES"/>
        </w:rPr>
        <w:t xml:space="preserve"> de Psicología Evolutiva y de la Educación </w:t>
      </w:r>
      <w:r w:rsidR="00824690">
        <w:rPr>
          <w:lang w:val="es-ES"/>
        </w:rPr>
        <w:t>de</w:t>
      </w:r>
      <w:r>
        <w:rPr>
          <w:lang w:val="es-ES"/>
        </w:rPr>
        <w:t xml:space="preserve"> la Universidad de Granada</w:t>
      </w:r>
      <w:r w:rsidR="00B16FE2">
        <w:rPr>
          <w:lang w:val="es-ES"/>
        </w:rPr>
        <w:t xml:space="preserve">. </w:t>
      </w:r>
      <w:r w:rsidR="003A1EA0">
        <w:rPr>
          <w:lang w:val="es-ES"/>
        </w:rPr>
        <w:t xml:space="preserve"> Profesor Titular de Universidad. Facultad de Ciencias de la Educación, Campus Universitario de Cartuja s/n, 18071 Granada, España. </w:t>
      </w:r>
      <w:r w:rsidR="003A1EA0" w:rsidRPr="00556BD9">
        <w:t>Tel. +34 95824</w:t>
      </w:r>
      <w:r w:rsidR="003A1EA0">
        <w:t>2095</w:t>
      </w:r>
      <w:r w:rsidR="003A1EA0" w:rsidRPr="00556BD9">
        <w:t xml:space="preserve">. Fax +34 958248975. E-mail: </w:t>
      </w:r>
      <w:r w:rsidR="003A1EA0">
        <w:t>fdfernan</w:t>
      </w:r>
      <w:r w:rsidR="003A1EA0" w:rsidRPr="00556BD9">
        <w:t>@ugr.es</w:t>
      </w:r>
    </w:p>
    <w:p w14:paraId="083F8928" w14:textId="148EC2D7" w:rsidR="00AD7D30" w:rsidRDefault="00C817FB" w:rsidP="003A1EA0">
      <w:pPr>
        <w:ind w:firstLine="708"/>
        <w:rPr>
          <w:lang w:val="es-ES"/>
        </w:rPr>
      </w:pPr>
      <w:r>
        <w:rPr>
          <w:lang w:val="es-ES"/>
        </w:rPr>
        <w:t xml:space="preserve">Su actividad investigadora </w:t>
      </w:r>
      <w:r w:rsidRPr="00C817FB">
        <w:rPr>
          <w:lang w:val="es-ES"/>
        </w:rPr>
        <w:t>ha sido esencialmente de carácter aplicado, fundamentada en la Evaluación de Programas, y se ha dirigido principalmente a mejorar la calidad de la Educación.</w:t>
      </w:r>
      <w:r>
        <w:rPr>
          <w:lang w:val="es-ES"/>
        </w:rPr>
        <w:t xml:space="preserve"> </w:t>
      </w:r>
      <w:r w:rsidR="003A1EA0">
        <w:rPr>
          <w:lang w:val="es-ES"/>
        </w:rPr>
        <w:t>Ha participado</w:t>
      </w:r>
      <w:r w:rsidR="00380823">
        <w:rPr>
          <w:lang w:val="es-ES"/>
        </w:rPr>
        <w:t xml:space="preserve"> en </w:t>
      </w:r>
      <w:r>
        <w:rPr>
          <w:lang w:val="es-ES"/>
        </w:rPr>
        <w:t xml:space="preserve">diferentes </w:t>
      </w:r>
      <w:r w:rsidR="0032443B" w:rsidRPr="00380823">
        <w:rPr>
          <w:lang w:val="es-ES"/>
        </w:rPr>
        <w:t>proyectos nacionale</w:t>
      </w:r>
      <w:r w:rsidR="00380823">
        <w:rPr>
          <w:lang w:val="es-ES"/>
        </w:rPr>
        <w:t xml:space="preserve">s e internacionales y </w:t>
      </w:r>
      <w:r w:rsidR="003A1EA0">
        <w:rPr>
          <w:lang w:val="es-ES"/>
        </w:rPr>
        <w:t>colab</w:t>
      </w:r>
      <w:bookmarkStart w:id="0" w:name="_GoBack"/>
      <w:bookmarkEnd w:id="0"/>
      <w:r w:rsidR="003A1EA0">
        <w:rPr>
          <w:lang w:val="es-ES"/>
        </w:rPr>
        <w:t>orado</w:t>
      </w:r>
      <w:r w:rsidR="0032443B" w:rsidRPr="00380823">
        <w:rPr>
          <w:lang w:val="es-ES"/>
        </w:rPr>
        <w:t xml:space="preserve"> con </w:t>
      </w:r>
      <w:r>
        <w:rPr>
          <w:lang w:val="es-ES"/>
        </w:rPr>
        <w:t xml:space="preserve">diversas </w:t>
      </w:r>
      <w:r w:rsidR="0032443B" w:rsidRPr="00380823">
        <w:rPr>
          <w:lang w:val="es-ES"/>
        </w:rPr>
        <w:t>instituciones</w:t>
      </w:r>
      <w:r>
        <w:rPr>
          <w:lang w:val="es-ES"/>
        </w:rPr>
        <w:t xml:space="preserve"> y</w:t>
      </w:r>
      <w:r w:rsidR="0032443B" w:rsidRPr="00380823">
        <w:rPr>
          <w:lang w:val="es-ES"/>
        </w:rPr>
        <w:t xml:space="preserve"> profesionales en Europa y Estados Unidos. </w:t>
      </w:r>
      <w:r>
        <w:rPr>
          <w:lang w:val="es-ES"/>
        </w:rPr>
        <w:t>Es autor de numerosas publicaciones científicas</w:t>
      </w:r>
      <w:r w:rsidR="0032443B" w:rsidRPr="00B519C6">
        <w:rPr>
          <w:lang w:val="es-ES"/>
        </w:rPr>
        <w:t>.</w:t>
      </w:r>
    </w:p>
    <w:p w14:paraId="087D870C" w14:textId="6A877A75" w:rsidR="00E37A8C" w:rsidRDefault="00E37A8C" w:rsidP="00F60273">
      <w:pPr>
        <w:rPr>
          <w:lang w:val="es-ES"/>
        </w:rPr>
      </w:pPr>
    </w:p>
    <w:p w14:paraId="6FD68E2A" w14:textId="03FD82DD" w:rsidR="003A1EA0" w:rsidRPr="00CA0178" w:rsidRDefault="00AD7D30" w:rsidP="003A1EA0">
      <w:pPr>
        <w:rPr>
          <w:lang w:val="es-ES"/>
        </w:rPr>
      </w:pPr>
      <w:r>
        <w:rPr>
          <w:lang w:val="es-ES"/>
        </w:rPr>
        <w:t>José L. Arco-Tirado</w:t>
      </w:r>
      <w:r w:rsidR="003A1EA0">
        <w:rPr>
          <w:lang w:val="es-ES"/>
        </w:rPr>
        <w:t xml:space="preserve">. Departamento de Psicología Evolutiva y de la Educación de la Universidad de Granada. Profesor Titular de Universidad. Facultad de Ciencias de la Educación, Campus Universitario de Cartuja s/n, 18071 Granada, España. </w:t>
      </w:r>
      <w:r w:rsidR="003A1EA0" w:rsidRPr="00556BD9">
        <w:t>Tel. +34 95824</w:t>
      </w:r>
      <w:r w:rsidR="003A1EA0">
        <w:t>9659</w:t>
      </w:r>
      <w:r w:rsidR="003A1EA0" w:rsidRPr="00556BD9">
        <w:t xml:space="preserve">. Fax +34 958248975. E-mail: </w:t>
      </w:r>
      <w:r w:rsidR="003A1EA0" w:rsidRPr="00354AA7">
        <w:rPr>
          <w:lang w:val="es-ES"/>
        </w:rPr>
        <w:t>jlarco@ugr.es</w:t>
      </w:r>
    </w:p>
    <w:p w14:paraId="248DFC0C" w14:textId="2CAF0DBB" w:rsidR="00AD7D30" w:rsidRDefault="00B519C6" w:rsidP="003A1EA0">
      <w:pPr>
        <w:ind w:firstLine="708"/>
        <w:rPr>
          <w:lang w:val="es-ES"/>
        </w:rPr>
      </w:pPr>
      <w:r w:rsidRPr="00B519C6">
        <w:rPr>
          <w:lang w:val="es-ES"/>
        </w:rPr>
        <w:t>H</w:t>
      </w:r>
      <w:r w:rsidR="0032443B" w:rsidRPr="00B519C6">
        <w:rPr>
          <w:lang w:val="es-ES"/>
        </w:rPr>
        <w:t xml:space="preserve">a participado y coordinado </w:t>
      </w:r>
      <w:r w:rsidR="00C817FB">
        <w:rPr>
          <w:lang w:val="es-ES"/>
        </w:rPr>
        <w:t xml:space="preserve">diversos </w:t>
      </w:r>
      <w:r w:rsidR="0032443B" w:rsidRPr="00B519C6">
        <w:rPr>
          <w:lang w:val="es-ES"/>
        </w:rPr>
        <w:t xml:space="preserve">proyectos </w:t>
      </w:r>
      <w:r w:rsidR="00C817FB">
        <w:rPr>
          <w:lang w:val="es-ES"/>
        </w:rPr>
        <w:t xml:space="preserve">en el ámbito autonómico, </w:t>
      </w:r>
      <w:r w:rsidR="0032443B" w:rsidRPr="00B519C6">
        <w:rPr>
          <w:lang w:val="es-ES"/>
        </w:rPr>
        <w:t>nacional y europeo</w:t>
      </w:r>
      <w:r w:rsidRPr="00B519C6">
        <w:rPr>
          <w:lang w:val="es-ES"/>
        </w:rPr>
        <w:t>. Su investigación</w:t>
      </w:r>
      <w:r w:rsidR="0032443B" w:rsidRPr="00B519C6">
        <w:rPr>
          <w:lang w:val="es-ES"/>
        </w:rPr>
        <w:t xml:space="preserve"> se </w:t>
      </w:r>
      <w:r w:rsidR="00AD6063">
        <w:rPr>
          <w:lang w:val="es-ES"/>
        </w:rPr>
        <w:t>ha centrado en</w:t>
      </w:r>
      <w:r w:rsidR="0032443B" w:rsidRPr="00B519C6">
        <w:rPr>
          <w:lang w:val="es-ES"/>
        </w:rPr>
        <w:t xml:space="preserve"> la educación plurilingüe</w:t>
      </w:r>
      <w:r w:rsidRPr="00B519C6">
        <w:rPr>
          <w:lang w:val="es-ES"/>
        </w:rPr>
        <w:t xml:space="preserve">, aprendizaje-servicio, </w:t>
      </w:r>
      <w:r w:rsidR="0032443B" w:rsidRPr="00B519C6">
        <w:rPr>
          <w:lang w:val="es-ES"/>
        </w:rPr>
        <w:t xml:space="preserve">autorregulación y evaluación de programas públicos. </w:t>
      </w:r>
      <w:r w:rsidR="00C817FB">
        <w:rPr>
          <w:lang w:val="es-ES"/>
        </w:rPr>
        <w:t>Es autor de numerosas publicaciones científicas, un elevado tanto por ciento de ellas</w:t>
      </w:r>
      <w:r w:rsidR="0032443B" w:rsidRPr="00B519C6">
        <w:rPr>
          <w:lang w:val="es-ES"/>
        </w:rPr>
        <w:t xml:space="preserve"> en </w:t>
      </w:r>
      <w:r w:rsidRPr="00B519C6">
        <w:rPr>
          <w:lang w:val="es-ES"/>
        </w:rPr>
        <w:t xml:space="preserve">revistas </w:t>
      </w:r>
      <w:r w:rsidR="0032443B" w:rsidRPr="00B519C6">
        <w:rPr>
          <w:lang w:val="es-ES"/>
        </w:rPr>
        <w:t>nacional</w:t>
      </w:r>
      <w:r w:rsidRPr="00B519C6">
        <w:rPr>
          <w:lang w:val="es-ES"/>
        </w:rPr>
        <w:t>es</w:t>
      </w:r>
      <w:r w:rsidR="0032443B" w:rsidRPr="00B519C6">
        <w:rPr>
          <w:lang w:val="es-ES"/>
        </w:rPr>
        <w:t xml:space="preserve"> e internacionalmente </w:t>
      </w:r>
      <w:r w:rsidRPr="00B519C6">
        <w:rPr>
          <w:lang w:val="es-ES"/>
        </w:rPr>
        <w:t>de reconocido</w:t>
      </w:r>
      <w:r w:rsidR="0032443B" w:rsidRPr="00B519C6">
        <w:rPr>
          <w:lang w:val="es-ES"/>
        </w:rPr>
        <w:t xml:space="preserve"> </w:t>
      </w:r>
      <w:r w:rsidRPr="00B519C6">
        <w:rPr>
          <w:lang w:val="es-ES"/>
        </w:rPr>
        <w:t>prestigio</w:t>
      </w:r>
      <w:r w:rsidR="0032443B" w:rsidRPr="00B519C6">
        <w:rPr>
          <w:lang w:val="es-ES"/>
        </w:rPr>
        <w:t>.</w:t>
      </w:r>
    </w:p>
    <w:p w14:paraId="25584E4C" w14:textId="77777777" w:rsidR="00E37A8C" w:rsidRDefault="00E37A8C">
      <w:pPr>
        <w:rPr>
          <w:lang w:val="es-ES"/>
        </w:rPr>
      </w:pPr>
    </w:p>
    <w:p w14:paraId="78B50AD2" w14:textId="331A00D2" w:rsidR="003A1EA0" w:rsidRDefault="00AD7D30">
      <w:pPr>
        <w:rPr>
          <w:lang w:val="es-ES"/>
        </w:rPr>
      </w:pPr>
      <w:r>
        <w:rPr>
          <w:lang w:val="es-ES"/>
        </w:rPr>
        <w:t>Mirian Hervás-Torres.</w:t>
      </w:r>
      <w:r w:rsidR="003A1EA0">
        <w:rPr>
          <w:lang w:val="es-ES"/>
        </w:rPr>
        <w:t xml:space="preserve"> Departamento de Psicología Evolutiva y de la Educación de la Universidad de Granada. Profesor Sustituta Interina. Facultad de Ciencias de la Educación, Campus Universitario de Cartuja s/n, 18071 Granada, España. </w:t>
      </w:r>
      <w:r w:rsidR="003A1EA0" w:rsidRPr="00556BD9">
        <w:t>Tel. +34 95824</w:t>
      </w:r>
      <w:r w:rsidR="003A1EA0">
        <w:t>9659</w:t>
      </w:r>
      <w:r w:rsidR="003A1EA0" w:rsidRPr="00556BD9">
        <w:t>. Fax +34 958248975. E-mail:</w:t>
      </w:r>
      <w:r w:rsidR="003A1EA0">
        <w:rPr>
          <w:lang w:val="es-ES"/>
        </w:rPr>
        <w:t xml:space="preserve"> </w:t>
      </w:r>
      <w:r w:rsidR="003A1EA0" w:rsidRPr="00354AA7">
        <w:rPr>
          <w:lang w:val="es-ES"/>
        </w:rPr>
        <w:t>miriamhervas@ugr.es</w:t>
      </w:r>
    </w:p>
    <w:p w14:paraId="402AC85E" w14:textId="4E27E2A8" w:rsidR="00AD7D30" w:rsidRDefault="00897590" w:rsidP="003A1EA0">
      <w:pPr>
        <w:ind w:firstLine="708"/>
        <w:rPr>
          <w:lang w:val="es-ES"/>
        </w:rPr>
      </w:pPr>
      <w:r w:rsidRPr="008C78EF">
        <w:rPr>
          <w:lang w:val="es-ES"/>
        </w:rPr>
        <w:t xml:space="preserve">Su </w:t>
      </w:r>
      <w:r w:rsidR="008C78EF" w:rsidRPr="008C78EF">
        <w:rPr>
          <w:lang w:val="es-ES"/>
        </w:rPr>
        <w:t>investigación se enfoca</w:t>
      </w:r>
      <w:r w:rsidR="008C78EF">
        <w:rPr>
          <w:lang w:val="es-ES"/>
        </w:rPr>
        <w:t xml:space="preserve"> principalmente </w:t>
      </w:r>
      <w:r w:rsidR="00354AA7">
        <w:rPr>
          <w:lang w:val="es-ES"/>
        </w:rPr>
        <w:t>en</w:t>
      </w:r>
      <w:r w:rsidR="008C78EF" w:rsidRPr="008C78EF">
        <w:rPr>
          <w:lang w:val="es-ES"/>
        </w:rPr>
        <w:t xml:space="preserve"> el</w:t>
      </w:r>
      <w:r w:rsidRPr="008C78EF">
        <w:rPr>
          <w:lang w:val="es-ES"/>
        </w:rPr>
        <w:t xml:space="preserve"> fracaso escolar, </w:t>
      </w:r>
      <w:r w:rsidR="008C78EF" w:rsidRPr="008C78EF">
        <w:rPr>
          <w:lang w:val="es-ES"/>
        </w:rPr>
        <w:t xml:space="preserve">aprendizaje-servicio, mentoría, tutorías entre iguales, </w:t>
      </w:r>
      <w:r w:rsidR="008C78EF">
        <w:rPr>
          <w:lang w:val="es-ES"/>
        </w:rPr>
        <w:t xml:space="preserve">atención a </w:t>
      </w:r>
      <w:r w:rsidR="008C78EF" w:rsidRPr="00D30993">
        <w:rPr>
          <w:lang w:val="es-ES"/>
        </w:rPr>
        <w:t xml:space="preserve">la diversidad, </w:t>
      </w:r>
      <w:r w:rsidR="00D30993" w:rsidRPr="00D30993">
        <w:rPr>
          <w:lang w:val="es-ES"/>
        </w:rPr>
        <w:t xml:space="preserve">emprendimiento, y </w:t>
      </w:r>
      <w:r w:rsidR="008C78EF" w:rsidRPr="00D30993">
        <w:rPr>
          <w:lang w:val="es-ES"/>
        </w:rPr>
        <w:t xml:space="preserve">evaluación de programas de intervención. </w:t>
      </w:r>
      <w:r w:rsidR="00D30993" w:rsidRPr="00D30993">
        <w:rPr>
          <w:lang w:val="es-ES"/>
        </w:rPr>
        <w:t>Asimismo, h</w:t>
      </w:r>
      <w:r w:rsidR="008C78EF" w:rsidRPr="00D30993">
        <w:rPr>
          <w:lang w:val="es-ES"/>
        </w:rPr>
        <w:t>a</w:t>
      </w:r>
      <w:r w:rsidRPr="00D30993">
        <w:rPr>
          <w:lang w:val="es-ES"/>
        </w:rPr>
        <w:t xml:space="preserve"> coordinado </w:t>
      </w:r>
      <w:r w:rsidR="008C78EF" w:rsidRPr="00D30993">
        <w:rPr>
          <w:lang w:val="es-ES"/>
        </w:rPr>
        <w:t xml:space="preserve">diferentes </w:t>
      </w:r>
      <w:r w:rsidRPr="00D30993">
        <w:rPr>
          <w:lang w:val="es-ES"/>
        </w:rPr>
        <w:t>programa</w:t>
      </w:r>
      <w:r w:rsidR="008C78EF" w:rsidRPr="00D30993">
        <w:rPr>
          <w:lang w:val="es-ES"/>
        </w:rPr>
        <w:t>s</w:t>
      </w:r>
      <w:r w:rsidR="00D30993" w:rsidRPr="00D30993">
        <w:rPr>
          <w:lang w:val="es-ES"/>
        </w:rPr>
        <w:t>, tanto</w:t>
      </w:r>
      <w:r w:rsidR="008C78EF" w:rsidRPr="00D30993">
        <w:rPr>
          <w:lang w:val="es-ES"/>
        </w:rPr>
        <w:t xml:space="preserve"> a nivel nacional</w:t>
      </w:r>
      <w:r w:rsidR="00D30993" w:rsidRPr="00D30993">
        <w:rPr>
          <w:lang w:val="es-ES"/>
        </w:rPr>
        <w:t xml:space="preserve"> como</w:t>
      </w:r>
      <w:r w:rsidR="008C78EF" w:rsidRPr="00D30993">
        <w:rPr>
          <w:lang w:val="es-ES"/>
        </w:rPr>
        <w:t xml:space="preserve"> internacional</w:t>
      </w:r>
      <w:r w:rsidRPr="00D30993">
        <w:rPr>
          <w:lang w:val="es-ES"/>
        </w:rPr>
        <w:t>.</w:t>
      </w:r>
    </w:p>
    <w:p w14:paraId="2002B59F" w14:textId="77777777" w:rsidR="00484296" w:rsidRDefault="00484296">
      <w:pPr>
        <w:rPr>
          <w:lang w:val="es-ES"/>
        </w:rPr>
      </w:pPr>
    </w:p>
    <w:p w14:paraId="22FE65C3" w14:textId="77777777" w:rsidR="00484296" w:rsidRDefault="00CA0178">
      <w:pPr>
        <w:rPr>
          <w:lang w:val="es-ES"/>
        </w:rPr>
      </w:pPr>
      <w:r>
        <w:rPr>
          <w:b/>
          <w:lang w:val="es-ES"/>
        </w:rPr>
        <w:t>Correspondencia:</w:t>
      </w:r>
      <w:r>
        <w:rPr>
          <w:lang w:val="es-ES"/>
        </w:rPr>
        <w:t xml:space="preserve"> </w:t>
      </w:r>
    </w:p>
    <w:p w14:paraId="28F210B1" w14:textId="77777777" w:rsidR="003A1EA0" w:rsidRDefault="003A1EA0" w:rsidP="003A1EA0">
      <w:pPr>
        <w:rPr>
          <w:lang w:val="es-ES"/>
        </w:rPr>
      </w:pPr>
      <w:r>
        <w:rPr>
          <w:lang w:val="es-ES"/>
        </w:rPr>
        <w:t>Francisco D. Fernández-Martín</w:t>
      </w:r>
    </w:p>
    <w:p w14:paraId="604A0097" w14:textId="2C25AAE3" w:rsidR="00354AA7" w:rsidRPr="00CA0178" w:rsidRDefault="003A1EA0">
      <w:pPr>
        <w:rPr>
          <w:lang w:val="es-ES"/>
        </w:rPr>
      </w:pPr>
      <w:r>
        <w:rPr>
          <w:lang w:val="es-ES"/>
        </w:rPr>
        <w:t>Facultad de Ciencias de la Educación</w:t>
      </w:r>
      <w:r w:rsidR="00354AA7">
        <w:rPr>
          <w:lang w:val="es-ES"/>
        </w:rPr>
        <w:t xml:space="preserve">, Campus Universitario de Cartuja s/n, 18071 Granada, España. </w:t>
      </w:r>
      <w:r w:rsidR="00354AA7" w:rsidRPr="00556BD9">
        <w:t>Tel. +34 95824</w:t>
      </w:r>
      <w:r w:rsidR="00354AA7">
        <w:t>2095</w:t>
      </w:r>
      <w:r w:rsidR="00354AA7" w:rsidRPr="00556BD9">
        <w:t xml:space="preserve">. Fax +34 958248975. E-mail: </w:t>
      </w:r>
      <w:r w:rsidR="00354AA7">
        <w:t>fdfernan</w:t>
      </w:r>
      <w:r w:rsidR="00354AA7" w:rsidRPr="00556BD9">
        <w:t>@ugr.es</w:t>
      </w:r>
    </w:p>
    <w:sectPr w:rsidR="00354AA7" w:rsidRPr="00CA0178" w:rsidSect="005923E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2DFC2F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DFC2F0" w16cid:durableId="1F76EE2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uario de Microsoft Office">
    <w15:presenceInfo w15:providerId="None" w15:userId="Usuario de 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D30"/>
    <w:rsid w:val="001A1DE4"/>
    <w:rsid w:val="001E3973"/>
    <w:rsid w:val="0032443B"/>
    <w:rsid w:val="00354AA7"/>
    <w:rsid w:val="00380823"/>
    <w:rsid w:val="003A1EA0"/>
    <w:rsid w:val="004564D7"/>
    <w:rsid w:val="00484296"/>
    <w:rsid w:val="005923EF"/>
    <w:rsid w:val="007566DA"/>
    <w:rsid w:val="00773083"/>
    <w:rsid w:val="007E3D87"/>
    <w:rsid w:val="00824690"/>
    <w:rsid w:val="00897590"/>
    <w:rsid w:val="008C78EF"/>
    <w:rsid w:val="00AD6063"/>
    <w:rsid w:val="00AD7D30"/>
    <w:rsid w:val="00B16FE2"/>
    <w:rsid w:val="00B519C6"/>
    <w:rsid w:val="00C817FB"/>
    <w:rsid w:val="00CA0178"/>
    <w:rsid w:val="00CA72D5"/>
    <w:rsid w:val="00D30993"/>
    <w:rsid w:val="00D61327"/>
    <w:rsid w:val="00E37A8C"/>
    <w:rsid w:val="00E5274B"/>
    <w:rsid w:val="00E85042"/>
    <w:rsid w:val="00F6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D4D86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D30"/>
    <w:rPr>
      <w:rFonts w:ascii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37A8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rsid w:val="00E37A8C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7730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7308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73083"/>
    <w:rPr>
      <w:rFonts w:ascii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30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3083"/>
    <w:rPr>
      <w:rFonts w:ascii="Times New Roman" w:hAnsi="Times New Roman" w:cs="Times New Roman"/>
      <w:b/>
      <w:bCs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3083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3083"/>
    <w:rPr>
      <w:rFonts w:ascii="Times New Roman" w:hAnsi="Times New Roman" w:cs="Times New Roman"/>
      <w:sz w:val="18"/>
      <w:szCs w:val="18"/>
      <w:lang w:eastAsia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D30"/>
    <w:rPr>
      <w:rFonts w:ascii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37A8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rsid w:val="00E37A8C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7730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7308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73083"/>
    <w:rPr>
      <w:rFonts w:ascii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30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3083"/>
    <w:rPr>
      <w:rFonts w:ascii="Times New Roman" w:hAnsi="Times New Roman" w:cs="Times New Roman"/>
      <w:b/>
      <w:bCs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3083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3083"/>
    <w:rPr>
      <w:rFonts w:ascii="Times New Roman" w:hAnsi="Times New Roman" w:cs="Times New Roman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1" Type="http://schemas.microsoft.com/office/2011/relationships/people" Target="people.xml"/><Relationship Id="rId8" Type="http://schemas.microsoft.com/office/2011/relationships/commentsExtended" Target="commentsExtended.xml"/><Relationship Id="rId9" Type="http://schemas.microsoft.com/office/2016/09/relationships/commentsIds" Target="commentsIds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370</Words>
  <Characters>2035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15</cp:revision>
  <dcterms:created xsi:type="dcterms:W3CDTF">2018-10-21T09:33:00Z</dcterms:created>
  <dcterms:modified xsi:type="dcterms:W3CDTF">2018-10-31T14:24:00Z</dcterms:modified>
</cp:coreProperties>
</file>