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83" w:rsidRPr="00CC112C" w:rsidRDefault="00D03E83" w:rsidP="00D03E83">
      <w:pPr>
        <w:rPr>
          <w:b/>
        </w:rPr>
      </w:pPr>
      <w:r w:rsidRPr="00CC112C">
        <w:rPr>
          <w:b/>
        </w:rPr>
        <w:t>Hoja de datos</w:t>
      </w:r>
    </w:p>
    <w:p w:rsidR="001776E7" w:rsidRPr="00CC112C" w:rsidRDefault="001776E7" w:rsidP="001776E7">
      <w:pPr>
        <w:rPr>
          <w:b/>
        </w:rPr>
      </w:pPr>
      <w:r w:rsidRPr="00CC112C">
        <w:rPr>
          <w:b/>
        </w:rPr>
        <w:t xml:space="preserve">Título del artículo: </w:t>
      </w:r>
    </w:p>
    <w:p w:rsidR="001776E7" w:rsidRDefault="001776E7" w:rsidP="001776E7">
      <w:r>
        <w:t>La segunda capa de la calidad educativa:</w:t>
      </w:r>
    </w:p>
    <w:p w:rsidR="00D03E83" w:rsidRDefault="001776E7" w:rsidP="001776E7">
      <w:r>
        <w:t>Estudio comparado en siete países en América Latina</w:t>
      </w:r>
    </w:p>
    <w:p w:rsidR="001776E7" w:rsidRDefault="001776E7" w:rsidP="001776E7"/>
    <w:p w:rsidR="001776E7" w:rsidRPr="00CC112C" w:rsidRDefault="001776E7" w:rsidP="001776E7">
      <w:pPr>
        <w:rPr>
          <w:b/>
        </w:rPr>
      </w:pPr>
      <w:r w:rsidRPr="00CC112C">
        <w:rPr>
          <w:b/>
        </w:rPr>
        <w:t>Autores:</w:t>
      </w:r>
    </w:p>
    <w:p w:rsidR="001776E7" w:rsidRDefault="001776E7" w:rsidP="001776E7">
      <w:r>
        <w:t>Axel Rivas</w:t>
      </w:r>
    </w:p>
    <w:p w:rsidR="001776E7" w:rsidRDefault="001776E7" w:rsidP="001776E7">
      <w:r>
        <w:t xml:space="preserve">Martín Guillermo </w:t>
      </w:r>
      <w:proofErr w:type="spellStart"/>
      <w:r>
        <w:t>Scasso</w:t>
      </w:r>
      <w:proofErr w:type="spellEnd"/>
    </w:p>
    <w:p w:rsidR="001776E7" w:rsidRDefault="001776E7" w:rsidP="001776E7"/>
    <w:p w:rsidR="001776E7" w:rsidRPr="00CC112C" w:rsidRDefault="001776E7" w:rsidP="001776E7">
      <w:pPr>
        <w:rPr>
          <w:b/>
        </w:rPr>
      </w:pPr>
      <w:r w:rsidRPr="00CC112C">
        <w:rPr>
          <w:b/>
        </w:rPr>
        <w:t>Datos:</w:t>
      </w:r>
    </w:p>
    <w:p w:rsidR="001776E7" w:rsidRDefault="001776E7" w:rsidP="001776E7">
      <w:r>
        <w:t>Axel Rivas</w:t>
      </w:r>
    </w:p>
    <w:p w:rsidR="001776E7" w:rsidRDefault="00393353" w:rsidP="001776E7">
      <w:r>
        <w:t>Director de la Escuela de Educación de la Universidad de San Andrés, Argentina.</w:t>
      </w:r>
    </w:p>
    <w:p w:rsidR="00393353" w:rsidRDefault="00D55B99" w:rsidP="001776E7">
      <w:r>
        <w:t>Dirección: Caldas 1700, Ciudad de Buenos Aires (CP 1427), Argentina.</w:t>
      </w:r>
    </w:p>
    <w:p w:rsidR="00D55B99" w:rsidRDefault="00D55B99" w:rsidP="001776E7">
      <w:r>
        <w:t>Teléfono: +5491131217072</w:t>
      </w:r>
    </w:p>
    <w:p w:rsidR="002858DB" w:rsidRDefault="00D55B99" w:rsidP="002858DB">
      <w:r>
        <w:t xml:space="preserve">e-mail: </w:t>
      </w:r>
      <w:hyperlink r:id="rId4" w:history="1">
        <w:r w:rsidRPr="0037091C">
          <w:rPr>
            <w:rStyle w:val="Hipervnculo"/>
          </w:rPr>
          <w:t>arivas@udesa.edu.ar</w:t>
        </w:r>
      </w:hyperlink>
    </w:p>
    <w:p w:rsidR="00D55B99" w:rsidRDefault="000803E0" w:rsidP="002858DB">
      <w:pPr>
        <w:jc w:val="both"/>
      </w:pPr>
      <w:r>
        <w:t xml:space="preserve">Profesor, </w:t>
      </w:r>
      <w:r w:rsidRPr="000803E0">
        <w:t xml:space="preserve">Investigador </w:t>
      </w:r>
      <w:r>
        <w:t xml:space="preserve">Adjunto </w:t>
      </w:r>
      <w:r w:rsidRPr="000803E0">
        <w:t>y Director de la Escuela de Educación de la Universidad de San Andrés.</w:t>
      </w:r>
      <w:r>
        <w:t xml:space="preserve"> </w:t>
      </w:r>
      <w:r w:rsidR="002858DB">
        <w:t xml:space="preserve">Doctor en Ciencias Sociales, Universidad de Buenos Aires (UBA). Master en Ciencias Sociales y Educación, FLACSO, Argentina. Licenciado en Ciencias de la Comunicación (UBA). Autor de once libros y distintos artículos sobre perspectivas comparadas y políticas de la educación. </w:t>
      </w:r>
      <w:r w:rsidR="00CC112C">
        <w:t xml:space="preserve">Ganador del Premio </w:t>
      </w:r>
      <w:proofErr w:type="spellStart"/>
      <w:r w:rsidR="00CC112C">
        <w:t>Konex</w:t>
      </w:r>
      <w:proofErr w:type="spellEnd"/>
      <w:r w:rsidR="00CC112C">
        <w:t xml:space="preserve"> por la trayectoria en Educación década 2006-2016.</w:t>
      </w:r>
    </w:p>
    <w:p w:rsidR="002858DB" w:rsidRDefault="002858DB" w:rsidP="002858DB"/>
    <w:p w:rsidR="001776E7" w:rsidRDefault="001776E7" w:rsidP="001776E7">
      <w:r>
        <w:t xml:space="preserve">Martín Guillermo </w:t>
      </w:r>
      <w:proofErr w:type="spellStart"/>
      <w:r>
        <w:t>Scasso</w:t>
      </w:r>
      <w:proofErr w:type="spellEnd"/>
      <w:r>
        <w:t>.</w:t>
      </w:r>
    </w:p>
    <w:p w:rsidR="001776E7" w:rsidRDefault="00CC112C" w:rsidP="001776E7">
      <w:r>
        <w:t xml:space="preserve">Director ejecutivo de </w:t>
      </w:r>
      <w:r w:rsidR="000803E0">
        <w:t xml:space="preserve">Fundación </w:t>
      </w:r>
      <w:proofErr w:type="spellStart"/>
      <w:r w:rsidR="000803E0">
        <w:t>Quantitas</w:t>
      </w:r>
      <w:proofErr w:type="spellEnd"/>
    </w:p>
    <w:p w:rsidR="001776E7" w:rsidRDefault="001776E7" w:rsidP="001776E7">
      <w:r>
        <w:t>Dirección: Buenos Aires 3072, Rosario (CP 2000), provincia de Santa Fe, Argentina.</w:t>
      </w:r>
    </w:p>
    <w:p w:rsidR="001776E7" w:rsidRPr="000803E0" w:rsidRDefault="001776E7" w:rsidP="001776E7">
      <w:r w:rsidRPr="000803E0">
        <w:t>Teléf</w:t>
      </w:r>
      <w:r w:rsidR="00D55B99" w:rsidRPr="000803E0">
        <w:t>ono</w:t>
      </w:r>
      <w:r w:rsidRPr="000803E0">
        <w:t>: +549-341-3420107.</w:t>
      </w:r>
    </w:p>
    <w:p w:rsidR="001776E7" w:rsidRPr="000803E0" w:rsidRDefault="001776E7" w:rsidP="001776E7">
      <w:r w:rsidRPr="000803E0">
        <w:t>e-mail: martinscasso@gmail.com</w:t>
      </w:r>
    </w:p>
    <w:p w:rsidR="001776E7" w:rsidRDefault="00CC112C" w:rsidP="00CC112C">
      <w:pPr>
        <w:jc w:val="both"/>
      </w:pPr>
      <w:r>
        <w:t xml:space="preserve">Licenciado y profesor en Sociología, Universidad de Buenos Aires. </w:t>
      </w:r>
      <w:r w:rsidR="001776E7">
        <w:t>Consulto</w:t>
      </w:r>
      <w:r w:rsidR="00566214">
        <w:t>r</w:t>
      </w:r>
      <w:r w:rsidR="001776E7">
        <w:t xml:space="preserve"> para la producción y análisis de información cuan</w:t>
      </w:r>
      <w:r>
        <w:t>titativa en el sector educación. C</w:t>
      </w:r>
      <w:r w:rsidR="001776E7">
        <w:t>onsultor de organismos de cooperación internacional (UNICEF, UNESCO,</w:t>
      </w:r>
      <w:r>
        <w:t xml:space="preserve"> Banco Mundial, CECC/SICA, OEI). </w:t>
      </w:r>
      <w:r w:rsidR="001776E7">
        <w:t>Fue asesor de la Secreta</w:t>
      </w:r>
      <w:bookmarkStart w:id="0" w:name="_GoBack"/>
      <w:bookmarkEnd w:id="0"/>
      <w:r w:rsidR="001776E7">
        <w:t>ría de Evaluación Educativa del Ministerio de Educación y Deporte de Argentina.</w:t>
      </w:r>
    </w:p>
    <w:p w:rsidR="00D03E83" w:rsidRDefault="00D03E83" w:rsidP="00D03E83"/>
    <w:p w:rsidR="004B14ED" w:rsidRDefault="00566214" w:rsidP="00D03E83">
      <w:r>
        <w:t>Autor de contacto: Axel Rivas</w:t>
      </w:r>
      <w:r w:rsidR="00CC112C">
        <w:t>: arivas@udesa.edu.ar</w:t>
      </w:r>
    </w:p>
    <w:sectPr w:rsidR="004B1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83"/>
    <w:rsid w:val="000803E0"/>
    <w:rsid w:val="001776E7"/>
    <w:rsid w:val="002858DB"/>
    <w:rsid w:val="00393353"/>
    <w:rsid w:val="004B14ED"/>
    <w:rsid w:val="00566214"/>
    <w:rsid w:val="00CC112C"/>
    <w:rsid w:val="00D03E83"/>
    <w:rsid w:val="00D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5030"/>
  <w15:chartTrackingRefBased/>
  <w15:docId w15:val="{D52222D0-6F02-42CE-AC37-174479DF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5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vas@udesa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Axeñ Rivas</dc:creator>
  <cp:keywords/>
  <dc:description/>
  <cp:lastModifiedBy>Rivas, Axel</cp:lastModifiedBy>
  <cp:revision>8</cp:revision>
  <dcterms:created xsi:type="dcterms:W3CDTF">2018-10-30T18:36:00Z</dcterms:created>
  <dcterms:modified xsi:type="dcterms:W3CDTF">2018-10-31T14:41:00Z</dcterms:modified>
</cp:coreProperties>
</file>