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97" w:rsidRDefault="00A11597" w:rsidP="00A11597">
      <w:pPr>
        <w:spacing w:after="0" w:line="480" w:lineRule="auto"/>
        <w:ind w:left="0" w:firstLine="0"/>
        <w:jc w:val="center"/>
        <w:rPr>
          <w:rFonts w:ascii="Times" w:hAnsi="Times" w:cs="Times New Roman"/>
          <w:b/>
          <w:sz w:val="24"/>
          <w:szCs w:val="24"/>
        </w:rPr>
      </w:pPr>
      <w:r w:rsidRPr="008A5FDE">
        <w:rPr>
          <w:rFonts w:ascii="Times" w:hAnsi="Times" w:cs="Times New Roman"/>
          <w:b/>
          <w:sz w:val="24"/>
          <w:szCs w:val="24"/>
        </w:rPr>
        <w:t xml:space="preserve">La Educación del Futuro: </w:t>
      </w:r>
      <w:r>
        <w:rPr>
          <w:rFonts w:ascii="Times" w:hAnsi="Times" w:cs="Times New Roman"/>
          <w:b/>
          <w:sz w:val="24"/>
          <w:szCs w:val="24"/>
        </w:rPr>
        <w:t>creencias del alumnado</w:t>
      </w:r>
      <w:r w:rsidRPr="008A5FDE">
        <w:rPr>
          <w:rFonts w:ascii="Times" w:hAnsi="Times" w:cs="Times New Roman"/>
          <w:b/>
          <w:sz w:val="24"/>
          <w:szCs w:val="24"/>
        </w:rPr>
        <w:t xml:space="preserve"> </w:t>
      </w:r>
    </w:p>
    <w:p w:rsidR="00A11597" w:rsidRPr="007E7FBC" w:rsidRDefault="00A11597" w:rsidP="00A11597">
      <w:pPr>
        <w:spacing w:after="0" w:line="480" w:lineRule="auto"/>
        <w:ind w:left="0" w:firstLine="0"/>
        <w:jc w:val="center"/>
        <w:rPr>
          <w:rFonts w:ascii="Times" w:hAnsi="Times" w:cs="Times New Roman"/>
          <w:b/>
          <w:sz w:val="24"/>
          <w:szCs w:val="24"/>
          <w:lang w:val="en-US"/>
        </w:rPr>
      </w:pPr>
      <w:r w:rsidRPr="007E7FBC">
        <w:rPr>
          <w:rFonts w:ascii="Times" w:hAnsi="Times" w:cs="Times New Roman"/>
          <w:b/>
          <w:sz w:val="24"/>
          <w:szCs w:val="24"/>
          <w:lang w:val="en-US"/>
        </w:rPr>
        <w:t>Education of the Future: thinking of students</w:t>
      </w:r>
    </w:p>
    <w:p w:rsidR="00A11597" w:rsidRPr="00557316" w:rsidRDefault="00060DDB" w:rsidP="00A11597">
      <w:pPr>
        <w:spacing w:after="0"/>
        <w:ind w:left="0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Autor 1: </w:t>
      </w:r>
      <w:r w:rsidR="00A11597" w:rsidRPr="00557316">
        <w:rPr>
          <w:rFonts w:ascii="Garamond" w:hAnsi="Garamond" w:cs="Arial"/>
        </w:rPr>
        <w:t>Sara Conde Vélez</w:t>
      </w:r>
    </w:p>
    <w:p w:rsidR="00A11597" w:rsidRPr="00557316" w:rsidRDefault="00A11597" w:rsidP="00A11597">
      <w:pPr>
        <w:pStyle w:val="Sinespaciado"/>
        <w:spacing w:line="360" w:lineRule="auto"/>
        <w:ind w:left="0" w:firstLine="0"/>
        <w:jc w:val="both"/>
        <w:rPr>
          <w:rFonts w:ascii="Garamond" w:hAnsi="Garamond" w:cs="Times New Roman"/>
          <w:sz w:val="24"/>
          <w:szCs w:val="24"/>
        </w:rPr>
      </w:pPr>
      <w:hyperlink r:id="rId4" w:history="1">
        <w:r w:rsidRPr="00557316">
          <w:rPr>
            <w:rStyle w:val="Hipervnculo"/>
            <w:rFonts w:ascii="Garamond" w:eastAsia="Arial Unicode MS" w:hAnsi="Garamond" w:cs="Arial"/>
            <w:kern w:val="1"/>
            <w:lang w:eastAsia="ar-SA"/>
          </w:rPr>
          <w:t>sara.conde@dedu.uhu.es</w:t>
        </w:r>
      </w:hyperlink>
    </w:p>
    <w:p w:rsidR="00A11597" w:rsidRPr="00557316" w:rsidRDefault="00A11597" w:rsidP="00A11597">
      <w:pPr>
        <w:spacing w:after="0"/>
        <w:ind w:left="0" w:firstLine="0"/>
        <w:jc w:val="both"/>
        <w:rPr>
          <w:rFonts w:ascii="Garamond" w:hAnsi="Garamond" w:cs="Arial"/>
        </w:rPr>
      </w:pPr>
      <w:r w:rsidRPr="00557316">
        <w:rPr>
          <w:rFonts w:ascii="Garamond" w:hAnsi="Garamond" w:cs="Arial"/>
        </w:rPr>
        <w:t>Doctora en Psicopedagogía, Universidad de Huelva (UHU)</w:t>
      </w:r>
    </w:p>
    <w:p w:rsidR="00A11597" w:rsidRPr="00557316" w:rsidRDefault="00A11597" w:rsidP="00A11597">
      <w:pPr>
        <w:spacing w:after="0"/>
        <w:ind w:left="0" w:firstLine="0"/>
        <w:jc w:val="both"/>
        <w:rPr>
          <w:rFonts w:ascii="Garamond" w:hAnsi="Garamond" w:cs="Arial"/>
        </w:rPr>
      </w:pPr>
      <w:r w:rsidRPr="00557316">
        <w:rPr>
          <w:rFonts w:ascii="Garamond" w:hAnsi="Garamond" w:cs="Arial"/>
        </w:rPr>
        <w:t>Profesora en el área de Método de Investigación y Diagnóstico en Educación (MIDE). Dedicada al estudio de la convivencia en centros educativos, ha publicado diversas obras sobre líneas de investigación en convivencia escolar y el papel de los educadores sociales en la gestión de la convivencia.</w:t>
      </w:r>
    </w:p>
    <w:p w:rsidR="00A11597" w:rsidRPr="000F5508" w:rsidRDefault="00A11597" w:rsidP="00A11597">
      <w:pPr>
        <w:spacing w:after="0"/>
        <w:ind w:left="0" w:firstLine="0"/>
        <w:jc w:val="both"/>
        <w:rPr>
          <w:rFonts w:ascii="Garamond" w:hAnsi="Garamond" w:cs="Arial"/>
        </w:rPr>
      </w:pPr>
      <w:r w:rsidRPr="000F5508">
        <w:rPr>
          <w:rFonts w:ascii="Garamond" w:hAnsi="Garamond" w:cs="Arial"/>
        </w:rPr>
        <w:t>Departamento de Educación. Facultad de Ciencias de la Educación. Campus de “El Carmen” Avda. Tres de Marzo s/n-21007 Huelva</w:t>
      </w:r>
    </w:p>
    <w:p w:rsidR="00A11597" w:rsidRDefault="00A11597" w:rsidP="008B26D6"/>
    <w:p w:rsidR="00A11597" w:rsidRPr="00557316" w:rsidRDefault="00060DDB" w:rsidP="00A11597">
      <w:pPr>
        <w:spacing w:after="0"/>
        <w:ind w:left="0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Autor 2: </w:t>
      </w:r>
      <w:r w:rsidR="00A11597" w:rsidRPr="00557316">
        <w:rPr>
          <w:rFonts w:ascii="Garamond" w:hAnsi="Garamond" w:cs="Arial"/>
        </w:rPr>
        <w:t>Ángel Boza Carreño</w:t>
      </w:r>
    </w:p>
    <w:p w:rsidR="00A11597" w:rsidRPr="00557316" w:rsidRDefault="00A11597" w:rsidP="00A11597">
      <w:pPr>
        <w:spacing w:after="0"/>
        <w:ind w:left="0" w:firstLine="0"/>
        <w:jc w:val="both"/>
        <w:rPr>
          <w:rFonts w:ascii="Garamond" w:eastAsia="Arial Unicode MS" w:hAnsi="Garamond"/>
          <w:kern w:val="1"/>
          <w:lang w:eastAsia="ar-SA"/>
        </w:rPr>
      </w:pPr>
      <w:hyperlink r:id="rId5" w:history="1">
        <w:r w:rsidRPr="00557316">
          <w:rPr>
            <w:rStyle w:val="Hipervnculo"/>
            <w:rFonts w:ascii="Garamond" w:eastAsia="Arial Unicode MS" w:hAnsi="Garamond" w:cs="Arial"/>
            <w:kern w:val="1"/>
            <w:lang w:eastAsia="ar-SA"/>
          </w:rPr>
          <w:t>aboza@uhu.es</w:t>
        </w:r>
      </w:hyperlink>
    </w:p>
    <w:p w:rsidR="00A11597" w:rsidRPr="00557316" w:rsidRDefault="00A11597" w:rsidP="00A11597">
      <w:pPr>
        <w:spacing w:after="0"/>
        <w:ind w:left="0" w:firstLine="0"/>
        <w:jc w:val="both"/>
        <w:rPr>
          <w:rFonts w:ascii="Garamond" w:hAnsi="Garamond" w:cs="Arial"/>
        </w:rPr>
      </w:pPr>
      <w:r w:rsidRPr="00557316">
        <w:rPr>
          <w:rFonts w:ascii="Garamond" w:hAnsi="Garamond" w:cs="Arial"/>
        </w:rPr>
        <w:t>Doctor en Psicopedagogía, Universidad de Huelva (UHU)</w:t>
      </w:r>
    </w:p>
    <w:p w:rsidR="00A11597" w:rsidRPr="00557316" w:rsidRDefault="00A11597" w:rsidP="00A11597">
      <w:pPr>
        <w:spacing w:after="0"/>
        <w:ind w:left="0" w:firstLine="0"/>
        <w:jc w:val="both"/>
        <w:rPr>
          <w:rFonts w:ascii="Garamond" w:hAnsi="Garamond" w:cs="Arial"/>
        </w:rPr>
      </w:pPr>
      <w:r w:rsidRPr="00557316">
        <w:rPr>
          <w:rFonts w:ascii="Garamond" w:hAnsi="Garamond" w:cs="Arial"/>
        </w:rPr>
        <w:t xml:space="preserve">Licenciado en Pedagogía por la UNED. Profesor del Departamento de </w:t>
      </w:r>
      <w:proofErr w:type="spellStart"/>
      <w:r w:rsidRPr="00557316">
        <w:rPr>
          <w:rFonts w:ascii="Garamond" w:hAnsi="Garamond" w:cs="Arial"/>
        </w:rPr>
        <w:t>Educacióny</w:t>
      </w:r>
      <w:proofErr w:type="spellEnd"/>
      <w:r w:rsidRPr="00557316">
        <w:rPr>
          <w:rFonts w:ascii="Garamond" w:hAnsi="Garamond" w:cs="Arial"/>
        </w:rPr>
        <w:t xml:space="preserve"> Director del Máster en Orientación Educativa de la Universidad de Huelva (UHU). Tópicos de investigación: orientación educativa, TIC y educación, motivación académica.</w:t>
      </w:r>
    </w:p>
    <w:p w:rsidR="00A11597" w:rsidRPr="000F5508" w:rsidRDefault="00A11597" w:rsidP="00A11597">
      <w:pPr>
        <w:spacing w:after="0"/>
        <w:ind w:left="0" w:firstLine="0"/>
        <w:jc w:val="both"/>
        <w:rPr>
          <w:rFonts w:ascii="Garamond" w:hAnsi="Garamond" w:cs="Arial"/>
        </w:rPr>
      </w:pPr>
      <w:r w:rsidRPr="000F5508">
        <w:rPr>
          <w:rFonts w:ascii="Garamond" w:hAnsi="Garamond" w:cs="Arial"/>
        </w:rPr>
        <w:t>Departamento de Educación. Facultad de Ciencias de la Educación. Campus de “El Carmen” Avda. Tres de Marzo s/n-21007 Huelva</w:t>
      </w:r>
    </w:p>
    <w:p w:rsidR="008B26D6" w:rsidRPr="00A11597" w:rsidRDefault="008B26D6" w:rsidP="008B26D6"/>
    <w:p w:rsidR="00890310" w:rsidRDefault="00D10E05" w:rsidP="008B26D6">
      <w:r>
        <w:t>C</w:t>
      </w:r>
      <w:r w:rsidR="008B26D6">
        <w:t>orrespondencia</w:t>
      </w:r>
      <w:r>
        <w:t xml:space="preserve"> sobre el proceso de evaluación: </w:t>
      </w:r>
    </w:p>
    <w:p w:rsidR="00D10E05" w:rsidRPr="00557316" w:rsidRDefault="00D10E05" w:rsidP="00D10E05">
      <w:pPr>
        <w:spacing w:after="0"/>
        <w:ind w:left="0" w:firstLine="0"/>
        <w:jc w:val="both"/>
        <w:rPr>
          <w:rFonts w:ascii="Garamond" w:hAnsi="Garamond" w:cs="Arial"/>
        </w:rPr>
      </w:pPr>
      <w:r w:rsidRPr="00557316">
        <w:rPr>
          <w:rFonts w:ascii="Garamond" w:hAnsi="Garamond" w:cs="Arial"/>
        </w:rPr>
        <w:t>Sara Conde Vélez</w:t>
      </w:r>
    </w:p>
    <w:p w:rsidR="00D10E05" w:rsidRDefault="00D10E05" w:rsidP="00D10E05">
      <w:hyperlink r:id="rId6" w:history="1">
        <w:r w:rsidRPr="00557316">
          <w:rPr>
            <w:rStyle w:val="Hipervnculo"/>
            <w:rFonts w:ascii="Garamond" w:eastAsia="Arial Unicode MS" w:hAnsi="Garamond" w:cs="Arial"/>
            <w:kern w:val="1"/>
            <w:lang w:eastAsia="ar-SA"/>
          </w:rPr>
          <w:t>sara.conde@dedu.uhu.es</w:t>
        </w:r>
      </w:hyperlink>
    </w:p>
    <w:sectPr w:rsidR="00D10E05" w:rsidSect="00890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26D6"/>
    <w:rsid w:val="00006691"/>
    <w:rsid w:val="00060DDB"/>
    <w:rsid w:val="00082C24"/>
    <w:rsid w:val="000F5F63"/>
    <w:rsid w:val="002D6B20"/>
    <w:rsid w:val="003444BA"/>
    <w:rsid w:val="003B1616"/>
    <w:rsid w:val="003B7D9B"/>
    <w:rsid w:val="0042706A"/>
    <w:rsid w:val="00486A1C"/>
    <w:rsid w:val="004F2F57"/>
    <w:rsid w:val="00562BA1"/>
    <w:rsid w:val="005E2461"/>
    <w:rsid w:val="006524D9"/>
    <w:rsid w:val="0075649B"/>
    <w:rsid w:val="0079351D"/>
    <w:rsid w:val="00890310"/>
    <w:rsid w:val="008B26D6"/>
    <w:rsid w:val="008E335D"/>
    <w:rsid w:val="00922078"/>
    <w:rsid w:val="00947F2A"/>
    <w:rsid w:val="00A11597"/>
    <w:rsid w:val="00B216C2"/>
    <w:rsid w:val="00BD01CF"/>
    <w:rsid w:val="00C41A28"/>
    <w:rsid w:val="00C65A2E"/>
    <w:rsid w:val="00D10E05"/>
    <w:rsid w:val="00DC32B3"/>
    <w:rsid w:val="00DC5416"/>
    <w:rsid w:val="00F64DD0"/>
    <w:rsid w:val="00FE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A11597"/>
    <w:pPr>
      <w:spacing w:after="0" w:line="240" w:lineRule="auto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rsid w:val="00A115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conde@dedu.uhu.es" TargetMode="External"/><Relationship Id="rId5" Type="http://schemas.openxmlformats.org/officeDocument/2006/relationships/hyperlink" Target="mailto:aboza@uhu.es" TargetMode="External"/><Relationship Id="rId4" Type="http://schemas.openxmlformats.org/officeDocument/2006/relationships/hyperlink" Target="mailto:sara.conde@dedu.u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7</cp:revision>
  <dcterms:created xsi:type="dcterms:W3CDTF">2018-06-30T09:35:00Z</dcterms:created>
  <dcterms:modified xsi:type="dcterms:W3CDTF">2018-07-02T15:21:00Z</dcterms:modified>
</cp:coreProperties>
</file>